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b0361bb3574dd6" w:history="1">
              <w:r>
                <w:rPr>
                  <w:rStyle w:val="Hyperlink"/>
                </w:rPr>
                <w:t>中国超顺磁珠行业现状与前景趋势预测报告（2026-2032年）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b0361bb3574dd6" w:history="1">
              <w:r>
                <w:rPr>
                  <w:rStyle w:val="Hyperlink"/>
                </w:rPr>
                <w:t>中国超顺磁珠行业现状与前景趋势预测报告（2026-2032年）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b0361bb3574dd6" w:history="1">
                <w:r>
                  <w:rPr>
                    <w:rStyle w:val="Hyperlink"/>
                  </w:rPr>
                  <w:t>https://www.20087.com/9/16/ChaoShunCiZhuFaZhanQianJing.html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顺磁珠是一种表面修饰有功能基团（如羧基、链霉亲和素）的纳米级磁性微球，在外加磁场下快速响应、撤场后无剩磁，广泛应用于核酸提取、免疫检测、细胞分选及靶向给药。当前商业化产品粒径覆盖50nm–5μm，强调高磁响应速度、低非特异性吸附及批次均一性。然而，在复杂生物样本（如全血、土壤提取液）中，蛋白或杂质易导致磁珠聚集；表面配体密度不足影响结合效率。此外，高端磁珠核心专利集中于少数跨国企业，国产产品在载量与稳定性方面仍有差距。</w:t>
      </w:r>
      <w:r>
        <w:rPr>
          <w:rFonts w:hint="eastAsia"/>
        </w:rPr>
        <w:br/>
      </w:r>
      <w:r>
        <w:rPr>
          <w:rFonts w:hint="eastAsia"/>
        </w:rPr>
        <w:t>　　未来，超顺磁珠将向多功能集成、精准尺寸控制与诊疗一体化升级。市场调研网指出，核壳结构可同时负载药物与荧光探针，实现“分离—成像—治疗”一体化；微流控合成技术将实现单分散粒径精准调控。在即时检测（POCT）领域，冻干磁珠试剂将提升常温稳定性。长远看，超顺磁珠将从“分离纯化介质”进化为“智能生物界面平台”，在分子诊断、细胞治疗与精准给药前沿交叉领域，持续释放其在操控、富集与信号放大方面的独特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b0361bb3574dd6" w:history="1">
        <w:r>
          <w:rPr>
            <w:rStyle w:val="Hyperlink"/>
          </w:rPr>
          <w:t>中国超顺磁珠行业现状与前景趋势预测报告（2026-2032年）</w:t>
        </w:r>
      </w:hyperlink>
      <w:r>
        <w:rPr>
          <w:rFonts w:hint="eastAsia"/>
        </w:rPr>
        <w:t>》基于国家统计局及相关行业协会的详实数据，结合国内外超顺磁珠行业研究资料及深入市场调研，系统分析了超顺磁珠行业的市场规模、市场需求及产业链现状。报告重点探讨了超顺磁珠行业整体运行情况及细分领域特点，科学预测了超顺磁珠市场前景与发展趋势，揭示了超顺磁珠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eb0361bb3574dd6" w:history="1">
        <w:r>
          <w:rPr>
            <w:rStyle w:val="Hyperlink"/>
          </w:rPr>
          <w:t>中国超顺磁珠行业现状与前景趋势预测报告（2026-2032年）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超顺磁珠市场概述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按照不同产品类型，超顺磁珠主要可以分为如下几个类别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中国不同产品类型超顺磁珠增长趋势2021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羧基磁珠</w:t>
      </w:r>
      <w:r>
        <w:rPr>
          <w:rFonts w:hint="eastAsia"/>
        </w:rPr>
        <w:br/>
      </w:r>
      <w:r>
        <w:rPr>
          <w:rFonts w:hint="eastAsia"/>
        </w:rPr>
        <w:t>　　　　1.2.3 氨基磁珠</w:t>
      </w:r>
      <w:r>
        <w:rPr>
          <w:rFonts w:hint="eastAsia"/>
        </w:rPr>
        <w:br/>
      </w:r>
      <w:r>
        <w:rPr>
          <w:rFonts w:hint="eastAsia"/>
        </w:rPr>
        <w:t>　　　　1.2.4 环氧磁珠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从不同应用，超顺磁珠主要包括如下几个方面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中国不同应用超顺磁珠增长趋势2021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治疗诊断剂</w:t>
      </w:r>
      <w:r>
        <w:rPr>
          <w:rFonts w:hint="eastAsia"/>
        </w:rPr>
        <w:br/>
      </w:r>
      <w:r>
        <w:rPr>
          <w:rFonts w:hint="eastAsia"/>
        </w:rPr>
        <w:t>　　　　1.3.3 药物输送</w:t>
      </w:r>
      <w:r>
        <w:rPr>
          <w:rFonts w:hint="eastAsia"/>
        </w:rPr>
        <w:br/>
      </w:r>
      <w:r>
        <w:rPr>
          <w:rFonts w:hint="eastAsia"/>
        </w:rPr>
        <w:t>　　　　1.3.4 磁性细胞分离</w:t>
      </w:r>
      <w:r>
        <w:rPr>
          <w:rFonts w:hint="eastAsia"/>
        </w:rPr>
        <w:br/>
      </w:r>
      <w:r>
        <w:rPr>
          <w:rFonts w:hint="eastAsia"/>
        </w:rPr>
        <w:t>　　　　1.3.5 生物分子纯化</w:t>
      </w:r>
      <w:r>
        <w:rPr>
          <w:rFonts w:hint="eastAsia"/>
        </w:rPr>
        <w:br/>
      </w:r>
      <w:r>
        <w:rPr>
          <w:rFonts w:hint="eastAsia"/>
        </w:rPr>
        <w:t>　　　　1.3.6 磁免疫分析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中国超顺磁珠发展现状及未来趋势（2021-2032）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中国市场超顺磁珠收入及增长率（2021-2032）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中国市场超顺磁珠销量及增长率（2021-2032）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中国市场主要超顺磁珠厂商分析</w:t>
      </w:r>
      <w:r>
        <w:rPr>
          <w:rFonts w:hint="eastAsia"/>
        </w:rPr>
        <w:br/>
      </w:r>
      <w:r>
        <w:rPr>
          <w:rFonts w:hint="eastAsia"/>
        </w:rPr>
        <w:t>　　2.1 中国市场主要厂商超顺磁珠销量及市场占有率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中国市场主要厂商超顺磁珠销量（2021-2026）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中国市场主要厂商超顺磁珠销量市场份额（2021-2026）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中国市场主要厂商超顺磁珠收入及市场占有率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中国市场主要厂商超顺磁珠收入（2021-2026）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中国市场主要厂商超顺磁珠收入市场份额（2021-2026）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2025年中国市场主要厂商超顺磁珠收入排名</w:t>
      </w:r>
      <w:r>
        <w:rPr>
          <w:rFonts w:hint="eastAsia"/>
        </w:rPr>
        <w:br/>
      </w:r>
      <w:r>
        <w:rPr>
          <w:rFonts w:hint="eastAsia"/>
        </w:rPr>
        <w:t>　　2.3 中国市场主要厂商超顺磁珠价格（2021-2026）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中国市场主要厂商超顺磁珠总部及产地分布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中国市场主要厂商成立时间及超顺磁珠商业化日期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中国市场主要厂商超顺磁珠产品类型及应用</w:t>
      </w:r>
      <w:r>
        <w:rPr>
          <w:rFonts w:hint="eastAsia"/>
        </w:rPr>
        <w:br/>
      </w:r>
      <w:r>
        <w:rPr>
          <w:rFonts w:hint="eastAsia"/>
        </w:rPr>
        <w:t>　　2.7 超顺磁珠行业集中度、竞争程度分析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超顺磁珠行业集中度分析：2025年中国Top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中国市场超顺磁珠第一梯队、第二梯队和第三梯队厂商（品牌）及2025年市场份额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重点企业（1）基本信息、超顺磁珠生产基地、总部、竞争对手及市场地位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超顺磁珠产品规格、参数及市场应用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重点企业（1）在中国市场超顺磁珠销量、收入、价格及毛利率（2021-2026）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重点企业（2）基本信息、超顺磁珠生产基地、总部、竞争对手及市场地位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超顺磁珠产品规格、参数及市场应用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重点企业（2）在中国市场超顺磁珠销量、收入、价格及毛利率（2021-2026）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重点企业（3）基本信息、超顺磁珠生产基地、总部、竞争对手及市场地位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超顺磁珠产品规格、参数及市场应用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重点企业（3）在中国市场超顺磁珠销量、收入、价格及毛利率（2021-2026）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重点企业（4）基本信息、超顺磁珠生产基地、总部、竞争对手及市场地位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超顺磁珠产品规格、参数及市场应用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重点企业（4）在中国市场超顺磁珠销量、收入、价格及毛利率（2021-2026）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重点企业（5）基本信息、超顺磁珠生产基地、总部、竞争对手及市场地位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超顺磁珠产品规格、参数及市场应用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重点企业（5）在中国市场超顺磁珠销量、收入、价格及毛利率（2021-2026）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重点企业（6）基本信息、超顺磁珠生产基地、总部、竞争对手及市场地位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超顺磁珠产品规格、参数及市场应用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重点企业（6）在中国市场超顺磁珠销量、收入、价格及毛利率（2021-2026）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重点企业（7）基本信息、超顺磁珠生产基地、总部、竞争对手及市场地位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超顺磁珠产品规格、参数及市场应用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重点企业（7）在中国市场超顺磁珠销量、收入、价格及毛利率（2021-2026）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重点企业（8）基本信息、超顺磁珠生产基地、总部、竞争对手及市场地位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超顺磁珠产品规格、参数及市场应用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重点企业（8）在中国市场超顺磁珠销量、收入、价格及毛利率（2021-2026）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重点企业（9）基本信息、超顺磁珠生产基地、总部、竞争对手及市场地位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超顺磁珠产品规格、参数及市场应用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重点企业（9）在中国市场超顺磁珠销量、收入、价格及毛利率（2021-2026）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重点企业（10）基本信息、超顺磁珠生产基地、总部、竞争对手及市场地位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超顺磁珠产品规格、参数及市场应用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重点企业（10）在中国市场超顺磁珠销量、收入、价格及毛利率（2021-2026）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重点企业（11）基本信息、超顺磁珠生产基地、总部、竞争对手及市场地位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超顺磁珠产品规格、参数及市场应用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重点企业（11）在中国市场超顺磁珠销量、收入、价格及毛利率（2021-2026）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重点企业（12）基本信息、超顺磁珠生产基地、总部、竞争对手及市场地位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超顺磁珠产品规格、参数及市场应用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重点企业（12）在中国市场超顺磁珠销量、收入、价格及毛利率（2021-2026）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重点企业（13）基本信息、超顺磁珠生产基地、总部、竞争对手及市场地位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超顺磁珠产品规格、参数及市场应用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重点企业（13）在中国市场超顺磁珠销量、收入、价格及毛利率（2021-2026）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重点企业（14）基本信息、超顺磁珠生产基地、总部、竞争对手及市场地位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超顺磁珠产品规格、参数及市场应用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重点企业（14）在中国市场超顺磁珠销量、收入、价格及毛利率（2021-2026）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重点企业（15）基本信息、超顺磁珠生产基地、总部、竞争对手及市场地位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超顺磁珠产品规格、参数及市场应用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重点企业（15）在中国市场超顺磁珠销量、收入、价格及毛利率（2021-2026）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重点企业（16）基本信息、超顺磁珠生产基地、总部、竞争对手及市场地位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超顺磁珠产品规格、参数及市场应用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重点企业（16）在中国市场超顺磁珠销量、收入、价格及毛利率（2021-2026）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重点企业（17）基本信息、超顺磁珠生产基地、总部、竞争对手及市场地位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超顺磁珠产品规格、参数及市场应用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重点企业（17）在中国市场超顺磁珠销量、收入、价格及毛利率（2021-2026）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不同产品类型超顺磁珠分析</w:t>
      </w:r>
      <w:r>
        <w:rPr>
          <w:rFonts w:hint="eastAsia"/>
        </w:rPr>
        <w:br/>
      </w:r>
      <w:r>
        <w:rPr>
          <w:rFonts w:hint="eastAsia"/>
        </w:rPr>
        <w:t>　　4.1 中国市场不同产品类型超顺磁珠销量（2021-2032）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中国市场不同产品类型超顺磁珠销量及市场份额（2021-2026）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中国市场不同产品类型超顺磁珠销量预测（2027-2032）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中国市场不同产品类型超顺磁珠规模（2021-2032）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中国市场不同产品类型超顺磁珠规模及市场份额（2021-2026）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中国市场不同产品类型超顺磁珠规模预测（2027-2032）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中国市场不同产品类型超顺磁珠价格走势（2021-2032）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不同应用超顺磁珠分析</w:t>
      </w:r>
      <w:r>
        <w:rPr>
          <w:rFonts w:hint="eastAsia"/>
        </w:rPr>
        <w:br/>
      </w:r>
      <w:r>
        <w:rPr>
          <w:rFonts w:hint="eastAsia"/>
        </w:rPr>
        <w:t>　　5.1 中国市场不同应用超顺磁珠销量（2021-2032）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中国市场不同应用超顺磁珠销量及市场份额（2021-2026）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中国市场不同应用超顺磁珠销量预测（2027-2032）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中国市场不同应用超顺磁珠规模（2021-2032）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中国市场不同应用超顺磁珠规模及市场份额（2021-2026）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中国市场不同应用超顺磁珠规模预测（2027-2032）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中国市场不同应用超顺磁珠价格走势（2021-2032）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超顺磁珠行业发展分析---发展趋势</w:t>
      </w:r>
      <w:r>
        <w:rPr>
          <w:rFonts w:hint="eastAsia"/>
        </w:rPr>
        <w:br/>
      </w:r>
      <w:r>
        <w:rPr>
          <w:rFonts w:hint="eastAsia"/>
        </w:rPr>
        <w:t>　　6.2 超顺磁珠行业发展分析---厂商壁垒</w:t>
      </w:r>
      <w:r>
        <w:rPr>
          <w:rFonts w:hint="eastAsia"/>
        </w:rPr>
        <w:br/>
      </w:r>
      <w:r>
        <w:rPr>
          <w:rFonts w:hint="eastAsia"/>
        </w:rPr>
        <w:t>　　6.3 超顺磁珠行业发展分析---驱动因素</w:t>
      </w:r>
      <w:r>
        <w:rPr>
          <w:rFonts w:hint="eastAsia"/>
        </w:rPr>
        <w:br/>
      </w:r>
      <w:r>
        <w:rPr>
          <w:rFonts w:hint="eastAsia"/>
        </w:rPr>
        <w:t>　　6.4 超顺磁珠行业发展分析---制约因素</w:t>
      </w:r>
      <w:r>
        <w:rPr>
          <w:rFonts w:hint="eastAsia"/>
        </w:rPr>
        <w:br/>
      </w:r>
      <w:r>
        <w:rPr>
          <w:rFonts w:hint="eastAsia"/>
        </w:rPr>
        <w:t>　　6.5 超顺磁珠中国企业SWOT分析</w:t>
      </w:r>
      <w:r>
        <w:rPr>
          <w:rFonts w:hint="eastAsia"/>
        </w:rPr>
        <w:br/>
      </w:r>
      <w:r>
        <w:rPr>
          <w:rFonts w:hint="eastAsia"/>
        </w:rPr>
        <w:t>　　6.6 超顺磁珠行业发展分析---行业政策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超顺磁珠行业产业链简介</w:t>
      </w:r>
      <w:r>
        <w:rPr>
          <w:rFonts w:hint="eastAsia"/>
        </w:rPr>
        <w:br/>
      </w:r>
      <w:r>
        <w:rPr>
          <w:rFonts w:hint="eastAsia"/>
        </w:rPr>
        <w:t>　　7.2 超顺磁珠产业链分析-上游</w:t>
      </w:r>
      <w:r>
        <w:rPr>
          <w:rFonts w:hint="eastAsia"/>
        </w:rPr>
        <w:br/>
      </w:r>
      <w:r>
        <w:rPr>
          <w:rFonts w:hint="eastAsia"/>
        </w:rPr>
        <w:t>　　7.3 超顺磁珠产业链分析-中游</w:t>
      </w:r>
      <w:r>
        <w:rPr>
          <w:rFonts w:hint="eastAsia"/>
        </w:rPr>
        <w:br/>
      </w:r>
      <w:r>
        <w:rPr>
          <w:rFonts w:hint="eastAsia"/>
        </w:rPr>
        <w:t>　　7.4 超顺磁珠产业链分析-下游</w:t>
      </w:r>
      <w:r>
        <w:rPr>
          <w:rFonts w:hint="eastAsia"/>
        </w:rPr>
        <w:br/>
      </w:r>
      <w:r>
        <w:rPr>
          <w:rFonts w:hint="eastAsia"/>
        </w:rPr>
        <w:t>　　7.5 超顺磁珠行业采购模式</w:t>
      </w:r>
      <w:r>
        <w:rPr>
          <w:rFonts w:hint="eastAsia"/>
        </w:rPr>
        <w:br/>
      </w:r>
      <w:r>
        <w:rPr>
          <w:rFonts w:hint="eastAsia"/>
        </w:rPr>
        <w:t>　　7.6 超顺磁珠行业生产模式</w:t>
      </w:r>
      <w:r>
        <w:rPr>
          <w:rFonts w:hint="eastAsia"/>
        </w:rPr>
        <w:br/>
      </w:r>
      <w:r>
        <w:rPr>
          <w:rFonts w:hint="eastAsia"/>
        </w:rPr>
        <w:t>　　7.7 超顺磁珠行业销售模式及销售渠道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中国本土超顺磁珠产能、产量分析</w:t>
      </w:r>
      <w:r>
        <w:rPr>
          <w:rFonts w:hint="eastAsia"/>
        </w:rPr>
        <w:br/>
      </w:r>
      <w:r>
        <w:rPr>
          <w:rFonts w:hint="eastAsia"/>
        </w:rPr>
        <w:t>　　8.1 中国超顺磁珠供需现状及预测（2021-2032）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中国超顺磁珠产能、产量、产能利用率及发展趋势（2021-2032）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中国超顺磁珠产量、市场需求量及发展趋势（2021-2032）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中国超顺磁珠进出口分析</w:t>
      </w:r>
      <w:r>
        <w:rPr>
          <w:rFonts w:hint="eastAsia"/>
        </w:rPr>
        <w:br/>
      </w:r>
      <w:r>
        <w:rPr>
          <w:rFonts w:hint="eastAsia"/>
        </w:rPr>
        <w:t>　　　　8.2.1 中国市场超顺磁珠主要进口来源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中国市场超顺磁珠主要出口目的地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不同产品类型超顺磁珠市场规模2021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不同应用超顺磁珠市场规模2021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中国市场主要厂商超顺磁珠销量（2021-2026）&amp;（克）</w:t>
      </w:r>
      <w:r>
        <w:rPr>
          <w:rFonts w:hint="eastAsia"/>
        </w:rPr>
        <w:br/>
      </w:r>
      <w:r>
        <w:rPr>
          <w:rFonts w:hint="eastAsia"/>
        </w:rPr>
        <w:t>　　表 4： 中国市场主要厂商超顺磁珠销量市场份额（2021-2026）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中国市场主要厂商超顺磁珠收入（2021-2026）&amp;（万元）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中国市场主要厂商超顺磁珠收入份额（2021-2026）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2025年中国主要生产商超顺磁珠收入排名（万元）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中国市场主要厂商超顺磁珠价格（2021-2026）&amp;（US$/g）</w:t>
      </w:r>
      <w:r>
        <w:rPr>
          <w:rFonts w:hint="eastAsia"/>
        </w:rPr>
        <w:br/>
      </w:r>
      <w:r>
        <w:rPr>
          <w:rFonts w:hint="eastAsia"/>
        </w:rPr>
        <w:t>　　表 9： 中国市场主要厂商超顺磁珠总部及产地分布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中国市场主要厂商成立时间及超顺磁珠商业化日期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中国市场主要厂商超顺磁珠产品类型及应用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2025年中国市场超顺磁珠主要厂商市场地位（第一梯队、第二梯队和第三梯队）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超顺磁珠市场投资、并购等现状分析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超顺磁珠生产基地、总部、竞争对手及市场地位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超顺磁珠产品规格、参数及市场应用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超顺磁珠销量（克）、收入（万元）、价格（US$/g）及毛利率（2021-2026）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超顺磁珠生产基地、总部、竞争对手及市场地位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超顺磁珠产品规格、参数及市场应用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超顺磁珠销量（克）、收入（万元）、价格（US$/g）及毛利率（2021-2026）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超顺磁珠生产基地、总部、竞争对手及市场地位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超顺磁珠产品规格、参数及市场应用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超顺磁珠销量（克）、收入（万元）、价格（US$/g）及毛利率（2021-2026）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超顺磁珠生产基地、总部、竞争对手及市场地位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超顺磁珠产品规格、参数及市场应用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超顺磁珠销量（克）、收入（万元）、价格（US$/g）及毛利率（2021-2026）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超顺磁珠生产基地、总部、竞争对手及市场地位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超顺磁珠产品规格、参数及市场应用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超顺磁珠销量（克）、收入（万元）、价格（US$/g）及毛利率（2021-2026）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超顺磁珠生产基地、总部、竞争对手及市场地位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超顺磁珠产品规格、参数及市场应用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超顺磁珠销量（克）、收入（万元）、价格（US$/g）及毛利率（2021-2026）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超顺磁珠生产基地、总部、竞争对手及市场地位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超顺磁珠产品规格、参数及市场应用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超顺磁珠销量（克）、收入（万元）、价格（US$/g）及毛利率（2021-2026）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超顺磁珠生产基地、总部、竞争对手及市场地位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超顺磁珠产品规格、参数及市场应用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超顺磁珠销量（克）、收入（万元）、价格（US$/g）及毛利率（2021-2026）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超顺磁珠生产基地、总部、竞争对手及市场地位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超顺磁珠产品规格、参数及市场应用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超顺磁珠销量（克）、收入（万元）、价格（US$/g）及毛利率（2021-2026）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超顺磁珠生产基地、总部、竞争对手及市场地位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超顺磁珠产品规格、参数及市场应用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超顺磁珠销量（克）、收入（万元）、价格（US$/g）及毛利率（2021-2026）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超顺磁珠生产基地、总部、竞争对手及市场地位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超顺磁珠产品规格、参数及市场应用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超顺磁珠销量（克）、收入（万元）、价格（US$/g）及毛利率（2021-2026）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超顺磁珠生产基地、总部、竞争对手及市场地位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超顺磁珠产品规格、参数及市场应用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超顺磁珠销量（克）、收入（万元）、价格（US$/g）及毛利率（2021-2026）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超顺磁珠生产基地、总部、竞争对手及市场地位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超顺磁珠产品规格、参数及市场应用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超顺磁珠销量（克）、收入（万元）、价格（US$/g）及毛利率（2021-2026）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超顺磁珠生产基地、总部、竞争对手及市场地位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超顺磁珠产品规格、参数及市场应用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超顺磁珠销量（克）、收入（万元）、价格（US$/g）及毛利率（2021-2026）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超顺磁珠生产基地、总部、竞争对手及市场地位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超顺磁珠产品规格、参数及市场应用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超顺磁珠销量（克）、收入（万元）、价格（US$/g）及毛利率（2021-2026）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超顺磁珠生产基地、总部、竞争对手及市场地位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超顺磁珠产品规格、参数及市场应用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超顺磁珠销量（克）、收入（万元）、价格（US$/g）及毛利率（2021-2026）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超顺磁珠生产基地、总部、竞争对手及市场地位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超顺磁珠产品规格、参数及市场应用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超顺磁珠销量（克）、收入（万元）、价格（US$/g）及毛利率（2021-2026）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中国市场不同产品类型超顺磁珠销量（2021-2026）&amp;（克）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中国市场不同产品类型超顺磁珠销量市场份额（2021-2026）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中国市场不同产品类型超顺磁珠销量预测（2027-2032）&amp;（克）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中国市场不同产品类型超顺磁珠销量市场份额预测（2027-2032）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中国市场不同产品类型超顺磁珠规模（2021-2026）&amp;（万元）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中国市场不同产品类型超顺磁珠规模市场份额（2021-2026）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中国市场不同产品类型超顺磁珠规模预测（2027-2032）&amp;（万元）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中国市场不同产品类型超顺磁珠规模市场份额预测（2027-2032）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中国市场不同应用超顺磁珠销量（2021-2026）&amp;（克）</w:t>
      </w:r>
      <w:r>
        <w:rPr>
          <w:rFonts w:hint="eastAsia"/>
        </w:rPr>
        <w:br/>
      </w:r>
      <w:r>
        <w:rPr>
          <w:rFonts w:hint="eastAsia"/>
        </w:rPr>
        <w:t>　　表 108： 中国市场不同应用超顺磁珠销量市场份额（2021-2026）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中国市场不同应用超顺磁珠销量预测（2027-2032）&amp;（克）</w:t>
      </w:r>
      <w:r>
        <w:rPr>
          <w:rFonts w:hint="eastAsia"/>
        </w:rPr>
        <w:br/>
      </w:r>
      <w:r>
        <w:rPr>
          <w:rFonts w:hint="eastAsia"/>
        </w:rPr>
        <w:t>　　表 110： 中国市场不同应用超顺磁珠销量市场份额预测（2027-2032）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中国市场不同应用超顺磁珠规模（2021-2026）&amp;（万元）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中国市场不同应用超顺磁珠规模市场份额（2021-2026）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中国市场不同应用超顺磁珠规模预测（2027-2032）&amp;（万元）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中国市场不同应用超顺磁珠规模市场份额预测（2027-2032）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超顺磁珠行业发展分析---发展趋势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超顺磁珠行业发展分析---厂商壁垒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超顺磁珠行业发展分析---驱动因素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超顺磁珠行业发展分析---制约因素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超顺磁珠行业相关重点政策一览</w:t>
      </w:r>
      <w:r>
        <w:rPr>
          <w:rFonts w:hint="eastAsia"/>
        </w:rPr>
        <w:br/>
      </w:r>
      <w:r>
        <w:rPr>
          <w:rFonts w:hint="eastAsia"/>
        </w:rPr>
        <w:t>　　表 120： 超顺磁珠行业供应链分析</w:t>
      </w:r>
      <w:r>
        <w:rPr>
          <w:rFonts w:hint="eastAsia"/>
        </w:rPr>
        <w:br/>
      </w:r>
      <w:r>
        <w:rPr>
          <w:rFonts w:hint="eastAsia"/>
        </w:rPr>
        <w:t>　　表 121： 超顺磁珠上游原料供应商</w:t>
      </w:r>
      <w:r>
        <w:rPr>
          <w:rFonts w:hint="eastAsia"/>
        </w:rPr>
        <w:br/>
      </w:r>
      <w:r>
        <w:rPr>
          <w:rFonts w:hint="eastAsia"/>
        </w:rPr>
        <w:t>　　表 122： 超顺磁珠行业主要下游客户</w:t>
      </w:r>
      <w:r>
        <w:rPr>
          <w:rFonts w:hint="eastAsia"/>
        </w:rPr>
        <w:br/>
      </w:r>
      <w:r>
        <w:rPr>
          <w:rFonts w:hint="eastAsia"/>
        </w:rPr>
        <w:t>　　表 123： 超顺磁珠典型经销商</w:t>
      </w:r>
      <w:r>
        <w:rPr>
          <w:rFonts w:hint="eastAsia"/>
        </w:rPr>
        <w:br/>
      </w:r>
      <w:r>
        <w:rPr>
          <w:rFonts w:hint="eastAsia"/>
        </w:rPr>
        <w:t>　　表 124： 中国超顺磁珠产量、销量、进口量及出口量（2021-2026）&amp;（克）</w:t>
      </w:r>
      <w:r>
        <w:rPr>
          <w:rFonts w:hint="eastAsia"/>
        </w:rPr>
        <w:br/>
      </w:r>
      <w:r>
        <w:rPr>
          <w:rFonts w:hint="eastAsia"/>
        </w:rPr>
        <w:t>　　表 125： 中国超顺磁珠产量、销量、进口量及出口量预测（2027-2032）&amp;（克）</w:t>
      </w:r>
      <w:r>
        <w:rPr>
          <w:rFonts w:hint="eastAsia"/>
        </w:rPr>
        <w:br/>
      </w:r>
      <w:r>
        <w:rPr>
          <w:rFonts w:hint="eastAsia"/>
        </w:rPr>
        <w:t>　　表 126： 中国市场超顺磁珠主要进口来源</w:t>
      </w:r>
      <w:r>
        <w:rPr>
          <w:rFonts w:hint="eastAsia"/>
        </w:rPr>
        <w:br/>
      </w:r>
      <w:r>
        <w:rPr>
          <w:rFonts w:hint="eastAsia"/>
        </w:rPr>
        <w:t>　　表 127： 中国市场超顺磁珠主要出口目的地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超顺磁珠产品图片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中国不同产品类型超顺磁珠市场规模市场份额2025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羧基磁珠产品图片</w:t>
      </w:r>
      <w:r>
        <w:rPr>
          <w:rFonts w:hint="eastAsia"/>
        </w:rPr>
        <w:br/>
      </w:r>
      <w:r>
        <w:rPr>
          <w:rFonts w:hint="eastAsia"/>
        </w:rPr>
        <w:t>　　图 4： 氨基磁珠产品图片</w:t>
      </w:r>
      <w:r>
        <w:rPr>
          <w:rFonts w:hint="eastAsia"/>
        </w:rPr>
        <w:br/>
      </w:r>
      <w:r>
        <w:rPr>
          <w:rFonts w:hint="eastAsia"/>
        </w:rPr>
        <w:t>　　图 5： 环氧磁珠产品图片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中国不同应用超顺磁珠市场份额2025 &amp; 2032</w:t>
      </w:r>
      <w:r>
        <w:rPr>
          <w:rFonts w:hint="eastAsia"/>
        </w:rPr>
        <w:br/>
      </w:r>
      <w:r>
        <w:rPr>
          <w:rFonts w:hint="eastAsia"/>
        </w:rPr>
        <w:t>　　图 8： 治疗诊断剂</w:t>
      </w:r>
      <w:r>
        <w:rPr>
          <w:rFonts w:hint="eastAsia"/>
        </w:rPr>
        <w:br/>
      </w:r>
      <w:r>
        <w:rPr>
          <w:rFonts w:hint="eastAsia"/>
        </w:rPr>
        <w:t>　　图 9： 药物输送</w:t>
      </w:r>
      <w:r>
        <w:rPr>
          <w:rFonts w:hint="eastAsia"/>
        </w:rPr>
        <w:br/>
      </w:r>
      <w:r>
        <w:rPr>
          <w:rFonts w:hint="eastAsia"/>
        </w:rPr>
        <w:t>　　图 10： 磁性细胞分离</w:t>
      </w:r>
      <w:r>
        <w:rPr>
          <w:rFonts w:hint="eastAsia"/>
        </w:rPr>
        <w:br/>
      </w:r>
      <w:r>
        <w:rPr>
          <w:rFonts w:hint="eastAsia"/>
        </w:rPr>
        <w:t>　　图 11： 生物分子纯化</w:t>
      </w:r>
      <w:r>
        <w:rPr>
          <w:rFonts w:hint="eastAsia"/>
        </w:rPr>
        <w:br/>
      </w:r>
      <w:r>
        <w:rPr>
          <w:rFonts w:hint="eastAsia"/>
        </w:rPr>
        <w:t>　　图 12： 磁免疫分析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中国市场超顺磁珠市场规模，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中国市场超顺磁珠收入及增长率（2021-2032）&amp;（万元）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中国市场超顺磁珠销量及增长率（2021-2032）&amp;（克）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2025年中国市场主要厂商超顺磁珠销量市场份额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2025年中国市场主要厂商超顺磁珠收入市场份额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2025年中国市场前五大厂商超顺磁珠市场份额</w:t>
      </w:r>
      <w:r>
        <w:rPr>
          <w:rFonts w:hint="eastAsia"/>
        </w:rPr>
        <w:br/>
      </w:r>
      <w:r>
        <w:rPr>
          <w:rFonts w:hint="eastAsia"/>
        </w:rPr>
        <w:t>　　图 20： 2025年中国市场超顺磁珠第一梯队、第二梯队和第三梯队厂商（品牌）及市场份额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中国市场不同产品类型超顺磁珠价格走势（2021-2032）&amp;（US$/g）</w:t>
      </w:r>
      <w:r>
        <w:rPr>
          <w:rFonts w:hint="eastAsia"/>
        </w:rPr>
        <w:br/>
      </w:r>
      <w:r>
        <w:rPr>
          <w:rFonts w:hint="eastAsia"/>
        </w:rPr>
        <w:t>　　图 22： 中国市场不同应用超顺磁珠价格走势（2021-2032）&amp;（US$/g）</w:t>
      </w:r>
      <w:r>
        <w:rPr>
          <w:rFonts w:hint="eastAsia"/>
        </w:rPr>
        <w:br/>
      </w:r>
      <w:r>
        <w:rPr>
          <w:rFonts w:hint="eastAsia"/>
        </w:rPr>
        <w:t>　　图 23： 超顺磁珠中国企业SWOT分析</w:t>
      </w:r>
      <w:r>
        <w:rPr>
          <w:rFonts w:hint="eastAsia"/>
        </w:rPr>
        <w:br/>
      </w:r>
      <w:r>
        <w:rPr>
          <w:rFonts w:hint="eastAsia"/>
        </w:rPr>
        <w:t>　　图 24： 超顺磁珠产业链</w:t>
      </w:r>
      <w:r>
        <w:rPr>
          <w:rFonts w:hint="eastAsia"/>
        </w:rPr>
        <w:br/>
      </w:r>
      <w:r>
        <w:rPr>
          <w:rFonts w:hint="eastAsia"/>
        </w:rPr>
        <w:t>　　图 25： 超顺磁珠行业采购模式分析</w:t>
      </w:r>
      <w:r>
        <w:rPr>
          <w:rFonts w:hint="eastAsia"/>
        </w:rPr>
        <w:br/>
      </w:r>
      <w:r>
        <w:rPr>
          <w:rFonts w:hint="eastAsia"/>
        </w:rPr>
        <w:t>　　图 26： 超顺磁珠行业生产模式分析</w:t>
      </w:r>
      <w:r>
        <w:rPr>
          <w:rFonts w:hint="eastAsia"/>
        </w:rPr>
        <w:br/>
      </w:r>
      <w:r>
        <w:rPr>
          <w:rFonts w:hint="eastAsia"/>
        </w:rPr>
        <w:t>　　图 27： 超顺磁珠行业销售模式分析</w:t>
      </w:r>
      <w:r>
        <w:rPr>
          <w:rFonts w:hint="eastAsia"/>
        </w:rPr>
        <w:br/>
      </w:r>
      <w:r>
        <w:rPr>
          <w:rFonts w:hint="eastAsia"/>
        </w:rPr>
        <w:t>　　图 28： 中国超顺磁珠产能、产量、产能利用率及发展趋势（2021-2032）&amp;（克）</w:t>
      </w:r>
      <w:r>
        <w:rPr>
          <w:rFonts w:hint="eastAsia"/>
        </w:rPr>
        <w:br/>
      </w:r>
      <w:r>
        <w:rPr>
          <w:rFonts w:hint="eastAsia"/>
        </w:rPr>
        <w:t>　　图 29： 中国超顺磁珠产量、市场需求量及发展趋势（2021-2032）&amp;（克）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b0361bb3574dd6" w:history="1">
        <w:r>
          <w:rPr>
            <w:rStyle w:val="Hyperlink"/>
          </w:rPr>
          <w:t>中国超顺磁珠行业现状与前景趋势预测报告（2026-2032年）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b0361bb3574dd6" w:history="1">
        <w:r>
          <w:rPr>
            <w:rStyle w:val="Hyperlink"/>
          </w:rPr>
          <w:t>https://www.20087.com/9/16/ChaoShunCiZhuFaZhanQianJing.html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ff2b1eac4b4a7d" w:history="1">
      <w:r>
        <w:rPr>
          <w:rStyle w:val="Hyperlink"/>
        </w:rPr>
        <w:t>中国超顺磁珠行业现状与前景趋势预测报告（2026-2032年）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ChaoShunCiZhuFaZhanQianJing.html" TargetMode="External" Id="Reeb0361bb3574d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ChaoShunCiZhuFaZhanQianJing.html" TargetMode="External" Id="R3aff2b1eac4b4a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2026-02-08T05:13:37Z</dcterms:created>
  <dcterms:modified xsi:type="dcterms:W3CDTF">2026-02-08T06:13:37Z</dcterms:modified>
  <dc:subject>中国超顺磁珠行业现状与前景趋势预测报告（2026-2032年）</dc:subject>
  <dc:title>中国超顺磁珠行业现状与前景趋势预测报告（2026-2032年）</dc:title>
  <cp:keywords>中国超顺磁珠行业现状与前景趋势预测报告（2026-2032年）</cp:keywords>
  <dc:description>中国超顺磁珠行业现状与前景趋势预测报告（2026-2032年）</dc:description>
</cp:coreProperties>
</file>