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2ee5185e447d8" w:history="1">
              <w:r>
                <w:rPr>
                  <w:rStyle w:val="Hyperlink"/>
                </w:rPr>
                <w:t>2023-2029年全球与中国速效救心丸行业发展研究及市场前景预测报告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2ee5185e447d8" w:history="1">
              <w:r>
                <w:rPr>
                  <w:rStyle w:val="Hyperlink"/>
                </w:rPr>
                <w:t>2023-2029年全球与中国速效救心丸行业发展研究及市场前景预测报告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2ee5185e447d8" w:history="1">
                <w:r>
                  <w:rPr>
                    <w:rStyle w:val="Hyperlink"/>
                  </w:rPr>
                  <w:t>https://www.20087.com/9/56/SuXiaoJiuXinWanDeFaZhanQianJing.html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效救心丸是治疗冠心病心绞痛的常用中药制剂，以其快速缓解胸闷、胸痛症状的特点，在心血管疾病患者中享有较高的声誉。近年来，随着中医药现代化进程的加快，速效救心丸的生产工艺和质量控制得到了显著提升，其有效成分的提取和制剂技术更加科学。然而，速效救心丸的临床证据基础、作用机制的深入研究以及适应症的拓展仍需加强。</w:t>
      </w:r>
      <w:r>
        <w:rPr>
          <w:rFonts w:hint="eastAsia"/>
        </w:rPr>
        <w:br/>
      </w:r>
      <w:r>
        <w:rPr>
          <w:rFonts w:hint="eastAsia"/>
        </w:rPr>
        <w:t>　　未来，速效救心丸的发展将更加注重科学验证和国际化。一方面，通过开展大规模临床试验，收集更多循证医学证据，证明速效救心丸在心血管疾病治疗中的确切疗效和安全性。另一方面，加强与国际医药界的交流与合作，推动速效救心丸的国际注册和上市，使其成为全球心血管疾病治疗的重要选择。同时，利用现代制药技术，如缓释、控释制剂，提高速效救心丸的药效稳定性和患者依从性，拓展其在急性心肌梗死、心律失常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2ee5185e447d8" w:history="1">
        <w:r>
          <w:rPr>
            <w:rStyle w:val="Hyperlink"/>
          </w:rPr>
          <w:t>2023-2029年全球与中国速效救心丸行业发展研究及市场前景预测报告</w:t>
        </w:r>
      </w:hyperlink>
      <w:r>
        <w:rPr>
          <w:rFonts w:hint="eastAsia"/>
        </w:rPr>
        <w:t>》通过严谨的内容、翔实的分析、权威的数据和直观的图表，全面解析了速效救心丸行业的市场规模、需求变化、价格波动以及产业链构成。速效救心丸报告深入剖析了当前市场现状，科学预测了未来速效救心丸市场前景与发展趋势，特别关注了速效救心丸细分市场的机会与挑战。同时，对速效救心丸重点企业的竞争地位、品牌影响力和市场集中度进行了全面评估。速效救心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速效救心丸行业概述及市场现状分析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速效救心丸行业介绍</w:t>
      </w:r>
      <w:r>
        <w:rPr>
          <w:rFonts w:hint="eastAsia"/>
        </w:rPr>
        <w:br/>
      </w:r>
      <w:r>
        <w:rPr>
          <w:rFonts w:hint="eastAsia"/>
        </w:rPr>
        <w:t>　　第二节 速效救心丸产品主要分类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一、不同种类速效救心丸产量占比（2022年）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二、不同种类速效救心丸价格走势（2018-2022年）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速效救心丸主要应用领域分析</w:t>
      </w:r>
      <w:r>
        <w:rPr>
          <w:rFonts w:hint="eastAsia"/>
        </w:rPr>
        <w:br/>
      </w:r>
      <w:r>
        <w:rPr>
          <w:rFonts w:hint="eastAsia"/>
        </w:rPr>
        <w:t>　　　　一、速效救心丸主要应用领域</w:t>
      </w:r>
      <w:r>
        <w:rPr>
          <w:rFonts w:hint="eastAsia"/>
        </w:rPr>
        <w:br/>
      </w:r>
      <w:r>
        <w:rPr>
          <w:rFonts w:hint="eastAsia"/>
        </w:rPr>
        <w:t>　　　　二、全球速效救心丸不同应用领域消费量占比（2022年）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全球与中国速效救心丸市场发展现状对比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一、全球速效救心丸市场现状及发展趋势（2018-2029年）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二、中国速效救心丸市场现状及发展趋势（2018-2029年）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全球速效救心丸供需现状及趋势预测（2018-2029年）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一、全球速效救心丸产能、产量、产能利用率情况及趋势（2018-2029年）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二、全球速效救心丸产量、表观消费量情况及趋势（2018-2029年）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中国速效救心丸供需现状及趋势预测（2018-2029年）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一、中国速效救心丸产能、产量、产能利用率情况及趋势（2018-2029年）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二、中国速效救心丸产量、表观消费量情况及趋势（2018-2029年）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三、中国速效救心丸产量、需求量、市场缺口情况及趋势（2018-2029年）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中国速效救心丸行业政策分析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全球与中国速效救心丸重点企业产量、产值、集中度分析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全球市场速效救心丸重点企业2021和2022年产量、产值统计分析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一、全球市场速效救心丸重点企业2021和2022年产量统计分析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二、全球市场速效救心丸重点企业2021和2022年产值统计分析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三、全球市场速效救心丸重点企业2021和2022年产品价格分析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中国市场速效救心丸重点企业2021和2022年产量、产值统计分析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一、中国市场速效救心丸重点企业2021和2022年产量统计分析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二、中国市场速效救心丸重点企业2021和2022年产值统计分析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速效救心丸重点厂商总部</w:t>
      </w:r>
      <w:r>
        <w:rPr>
          <w:rFonts w:hint="eastAsia"/>
        </w:rPr>
        <w:br/>
      </w:r>
      <w:r>
        <w:rPr>
          <w:rFonts w:hint="eastAsia"/>
        </w:rPr>
        <w:t>　　第四节 速效救心丸行业企业集中度分析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全球重点速效救心丸企业SWOT分析</w:t>
      </w:r>
      <w:r>
        <w:rPr>
          <w:rFonts w:hint="eastAsia"/>
        </w:rPr>
        <w:br/>
      </w:r>
      <w:r>
        <w:rPr>
          <w:rFonts w:hint="eastAsia"/>
        </w:rPr>
        <w:t>　　第六节 中国重点速效救心丸企业SWOT分析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全球主要地区速效救心丸产量、产值、市场份额情况及趋势预测（2018-2029年）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全球主要地区速效救心丸产量、产值及市场份额情况及趋势（2018-2029年）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一、全球主要地区速效救心丸产量及市场份额情况及趋势（2018-2029年）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二、全球主要地区速效救心丸产值及市场份额情况及趋势（2018-2029年）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中国市场2018-2029年速效救心丸产量、产值情况及趋势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北美市场2018-2029年速效救心丸产量、产值情况及趋势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欧洲市场2018-2029年速效救心丸产量、产值情况及趋势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日本市场2018-2029年速效救心丸产量、产值情况及趋势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全球主要地区速效救心丸消费量、市场份额及发展趋势分析（2018-2029年）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全球主要地区速效救心丸消费量、市场份额及发展趋势（2018-2029年）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中国市场2018-2029年速效救心丸消费情况及发展趋势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北美市场2018-2029年速效救心丸消费情况及发展趋势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欧洲市场2018-2029年速效救心丸消费情况及发展趋势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日本市场2018-2029年速效救心丸消费情况及发展趋势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主要速效救心丸企业调研分析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二、企业速效救心丸产品</w:t>
      </w:r>
      <w:r>
        <w:rPr>
          <w:rFonts w:hint="eastAsia"/>
        </w:rPr>
        <w:br/>
      </w:r>
      <w:r>
        <w:rPr>
          <w:rFonts w:hint="eastAsia"/>
        </w:rPr>
        <w:t>　　　　三、企业速效救心丸产量、价格、收入、成本、毛利情况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不同种类速效救心丸产量、价格、产值及市场份额情况（2018-2029）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全球市场不同种类速效救心丸产量、产值及市场份额情况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一、全球市场不同种类速效救心丸产量、市场份额情况（2018-2029年）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二、全球市场不同种类速效救心丸产值、市场份额情况（2018-2029年）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三、全球市场不同种类速效救心丸价格走势分析（2018-2029年）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中国市场不同种类速效救心丸产量、产值及市场份额情况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一、中国市场不同种类速效救心丸产量、市场份额情况（2018-2029年）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二、中国市场不同种类速效救心丸产值、市场份额情况（2018-2029年）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三、中国市场不同种类速效救心丸价格走势分析（2018-2029年）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速效救心丸上游原料及下游主要应用领域分析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速效救心丸产业链分析</w:t>
      </w:r>
      <w:r>
        <w:rPr>
          <w:rFonts w:hint="eastAsia"/>
        </w:rPr>
        <w:br/>
      </w:r>
      <w:r>
        <w:rPr>
          <w:rFonts w:hint="eastAsia"/>
        </w:rPr>
        <w:t>　　第二节 速效救心丸产业上游供应分析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全球市场速效救心丸下游主要应用领域消费量、市场份额及增长情况（2018-2029年）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中国市场速效救心丸下游主要应用领域消费量、市场份额及增长情况（2018-2029年）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中国市场速效救心丸产量、消费量、进出口分析及发展趋势（2018-2029年）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中国市场速效救心丸产量、消费量、进出口分析及发展趋势（2018-2029年）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中国市场速效救心丸进出口贸易趋势（2018-2029年）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中国市场速效救心丸主要进口来源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中国市场速效救心丸主要出口目的地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中国市场速效救心丸主要地区分布（2022年）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中国速效救心丸生产地区分布</w:t>
      </w:r>
      <w:r>
        <w:rPr>
          <w:rFonts w:hint="eastAsia"/>
        </w:rPr>
        <w:br/>
      </w:r>
      <w:r>
        <w:rPr>
          <w:rFonts w:hint="eastAsia"/>
        </w:rPr>
        <w:t>　　第二节 中国速效救心丸消费地区分布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影响中国市场速效救心丸供需因素分析</w:t>
      </w:r>
      <w:r>
        <w:rPr>
          <w:rFonts w:hint="eastAsia"/>
        </w:rPr>
        <w:br/>
      </w:r>
      <w:r>
        <w:rPr>
          <w:rFonts w:hint="eastAsia"/>
        </w:rPr>
        <w:t>　　第一节 速效救心丸及相关行业技术发展概况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速效救心丸进出口贸易现状及趋势（2018-2029年）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速效救心丸产品技术趋势与价格走势预测（2018-2029年）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速效救心丸行业市场环境发展趋势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不同种类速效救心丸产品技术发展趋势（2018-2029年）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速效救心丸价格走势预测（2018-2029年）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速效救心丸销售渠道分析及建议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国内市场速效救心丸销售渠道分析</w:t>
      </w:r>
      <w:r>
        <w:rPr>
          <w:rFonts w:hint="eastAsia"/>
        </w:rPr>
        <w:br/>
      </w:r>
      <w:r>
        <w:rPr>
          <w:rFonts w:hint="eastAsia"/>
        </w:rPr>
        <w:t>　　　　一、当前速效救心丸主要销售模式及销售渠道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二、国内市场速效救心丸销售模式及销售渠道趋势（2018-2029年）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海外市场速效救心丸销售渠道分析</w:t>
      </w:r>
      <w:r>
        <w:rPr>
          <w:rFonts w:hint="eastAsia"/>
        </w:rPr>
        <w:br/>
      </w:r>
      <w:r>
        <w:rPr>
          <w:rFonts w:hint="eastAsia"/>
        </w:rPr>
        <w:t>　　第三节 中:智:林 速效救心丸行业营销策略建议</w:t>
      </w:r>
      <w:r>
        <w:rPr>
          <w:rFonts w:hint="eastAsia"/>
        </w:rPr>
        <w:br/>
      </w:r>
      <w:r>
        <w:rPr>
          <w:rFonts w:hint="eastAsia"/>
        </w:rPr>
        <w:t>　　　　一、速效救心丸市场定位及目标消费者分析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二、速效救心丸行业营销模式及销售渠道建议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速效救心丸产品介绍</w:t>
      </w:r>
      <w:r>
        <w:rPr>
          <w:rFonts w:hint="eastAsia"/>
        </w:rPr>
        <w:br/>
      </w:r>
      <w:r>
        <w:rPr>
          <w:rFonts w:hint="eastAsia"/>
        </w:rPr>
        <w:t>　　表 速效救心丸产品分类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2022年全球不同种类速效救心丸产量份额</w:t>
      </w:r>
      <w:r>
        <w:rPr>
          <w:rFonts w:hint="eastAsia"/>
        </w:rPr>
        <w:br/>
      </w:r>
      <w:r>
        <w:rPr>
          <w:rFonts w:hint="eastAsia"/>
        </w:rPr>
        <w:t>　　表 不同种类速效救心丸价格及趋势（2018-2029年）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速效救心丸主要应用领域</w:t>
      </w:r>
      <w:r>
        <w:rPr>
          <w:rFonts w:hint="eastAsia"/>
        </w:rPr>
        <w:br/>
      </w:r>
      <w:r>
        <w:rPr>
          <w:rFonts w:hint="eastAsia"/>
        </w:rPr>
        <w:t>　　图 全球2022年速效救心丸不同应用领域消费量份额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全球市场速效救心丸产量及增长情况（2018-2029年）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全球市场速效救心丸产值及增长情况（2018-2029年）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中国市场速效救心丸产量、增长率及趋势（2018-2029年）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中国市场速效救心丸产值、增长率及趋势（2018-2029年）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全球速效救心丸产能、产量、产能利用率及趋势（2018-2029年）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全球速效救心丸产量、表观消费量及趋势（2018-2029年）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中国速效救心丸产能、产量、产能利用率及趋势（2018-2029年）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中国速效救心丸产量、表观消费量及趋势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中国速效救心丸产量、市场需求量及趋势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速效救心丸行业政策分析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全球市场速效救心丸重点企业2020年产量、市场份额统计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全球市场速效救心丸重点企业2022年产量、市场份额统计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全球市场速效救心丸重点企业2020年产值、市场份额统计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全球市场速效救心丸重点企业2022年产值、市场份额统计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中国市场速效救心丸重点企业2020年产量、市场份额统计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中国市场速效救心丸重点企业2022年产量、市场份额统计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中国市场速效救心丸重点企业2021和2022年产值市场份额统计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中国市场速效救心丸重点企业2020年产值、市场份额统计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中国市场速效救心丸重点企业2022年产值、市场份额统计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速效救心丸企业总部</w:t>
      </w:r>
      <w:r>
        <w:rPr>
          <w:rFonts w:hint="eastAsia"/>
        </w:rPr>
        <w:br/>
      </w:r>
      <w:r>
        <w:rPr>
          <w:rFonts w:hint="eastAsia"/>
        </w:rPr>
        <w:t>　　表 全球市场速效救心丸重点企业2021和2022年产值市场份额统计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全球速效救心丸重点企业SWOT分析</w:t>
      </w:r>
      <w:r>
        <w:rPr>
          <w:rFonts w:hint="eastAsia"/>
        </w:rPr>
        <w:br/>
      </w:r>
      <w:r>
        <w:rPr>
          <w:rFonts w:hint="eastAsia"/>
        </w:rPr>
        <w:t>　　表 中国速效救心丸重点企业SWOT分析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全球主要地区2018-2022年速效救心丸产量统计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全球主要地区2023-2029年速效救心丸产量预测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全球主要地区2018-2029年速效救心丸产量市场份额统计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全球主要地区2022年速效救心丸产量市场份额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全球主要地区2018-2022年速效救心丸产值统计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全球主要地区2023-2029年速效救心丸产值预测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全球主要地区2018-2029年速效救心丸产值市场份额统计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全球主要地区2022年速效救心丸产值市场份额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中国市场2018-2029年速效救心丸产值及增长情况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北美市场2018-2029年速效救心丸产值及增长情况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欧洲市场2018-2029年速效救心丸产值及增长情况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日本市场2018-2029年速效救心丸产量及增长情况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日本市场2018-2029年速效救心丸产值及增长情况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全球主要地区2018-2022年速效救心丸消费量统计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全球主要地区2023-2029年速效救心丸消费量预测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全球主要地区2018-2029年速效救心丸消费量市场份额统计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全球主要地区2022年速效救心丸消费量市场份额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日本市场2018-2029年速效救心丸消费量、增长率及趋势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企业（十）速效救心丸产品情况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企业（十）2018-2022年速效救心丸产量、价格、收入、成本、毛利情况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全球市场不同种类速效救心丸产量市场份额（2018-2029年）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全球市场不同种类速效救心丸产值市场份额（2018-2029年）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全球市场不同种类速效救心丸价格走势（2018-2029年）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中国市场不同种类速效救心丸产量市场份额（2018-2029年）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中国市场不同种类速效救心丸产值市场份额（2018-2029年）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中国市场不同种类速效救心丸价格走势（2018-2029年）</w:t>
      </w:r>
      <w:r>
        <w:rPr>
          <w:rFonts w:hint="eastAsia"/>
        </w:rPr>
        <w:br/>
      </w:r>
      <w:r>
        <w:rPr>
          <w:rFonts w:hint="eastAsia"/>
        </w:rPr>
        <w:t>　　图 速效救心丸产业链</w:t>
      </w:r>
      <w:r>
        <w:rPr>
          <w:rFonts w:hint="eastAsia"/>
        </w:rPr>
        <w:br/>
      </w:r>
      <w:r>
        <w:rPr>
          <w:rFonts w:hint="eastAsia"/>
        </w:rPr>
        <w:t>　　表 速效救心丸原材料</w:t>
      </w:r>
      <w:r>
        <w:rPr>
          <w:rFonts w:hint="eastAsia"/>
        </w:rPr>
        <w:br/>
      </w:r>
      <w:r>
        <w:rPr>
          <w:rFonts w:hint="eastAsia"/>
        </w:rPr>
        <w:t>　　表 速效救心丸上游原料供应商及联系方式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全球市场速效救心丸主要应用领域消费量统计（2018-2022年）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全球市场速效救心丸主要应用领域消费量预测（2023-2029年）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全球市场速效救心丸主要应用领域消费量市场份额（2018-2029年）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2022年全球市场速效救心丸主要应用领域消费量市场份额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全球市场速效救心丸主要应用领域消费量增长率（2018-2029年）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中国市场速效救心丸主要应用领域消费量统计（2018-2022年）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中国市场速效救心丸主要应用领域消费量预测（2023-2029年）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中国市场速效救心丸主要应用领域消费量市场份额（2018-2029年）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中国市场速效救心丸主要应用领域消费量增长率（2018-2029年）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中国市场速效救心丸产量、消费量、进出口情况分析（2018-2022年）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中国市场速效救心丸产量、消费量、进出口情况预测（2023-2029年）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2018-2029年中国市场速效救心丸进出口量</w:t>
      </w:r>
      <w:r>
        <w:rPr>
          <w:rFonts w:hint="eastAsia"/>
        </w:rPr>
        <w:br/>
      </w:r>
      <w:r>
        <w:rPr>
          <w:rFonts w:hint="eastAsia"/>
        </w:rPr>
        <w:t>　　图 2022年速效救心丸生产地区分布</w:t>
      </w:r>
      <w:r>
        <w:rPr>
          <w:rFonts w:hint="eastAsia"/>
        </w:rPr>
        <w:br/>
      </w:r>
      <w:r>
        <w:rPr>
          <w:rFonts w:hint="eastAsia"/>
        </w:rPr>
        <w:t>　　图 2022年速效救心丸消费地区分布</w:t>
      </w:r>
      <w:r>
        <w:rPr>
          <w:rFonts w:hint="eastAsia"/>
        </w:rPr>
        <w:br/>
      </w:r>
      <w:r>
        <w:rPr>
          <w:rFonts w:hint="eastAsia"/>
        </w:rPr>
        <w:t>　　图 中国速效救心丸进口量及趋势预测（2018-2029年）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中国速效救心丸出口量及趋势预测（2018-2029年）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不同种类速效救心丸产量占比（2023-2029年）</w:t>
      </w:r>
      <w:r>
        <w:rPr>
          <w:rFonts w:hint="eastAsia"/>
        </w:rPr>
        <w:br/>
      </w:r>
      <w:r>
        <w:rPr>
          <w:rFonts w:hint="eastAsia"/>
        </w:rPr>
        <w:t>　　图 速效救心丸价格走势预测（2023-2029年）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国内市场速效救心丸未来销售渠道趋势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2ee5185e447d8" w:history="1">
        <w:r>
          <w:rPr>
            <w:rStyle w:val="Hyperlink"/>
          </w:rPr>
          <w:t>2023-2029年全球与中国速效救心丸行业发展研究及市场前景预测报告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2ee5185e447d8" w:history="1">
        <w:r>
          <w:rPr>
            <w:rStyle w:val="Hyperlink"/>
          </w:rPr>
          <w:t>https://www.20087.com/9/56/SuXiaoJiuXinWanDeFaZhanQianJing.html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f010f326a41e4" w:history="1">
      <w:r>
        <w:rPr>
          <w:rStyle w:val="Hyperlink"/>
        </w:rPr>
        <w:t>2023-2029年全球与中国速效救心丸行业发展研究及市场前景预测报告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uXiaoJiuXinWanDeFaZhanQianJing.html" TargetMode="External" Id="Rcf12ee5185e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uXiaoJiuXinWanDeFaZhanQianJing.html" TargetMode="External" Id="Rd3ff010f326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2022-12-05T03:41:00Z</dcterms:created>
  <dcterms:modified xsi:type="dcterms:W3CDTF">2022-12-05T04:41:00Z</dcterms:modified>
  <dc:subject>2023-2029年全球与中国速效救心丸行业发展研究及市场前景预测报告</dc:subject>
  <dc:title>2023-2029年全球与中国速效救心丸行业发展研究及市场前景预测报告</dc:title>
  <cp:keywords>2023-2029年全球与中国速效救心丸行业发展研究及市场前景预测报告</cp:keywords>
  <dc:description>2023-2029年全球与中国速效救心丸行业发展研究及市场前景预测报告</dc:description>
</cp:coreProperties>
</file>