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b7d1588fd426a" w:history="1">
              <w:r>
                <w:rPr>
                  <w:rStyle w:val="Hyperlink"/>
                </w:rPr>
                <w:t>2025-2031年全球与中国高频切开刀行业现状调研及前景趋势分析报告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b7d1588fd426a" w:history="1">
              <w:r>
                <w:rPr>
                  <w:rStyle w:val="Hyperlink"/>
                </w:rPr>
                <w:t>2025-2031年全球与中国高频切开刀行业现状调研及前景趋势分析报告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b7d1588fd426a" w:history="1">
                <w:r>
                  <w:rPr>
                    <w:rStyle w:val="Hyperlink"/>
                  </w:rPr>
                  <w:t>https://www.20087.com/9/96/GaoPinQieKaiDaoShiChangQianJing.html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切开刀是一种利用高频电流进行切割的医疗设备，广泛应用于外科手术中。随着微创手术技术的发展和普及，高频切开刀因其精确、安全和高效的特点，成为许多外科医生的首选工具。其主要功能是通过高频电流产生的热量迅速切割组织并凝固血管，减少出血和术后并发症。现代高频切开刀通常配备了多种工作模式（如切割、凝血、混合模式）和智能控制系统，可以根据不同的手术需求进行调整。此外，一些高端型号还集成了烟雾抽吸系统和温度监控功能，进一步提升了手术的安全性和效率。</w:t>
      </w:r>
      <w:r>
        <w:rPr>
          <w:rFonts w:hint="eastAsia"/>
        </w:rPr>
        <w:br/>
      </w:r>
      <w:r>
        <w:rPr>
          <w:rFonts w:hint="eastAsia"/>
        </w:rPr>
        <w:t>　　未来，高频切开刀的发展将更加注重智能化和多功能集成。一方面，随着人工智能和物联网技术的应用，高频切开刀将具备更强的数据采集和远程监控功能。例如，通过传感器网络和数据分析，可以实时监测手术过程中的参数，并提供个性化的操作建议；利用云端平台，实现远程指导和支持，提升手术成功率。另一方面，新材料和新技术的应用将进一步提升产品的耐用性和安全性。例如，采用生物相容性材料和抗菌涂层，减少感染风险；使用高精度传感器和自校准系统，提高电流控制精度和可靠性。此外，人性化设计和用户体验的优化也将成为重要发展方向，如简化操作界面和增强用户友好性，以适应不同层次的使用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b7d1588fd426a" w:history="1">
        <w:r>
          <w:rPr>
            <w:rStyle w:val="Hyperlink"/>
          </w:rPr>
          <w:t>2025-2031年全球与中国高频切开刀行业现状调研及前景趋势分析报告</w:t>
        </w:r>
      </w:hyperlink>
      <w:r>
        <w:rPr>
          <w:rFonts w:hint="eastAsia"/>
        </w:rPr>
        <w:t>》依据国家统计局、相关行业协会及科研机构的详实数据，系统分析了高频切开刀行业的产业链结构、市场规模与需求状况，并探讨了高频切开刀市场价格及行业现状。报告特别关注了高频切开刀行业的重点企业，对高频切开刀市场竞争格局、集中度和品牌影响力进行了剖析。此外，报告对高频切开刀行业的市场前景和发展趋势进行了科学预测，同时进一步细分市场，指出了高频切开刀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高频切开刀市场概述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按照不同产品类型，高频切开刀主要可以分为如下几个类别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全球不同产品类型高频切开刀销售额增长趋势2020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单极</w:t>
      </w:r>
      <w:r>
        <w:rPr>
          <w:rFonts w:hint="eastAsia"/>
        </w:rPr>
        <w:br/>
      </w:r>
      <w:r>
        <w:rPr>
          <w:rFonts w:hint="eastAsia"/>
        </w:rPr>
        <w:t>　　　　1.2.3 双极</w:t>
      </w:r>
      <w:r>
        <w:rPr>
          <w:rFonts w:hint="eastAsia"/>
        </w:rPr>
        <w:br/>
      </w:r>
      <w:r>
        <w:rPr>
          <w:rFonts w:hint="eastAsia"/>
        </w:rPr>
        <w:t>　　1.3 从不同应用，高频切开刀主要包括如下几个方面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全球不同应用高频切开刀销售额增长趋势2020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高频切开刀行业背景、发展历史、现状及趋势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高频切开刀行业目前现状分析</w:t>
      </w:r>
      <w:r>
        <w:rPr>
          <w:rFonts w:hint="eastAsia"/>
        </w:rPr>
        <w:br/>
      </w:r>
      <w:r>
        <w:rPr>
          <w:rFonts w:hint="eastAsia"/>
        </w:rPr>
        <w:t>　　　　1.4.2 高频切开刀发展趋势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全球高频切开刀总体规模分析</w:t>
      </w:r>
      <w:r>
        <w:rPr>
          <w:rFonts w:hint="eastAsia"/>
        </w:rPr>
        <w:br/>
      </w:r>
      <w:r>
        <w:rPr>
          <w:rFonts w:hint="eastAsia"/>
        </w:rPr>
        <w:t>　　2.1 全球高频切开刀供需现状及预测（2020-2031）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全球高频切开刀产能、产量、产能利用率及发展趋势（2020-2031）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全球高频切开刀产量、需求量及发展趋势（2020-2031）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全球主要地区高频切开刀产量及发展趋势（2020-2031）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全球主要地区高频切开刀产量（2020-2025）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全球主要地区高频切开刀产量（2026-2031）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全球主要地区高频切开刀产量市场份额（2020-2031）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中国高频切开刀供需现状及预测（2020-2031）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中国高频切开刀产能、产量、产能利用率及发展趋势（2020-2031）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中国高频切开刀产量、市场需求量及发展趋势（2020-2031）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全球高频切开刀销量及销售额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全球市场高频切开刀销售额（2020-2031）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全球市场高频切开刀销量（2020-2031）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全球市场高频切开刀价格趋势（2020-2031）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全球高频切开刀主要地区分析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全球主要地区高频切开刀市场规模分析：2020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全球主要地区高频切开刀销售收入及市场份额（2020-2025年）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全球主要地区高频切开刀销售收入预测（2026-2031年）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全球主要地区高频切开刀销量分析：2020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全球主要地区高频切开刀销量及市场份额（2020-2025年）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全球主要地区高频切开刀销量及市场份额预测（2026-2031）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北美市场高频切开刀销量、收入及增长率（2020-2031）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欧洲市场高频切开刀销量、收入及增长率（2020-2031）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中国市场高频切开刀销量、收入及增长率（2020-2031）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日本市场高频切开刀销量、收入及增长率（2020-2031）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东南亚市场高频切开刀销量、收入及增长率（2020-2031）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印度市场高频切开刀销量、收入及增长率（2020-2031）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全球市场主要厂商高频切开刀产能市场份额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全球市场主要厂商高频切开刀销量（2020-2025）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全球市场主要厂商高频切开刀销量（2020-2025）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全球市场主要厂商高频切开刀销售收入（2020-2025）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全球市场主要厂商高频切开刀销售价格（2020-2025）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2024年全球主要生产商高频切开刀收入排名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中国市场主要厂商高频切开刀销量（2020-2025）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中国市场主要厂商高频切开刀销量（2020-2025）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中国市场主要厂商高频切开刀销售收入（2020-2025）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2024年中国主要生产商高频切开刀收入排名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中国市场主要厂商高频切开刀销售价格（2020-2025）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全球主要厂商高频切开刀总部及产地分布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全球主要厂商成立时间及高频切开刀商业化日期</w:t>
      </w:r>
      <w:r>
        <w:rPr>
          <w:rFonts w:hint="eastAsia"/>
        </w:rPr>
        <w:br/>
      </w:r>
      <w:r>
        <w:rPr>
          <w:rFonts w:hint="eastAsia"/>
        </w:rPr>
        <w:t>　　4.6 全球主要厂商高频切开刀产品类型及应用</w:t>
      </w:r>
      <w:r>
        <w:rPr>
          <w:rFonts w:hint="eastAsia"/>
        </w:rPr>
        <w:br/>
      </w:r>
      <w:r>
        <w:rPr>
          <w:rFonts w:hint="eastAsia"/>
        </w:rPr>
        <w:t>　　4.7 高频切开刀行业集中度、竞争程度分析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高频切开刀行业集中度分析：2024年全球Top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全球高频切开刀第一梯队、第二梯队和第三梯队生产商（品牌）及市场份额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高频切开刀销量、收入、价格及毛利率（2020-2025）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高频切开刀销量、收入、价格及毛利率（2020-2025）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高频切开刀销量、收入、价格及毛利率（2020-2025）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高频切开刀销量、收入、价格及毛利率（2020-2025）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高频切开刀销量、收入、价格及毛利率（2020-2025）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高频切开刀销量、收入、价格及毛利率（2020-2025）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高频切开刀销量、收入、价格及毛利率（2020-2025）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高频切开刀销量、收入、价格及毛利率（2020-2025）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高频切开刀销量、收入、价格及毛利率（2020-2025）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高频切开刀销量、收入、价格及毛利率（2020-2025）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高频切开刀销量、收入、价格及毛利率（2020-2025）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高频切开刀销量、收入、价格及毛利率（2020-2025）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高频切开刀销量、收入、价格及毛利率（2020-2025）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高频切开刀销量、收入、价格及毛利率（2020-2025）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不同产品类型高频切开刀分析</w:t>
      </w:r>
      <w:r>
        <w:rPr>
          <w:rFonts w:hint="eastAsia"/>
        </w:rPr>
        <w:br/>
      </w:r>
      <w:r>
        <w:rPr>
          <w:rFonts w:hint="eastAsia"/>
        </w:rPr>
        <w:t>　　6.1 全球不同产品类型高频切开刀销量（2020-2031）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全球不同产品类型高频切开刀销量及市场份额（2020-2025）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全球不同产品类型高频切开刀销量预测（2026-2031）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全球不同产品类型高频切开刀收入（2020-2031）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全球不同产品类型高频切开刀收入及市场份额（2020-2025）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全球不同产品类型高频切开刀收入预测（2026-2031）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全球不同产品类型高频切开刀价格走势（2020-2031）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不同应用高频切开刀分析</w:t>
      </w:r>
      <w:r>
        <w:rPr>
          <w:rFonts w:hint="eastAsia"/>
        </w:rPr>
        <w:br/>
      </w:r>
      <w:r>
        <w:rPr>
          <w:rFonts w:hint="eastAsia"/>
        </w:rPr>
        <w:t>　　7.1 全球不同应用高频切开刀销量（2020-2031）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全球不同应用高频切开刀销量及市场份额（2020-2025）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全球不同应用高频切开刀销量预测（2026-2031）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全球不同应用高频切开刀收入（2020-2031）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全球不同应用高频切开刀收入及市场份额（2020-2025）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全球不同应用高频切开刀收入预测（2026-2031）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全球不同应用高频切开刀价格走势（2020-2031）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高频切开刀产业链分析</w:t>
      </w:r>
      <w:r>
        <w:rPr>
          <w:rFonts w:hint="eastAsia"/>
        </w:rPr>
        <w:br/>
      </w:r>
      <w:r>
        <w:rPr>
          <w:rFonts w:hint="eastAsia"/>
        </w:rPr>
        <w:t>　　8.2 高频切开刀工艺制造技术分析</w:t>
      </w:r>
      <w:r>
        <w:rPr>
          <w:rFonts w:hint="eastAsia"/>
        </w:rPr>
        <w:br/>
      </w:r>
      <w:r>
        <w:rPr>
          <w:rFonts w:hint="eastAsia"/>
        </w:rPr>
        <w:t>　　8.3 高频切开刀产业上游供应分析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高频切开刀下游客户分析</w:t>
      </w:r>
      <w:r>
        <w:rPr>
          <w:rFonts w:hint="eastAsia"/>
        </w:rPr>
        <w:br/>
      </w:r>
      <w:r>
        <w:rPr>
          <w:rFonts w:hint="eastAsia"/>
        </w:rPr>
        <w:t>　　8.5 高频切开刀销售渠道分析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高频切开刀行业发展机遇及主要驱动因素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高频切开刀行业发展面临的风险</w:t>
      </w:r>
      <w:r>
        <w:rPr>
          <w:rFonts w:hint="eastAsia"/>
        </w:rPr>
        <w:br/>
      </w:r>
      <w:r>
        <w:rPr>
          <w:rFonts w:hint="eastAsia"/>
        </w:rPr>
        <w:t>　　9.3 高频切开刀行业政策分析</w:t>
      </w:r>
      <w:r>
        <w:rPr>
          <w:rFonts w:hint="eastAsia"/>
        </w:rPr>
        <w:br/>
      </w:r>
      <w:r>
        <w:rPr>
          <w:rFonts w:hint="eastAsia"/>
        </w:rPr>
        <w:t>　　9.4 高频切开刀中国企业SWOT分析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全球不同产品类型高频切开刀销售额增长（CAGR）趋势2020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高频切开刀行业目前发展现状</w:t>
      </w:r>
      <w:r>
        <w:rPr>
          <w:rFonts w:hint="eastAsia"/>
        </w:rPr>
        <w:br/>
      </w:r>
      <w:r>
        <w:rPr>
          <w:rFonts w:hint="eastAsia"/>
        </w:rPr>
        <w:t>　　表 4： 高频切开刀发展趋势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全球主要地区高频切开刀产量增速（CAGR）：（2020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全球主要地区高频切开刀产量（2020-2025）&amp;（千件）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全球主要地区高频切开刀产量（2026-2031）&amp;（千件）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全球主要地区高频切开刀产量市场份额（2020-2025）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全球主要地区高频切开刀产量（2026-2031）&amp;（千件）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全球主要地区高频切开刀销售收入增速：（2020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全球主要地区高频切开刀销售收入（2020-2025）&amp;（百万美元）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全球主要地区高频切开刀销售收入市场份额（2020-2025）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全球主要地区高频切开刀收入（2026-2031）&amp;（百万美元）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全球主要地区高频切开刀收入市场份额（2026-2031）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全球主要地区高频切开刀销量（千件）：2020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全球主要地区高频切开刀销量（2020-2025）&amp;（千件）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全球主要地区高频切开刀销量市场份额（2020-2025）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全球主要地区高频切开刀销量（2026-2031）&amp;（千件）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全球主要地区高频切开刀销量份额（2026-2031）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全球市场主要厂商高频切开刀产能（2024-2025）&amp;（千件）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全球市场主要厂商高频切开刀销量（2020-2025）&amp;（千件）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全球市场主要厂商高频切开刀销量市场份额（2020-2025）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全球市场主要厂商高频切开刀销售收入（2020-2025）&amp;（百万美元）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全球市场主要厂商高频切开刀销售收入市场份额（2020-2025）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全球市场主要厂商高频切开刀销售价格（2020-2025）&amp;（美元/件）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2024年全球主要生产商高频切开刀收入排名（百万美元）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中国市场主要厂商高频切开刀销量（2020-2025）&amp;（千件）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中国市场主要厂商高频切开刀销量市场份额（2020-2025）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中国市场主要厂商高频切开刀销售收入（2020-2025）&amp;（百万美元）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中国市场主要厂商高频切开刀销售收入市场份额（2020-2025）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2024年中国主要生产商高频切开刀收入排名（百万美元）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中国市场主要厂商高频切开刀销售价格（2020-2025）&amp;（美元/件）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全球主要厂商高频切开刀总部及产地分布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全球主要厂商成立时间及高频切开刀商业化日期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全球主要厂商高频切开刀产品类型及应用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2024年全球高频切开刀主要厂商市场地位（第一梯队、第二梯队和第三梯队）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全球高频切开刀市场投资、并购等现状分析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高频切开刀销量（千件）、收入（百万美元）、价格（美元/件）及毛利率（2020-2025）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高频切开刀销量（千件）、收入（百万美元）、价格（美元/件）及毛利率（2020-2025）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高频切开刀销量（千件）、收入（百万美元）、价格（美元/件）及毛利率（2020-2025）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高频切开刀销量（千件）、收入（百万美元）、价格（美元/件）及毛利率（2020-2025）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高频切开刀销量（千件）、收入（百万美元）、价格（美元/件）及毛利率（2020-2025）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高频切开刀销量（千件）、收入（百万美元）、价格（美元/件）及毛利率（2020-2025）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高频切开刀销量（千件）、收入（百万美元）、价格（美元/件）及毛利率（2020-2025）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高频切开刀销量（千件）、收入（百万美元）、价格（美元/件）及毛利率（2020-2025）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高频切开刀销量（千件）、收入（百万美元）、价格（美元/件）及毛利率（2020-2025）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高频切开刀销量（千件）、收入（百万美元）、价格（美元/件）及毛利率（2020-2025）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高频切开刀销量（千件）、收入（百万美元）、价格（美元/件）及毛利率（2020-2025）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高频切开刀销量（千件）、收入（百万美元）、价格（美元/件）及毛利率（2020-2025）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高频切开刀销量（千件）、收入（百万美元）、价格（美元/件）及毛利率（2020-2025）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高频切开刀生产基地、销售区域、竞争对手及市场地位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高频切开刀产品规格、参数及市场应用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高频切开刀销量（千件）、收入（百万美元）、价格（美元/件）及毛利率（2020-2025）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全球不同产品类型高频切开刀销量（2020-2025年）&amp;（千件）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全球不同产品类型高频切开刀销量市场份额（2020-2025）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全球不同产品类型高频切开刀销量预测（2026-2031）&amp;（千件）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全球市场不同产品类型高频切开刀销量市场份额预测（2026-2031）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全球不同产品类型高频切开刀收入（2020-2025年）&amp;（百万美元）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全球不同产品类型高频切开刀收入市场份额（2020-2025）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全球不同产品类型高频切开刀收入预测（2026-2031）&amp;（百万美元）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全球不同产品类型高频切开刀收入市场份额预测（2026-2031）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全球不同应用高频切开刀销量（2020-2025年）&amp;（千件）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全球不同应用高频切开刀销量市场份额（2020-2025）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全球不同应用高频切开刀销量预测（2026-2031）&amp;（千件）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全球市场不同应用高频切开刀销量市场份额预测（2026-2031）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全球不同应用高频切开刀收入（2020-2025年）&amp;（百万美元）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全球不同应用高频切开刀收入市场份额（2020-2025）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全球不同应用高频切开刀收入预测（2026-2031）&amp;（百万美元）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全球不同应用高频切开刀收入市场份额预测（2026-2031）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高频切开刀上游原料供应商及联系方式列表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高频切开刀典型客户列表</w:t>
      </w:r>
      <w:r>
        <w:rPr>
          <w:rFonts w:hint="eastAsia"/>
        </w:rPr>
        <w:br/>
      </w:r>
      <w:r>
        <w:rPr>
          <w:rFonts w:hint="eastAsia"/>
        </w:rPr>
        <w:t>　　表 126： 高频切开刀主要销售模式及销售渠道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高频切开刀行业发展机遇及主要驱动因素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高频切开刀行业发展面临的风险</w:t>
      </w:r>
      <w:r>
        <w:rPr>
          <w:rFonts w:hint="eastAsia"/>
        </w:rPr>
        <w:br/>
      </w:r>
      <w:r>
        <w:rPr>
          <w:rFonts w:hint="eastAsia"/>
        </w:rPr>
        <w:t>　　表 129： 高频切开刀行业政策分析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高频切开刀产品图片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全球不同产品类型高频切开刀销售额2020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全球不同产品类型高频切开刀市场份额2024 &amp; 2031</w:t>
      </w:r>
      <w:r>
        <w:rPr>
          <w:rFonts w:hint="eastAsia"/>
        </w:rPr>
        <w:br/>
      </w:r>
      <w:r>
        <w:rPr>
          <w:rFonts w:hint="eastAsia"/>
        </w:rPr>
        <w:t>　　图 4： 单极产品图片</w:t>
      </w:r>
      <w:r>
        <w:rPr>
          <w:rFonts w:hint="eastAsia"/>
        </w:rPr>
        <w:br/>
      </w:r>
      <w:r>
        <w:rPr>
          <w:rFonts w:hint="eastAsia"/>
        </w:rPr>
        <w:t>　　图 5： 双极产品图片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全球不同应用高频切开刀市场份额2024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全球高频切开刀产能、产量、产能利用率及发展趋势（2020-2031）&amp;（千件）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全球高频切开刀产量、需求量及发展趋势（2020-2031）&amp;（千件）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全球主要地区高频切开刀产量（2020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全球主要地区高频切开刀产量市场份额（2020-2031）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中国高频切开刀产能、产量、产能利用率及发展趋势（2020-2031）&amp;（千件）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中国高频切开刀产量、市场需求量及发展趋势（2020-2031）&amp;（千件）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全球高频切开刀市场销售额及增长率：（2020-2031）&amp;（百万美元）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全球市场高频切开刀市场规模：2020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全球市场高频切开刀销量及增长率（2020-2031）&amp;（千件）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全球市场高频切开刀价格趋势（2020-2031）&amp;（美元/件）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全球主要地区高频切开刀销售收入（2020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全球主要地区高频切开刀销售收入市场份额（2020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北美市场高频切开刀销量及增长率（2020-2031）&amp;（千件）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北美市场高频切开刀收入及增长率（2020-2031）&amp;（百万美元）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欧洲市场高频切开刀销量及增长率（2020-2031）&amp;（千件）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欧洲市场高频切开刀收入及增长率（2020-2031）&amp;（百万美元）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中国市场高频切开刀销量及增长率（2020-2031）&amp;（千件）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中国市场高频切开刀收入及增长率（2020-2031）&amp;（百万美元）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日本市场高频切开刀销量及增长率（2020-2031）&amp;（千件）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日本市场高频切开刀收入及增长率（2020-2031）&amp;（百万美元）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东南亚市场高频切开刀销量及增长率（2020-2031）&amp;（千件）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东南亚市场高频切开刀收入及增长率（2020-2031）&amp;（百万美元）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印度市场高频切开刀销量及增长率（2020-2031）&amp;（千件）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印度市场高频切开刀收入及增长率（2020-2031）&amp;（百万美元）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2024年全球市场主要厂商高频切开刀销量市场份额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2024年全球市场主要厂商高频切开刀收入市场份额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2024年中国市场主要厂商高频切开刀销量市场份额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2024年中国市场主要厂商高频切开刀收入市场份额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2024年全球前五大生产商高频切开刀市场份额</w:t>
      </w:r>
      <w:r>
        <w:rPr>
          <w:rFonts w:hint="eastAsia"/>
        </w:rPr>
        <w:br/>
      </w:r>
      <w:r>
        <w:rPr>
          <w:rFonts w:hint="eastAsia"/>
        </w:rPr>
        <w:t>　　图 39： 2024年全球高频切开刀第一梯队、第二梯队和第三梯队厂商及市场份额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全球不同产品类型高频切开刀价格走势（2020-2031）&amp;（美元/件）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全球不同应用高频切开刀价格走势（2020-2031）&amp;（美元/件）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高频切开刀产业链</w:t>
      </w:r>
      <w:r>
        <w:rPr>
          <w:rFonts w:hint="eastAsia"/>
        </w:rPr>
        <w:br/>
      </w:r>
      <w:r>
        <w:rPr>
          <w:rFonts w:hint="eastAsia"/>
        </w:rPr>
        <w:t>　　图 43： 高频切开刀中国企业SWOT分析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b7d1588fd426a" w:history="1">
        <w:r>
          <w:rPr>
            <w:rStyle w:val="Hyperlink"/>
          </w:rPr>
          <w:t>2025-2031年全球与中国高频切开刀行业现状调研及前景趋势分析报告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b7d1588fd426a" w:history="1">
        <w:r>
          <w:rPr>
            <w:rStyle w:val="Hyperlink"/>
          </w:rPr>
          <w:t>https://www.20087.com/9/96/GaoPinQieKaiDaoShiChangQianJing.html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高频电刀、一次性使用高频切开刀、内镜手术黄金刀是什么刀、高频切开刀医疗保险是否报销、用刀切开自己的肚子、高频切开刀MK-T-2-195、黄金用什么刀可以切开、高频切开刀是否报销、细胞刷切开刀必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dba8be9864f26" w:history="1">
      <w:r>
        <w:rPr>
          <w:rStyle w:val="Hyperlink"/>
        </w:rPr>
        <w:t>2025-2031年全球与中国高频切开刀行业现状调研及前景趋势分析报告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GaoPinQieKaiDaoShiChangQianJing.html" TargetMode="External" Id="R15fb7d1588fd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GaoPinQieKaiDaoShiChangQianJing.html" TargetMode="External" Id="R860dba8be986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2025-01-30T07:28:21Z</dcterms:created>
  <dcterms:modified xsi:type="dcterms:W3CDTF">2025-01-30T08:28:21Z</dcterms:modified>
  <dc:subject>2025-2031年全球与中国高频切开刀行业现状调研及前景趋势分析报告</dc:subject>
  <dc:title>2025-2031年全球与中国高频切开刀行业现状调研及前景趋势分析报告</dc:title>
  <cp:keywords>2025-2031年全球与中国高频切开刀行业现状调研及前景趋势分析报告</cp:keywords>
  <dc:description>2025-2031年全球与中国高频切开刀行业现状调研及前景趋势分析报告</dc:description>
</cp:coreProperties>
</file>