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c0d167174c75" w:history="1">
              <w:r>
                <w:rPr>
                  <w:rStyle w:val="Hyperlink"/>
                </w:rPr>
                <w:t>2025年版中国电化学测氧仪市场调研与发展前景分析报告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c0d167174c75" w:history="1">
              <w:r>
                <w:rPr>
                  <w:rStyle w:val="Hyperlink"/>
                </w:rPr>
                <w:t>2025年版中国电化学测氧仪市场调研与发展前景分析报告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c0d167174c75" w:history="1">
                <w:r>
                  <w:rPr>
                    <w:rStyle w:val="Hyperlink"/>
                  </w:rPr>
                  <w:t>https://www.20087.com/7/A2/DianHuaXueCeYangYiHangYeQianJingBaoGao.html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测氧仪是一种用于测量氧气浓度的精密仪器，广泛应用于科研实验、环境监测、工业生产等领域。近年来，随着传感器技术的发展和市场需求的增长，电化学测氧仪的性能不断提高。目前，电化学测氧仪不仅在精度和稳定性上有所提升，还在操作简便性和数据处理能力方面实现了优化。此外，随着对仪器小型化和便携性的需求增加，电化学测氧仪的设计更加注重轻巧和易携带。</w:t>
      </w:r>
      <w:r>
        <w:rPr>
          <w:rFonts w:hint="eastAsia"/>
        </w:rPr>
        <w:br/>
      </w:r>
      <w:r>
        <w:rPr>
          <w:rFonts w:hint="eastAsia"/>
        </w:rPr>
        <w:t>　　未来，电化学测氧仪的发展将更加注重技术创新和智能化。一方面，通过采用更先进的传感器技术和材料科学，电化学测氧仪将能够实现更高的测量精度和更宽的测量范围，以适应更多应用场景。另一方面，随着物联网技术的发展，电化学测氧仪将集成无线通讯功能，实现远程数据传输和监控，提高使用便利性和数据处理效率。此外，随着对仪器可靠性的更高要求，电化学测氧仪将加强故障诊断和自我修复功能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4c0d167174c75" w:history="1">
        <w:r>
          <w:rPr>
            <w:rStyle w:val="Hyperlink"/>
          </w:rPr>
          <w:t>2025年版中国电化学测氧仪市场调研与发展前景分析报告</w:t>
        </w:r>
      </w:hyperlink>
      <w:r>
        <w:rPr>
          <w:rFonts w:hint="eastAsia"/>
        </w:rPr>
        <w:t>》深入剖析了电化学测氧仪产业链的整体状况。电化学测氧仪报告基于详实数据，全面分析了电化学测氧仪市场规模与需求，探讨了价格走势，客观展现了行业现状，并对电化学测氧仪市场前景及发展趋势进行了科学预测。同时，电化学测氧仪报告聚焦于电化学测氧仪重点企业，评估了市场竞争格局、集中度以及品牌影响力，对不同细分市场进行了深入研究。电化学测氧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电化学测氧仪行业概述</w:t>
      </w:r>
      <w:r>
        <w:rPr>
          <w:rFonts w:hint="eastAsia"/>
        </w:rPr>
        <w:br/>
      </w:r>
      <w:r>
        <w:rPr>
          <w:rFonts w:hint="eastAsia"/>
        </w:rPr>
        <w:t>　　第一节 电化学测氧仪行业界定</w:t>
      </w:r>
      <w:r>
        <w:rPr>
          <w:rFonts w:hint="eastAsia"/>
        </w:rPr>
        <w:br/>
      </w:r>
      <w:r>
        <w:rPr>
          <w:rFonts w:hint="eastAsia"/>
        </w:rPr>
        <w:t>　　第二节 电化学测氧仪行业发展历程</w:t>
      </w:r>
      <w:r>
        <w:rPr>
          <w:rFonts w:hint="eastAsia"/>
        </w:rPr>
        <w:br/>
      </w:r>
      <w:r>
        <w:rPr>
          <w:rFonts w:hint="eastAsia"/>
        </w:rPr>
        <w:t>　　第三节 电化学测氧仪产业链分析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二、电化学测氧仪产业链模型分析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2024-2025年中国电化学测氧仪行业发展环境分析</w:t>
      </w:r>
      <w:r>
        <w:rPr>
          <w:rFonts w:hint="eastAsia"/>
        </w:rPr>
        <w:br/>
      </w:r>
      <w:r>
        <w:rPr>
          <w:rFonts w:hint="eastAsia"/>
        </w:rPr>
        <w:t>　　第一节 电化学测氧仪行业经济环境分析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电化学测氧仪行业政策环境分析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一、电化学测氧仪行业相关政策</w:t>
      </w:r>
      <w:r>
        <w:rPr>
          <w:rFonts w:hint="eastAsia"/>
        </w:rPr>
        <w:br/>
      </w:r>
      <w:r>
        <w:rPr>
          <w:rFonts w:hint="eastAsia"/>
        </w:rPr>
        <w:t>　　　　二、电化学测氧仪行业相关标准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2024-2025年电化学测氧仪行业技术发展现状及趋势分析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电化学测氧仪行业技术发展现状分析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国内外电化学测氧仪行业技术差异与原因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电化学测氧仪行业技术发展方向、趋势预测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提升电化学测氧仪行业技术能力策略建议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中国电化学测氧仪行业供给与需求情况分析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2019-2024年中国电化学测氧仪行业总体规模</w:t>
      </w:r>
      <w:r>
        <w:rPr>
          <w:rFonts w:hint="eastAsia"/>
        </w:rPr>
        <w:br/>
      </w:r>
      <w:r>
        <w:rPr>
          <w:rFonts w:hint="eastAsia"/>
        </w:rPr>
        <w:t>　　第二节 中国电化学测氧仪行业盈利情况分析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中国电化学测氧仪行业产量情况分析与预测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一、2019-2024年电化学测氧仪行业产量统计分析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二、2024年电化学测氧仪行业产量特点分析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三、2025-2031年中国电化学测氧仪行业产量预测分析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中国电化学测氧仪行业需求概况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一、2019-2024年中国电化学测氧仪行业需求情况分析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二、2024年中国电化学测氧仪行业市场需求特点分析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三、2025-2031年中国电化学测氧仪市场需求预测分析</w:t>
      </w:r>
      <w:r>
        <w:rPr>
          <w:rFonts w:hint="eastAsia"/>
        </w:rPr>
        <w:br/>
      </w:r>
      <w:r>
        <w:rPr>
          <w:rFonts w:hint="eastAsia"/>
        </w:rPr>
        <w:t>　　第五节 电化学测氧仪产业供需平衡状况分析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2019-2024年中国电化学测氧仪行业重点地区调研分析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一、中国电化学测氧仪行业重点区域市场结构调研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二、**地区电化学测氧仪行业调研分析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三、**地区电化学测氧仪行业调研分析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四、**地区电化学测氧仪行业调研分析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五、**地区电化学测氧仪行业调研分析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六、**地区电化学测氧仪行业调研分析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中国电化学测氧仪行业进出口情况分析预测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2019-2024年中国电化学测氧仪行业进出口情况分析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一、2019-2024年中国电化学测氧仪行业进口分析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二、2019-2024年中国电化学测氧仪行业出口分析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2025-2031年中国电化学测氧仪行业进出口情况预测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一、2025-2031年中国电化学测氧仪行业进口预测分析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二、2025-2031年中国电化学测氧仪行业出口预测分析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影响电化学测氧仪行业进出口变化的主要原因分析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中国电化学测氧仪行业规模与效益分析预测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电化学测氧仪行业规模分析及预测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一、2019-2024年电化学测氧仪行业资产规模变化分析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二、2025-2031年电化学测氧仪行业资产规模预测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三、2019-2024年电化学测氧仪行业收入和利润变化分析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四、2025-2031年电化学测氧仪行业收入和利润预测</w:t>
      </w:r>
      <w:r>
        <w:rPr>
          <w:rFonts w:hint="eastAsia"/>
        </w:rPr>
        <w:br/>
      </w:r>
      <w:r>
        <w:rPr>
          <w:rFonts w:hint="eastAsia"/>
        </w:rPr>
        <w:t>　　第二节 电化学测氧仪行业效益分析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一、2019-2024年电化学测氧仪行业三费变化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二、2019-2024年电化学测氧仪行业效益分析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国内电化学测氧仪产品价格走势及影响因素分析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2019-2024年国内电化学测氧仪市场价格回顾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当前国内电化学测氧仪市场价格及评述</w:t>
      </w:r>
      <w:r>
        <w:rPr>
          <w:rFonts w:hint="eastAsia"/>
        </w:rPr>
        <w:br/>
      </w:r>
      <w:r>
        <w:rPr>
          <w:rFonts w:hint="eastAsia"/>
        </w:rPr>
        <w:t>　　第三节 国内电化学测氧仪价格影响因素分析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2025-2031年国内电化学测氧仪市场价格走势预测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电化学测氧仪行业上、下游市场分析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电化学测氧仪行业上游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电化学测氧仪行业下游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电化学测氧仪行业竞争格局分析</w:t>
      </w:r>
      <w:r>
        <w:rPr>
          <w:rFonts w:hint="eastAsia"/>
        </w:rPr>
        <w:br/>
      </w:r>
      <w:r>
        <w:rPr>
          <w:rFonts w:hint="eastAsia"/>
        </w:rPr>
        <w:t>　　第一节 电化学测氧仪行业集中度分析</w:t>
      </w:r>
      <w:r>
        <w:rPr>
          <w:rFonts w:hint="eastAsia"/>
        </w:rPr>
        <w:br/>
      </w:r>
      <w:r>
        <w:rPr>
          <w:rFonts w:hint="eastAsia"/>
        </w:rPr>
        <w:t>　　　　一、电化学测氧仪市场集中度分析</w:t>
      </w:r>
      <w:r>
        <w:rPr>
          <w:rFonts w:hint="eastAsia"/>
        </w:rPr>
        <w:br/>
      </w:r>
      <w:r>
        <w:rPr>
          <w:rFonts w:hint="eastAsia"/>
        </w:rPr>
        <w:t>　　　　二、电化学测氧仪企业集中度分析</w:t>
      </w:r>
      <w:r>
        <w:rPr>
          <w:rFonts w:hint="eastAsia"/>
        </w:rPr>
        <w:br/>
      </w:r>
      <w:r>
        <w:rPr>
          <w:rFonts w:hint="eastAsia"/>
        </w:rPr>
        <w:t>　　　　三、电化学测氧仪区域集中度分析</w:t>
      </w:r>
      <w:r>
        <w:rPr>
          <w:rFonts w:hint="eastAsia"/>
        </w:rPr>
        <w:br/>
      </w:r>
      <w:r>
        <w:rPr>
          <w:rFonts w:hint="eastAsia"/>
        </w:rPr>
        <w:t>　　第二节 电化学测氧仪行业竞争格局分析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一、2025年电化学测氧仪行业竞争分析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二、2025年中外电化学测氧仪产品竞争分析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三、2019-2024年中国电化学测氧仪市场竞争分析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四、2025-2031年国内主要电化学测氧仪企业动向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电化学测氧仪行业重点企业发展调研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电化学测氧仪企业发展策略分析</w:t>
      </w:r>
      <w:r>
        <w:rPr>
          <w:rFonts w:hint="eastAsia"/>
        </w:rPr>
        <w:br/>
      </w:r>
      <w:r>
        <w:rPr>
          <w:rFonts w:hint="eastAsia"/>
        </w:rPr>
        <w:t>　　第一节 电化学测氧仪市场策略分析</w:t>
      </w:r>
      <w:r>
        <w:rPr>
          <w:rFonts w:hint="eastAsia"/>
        </w:rPr>
        <w:br/>
      </w:r>
      <w:r>
        <w:rPr>
          <w:rFonts w:hint="eastAsia"/>
        </w:rPr>
        <w:t>　　　　一、电化学测氧仪价格策略分析</w:t>
      </w:r>
      <w:r>
        <w:rPr>
          <w:rFonts w:hint="eastAsia"/>
        </w:rPr>
        <w:br/>
      </w:r>
      <w:r>
        <w:rPr>
          <w:rFonts w:hint="eastAsia"/>
        </w:rPr>
        <w:t>　　　　二、电化学测氧仪渠道策略分析</w:t>
      </w:r>
      <w:r>
        <w:rPr>
          <w:rFonts w:hint="eastAsia"/>
        </w:rPr>
        <w:br/>
      </w:r>
      <w:r>
        <w:rPr>
          <w:rFonts w:hint="eastAsia"/>
        </w:rPr>
        <w:t>　　第二节 电化学测氧仪销售策略分析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提高电化学测氧仪企业竞争力的策略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一、提高中国电化学测氧仪企业核心竞争力的对策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二、电化学测氧仪企业提升竞争力的主要方向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三、影响电化学测氧仪企业核心竞争力的因素及提升途径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四、提高电化学测氧仪企业竞争力的策略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对中国电化学测氧仪品牌的战略思考</w:t>
      </w:r>
      <w:r>
        <w:rPr>
          <w:rFonts w:hint="eastAsia"/>
        </w:rPr>
        <w:br/>
      </w:r>
      <w:r>
        <w:rPr>
          <w:rFonts w:hint="eastAsia"/>
        </w:rPr>
        <w:t>　　　　一、电化学测氧仪实施品牌战略的意义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二、电化学测氧仪企业品牌的现状分析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三、中国电化学测氧仪企业的品牌战略</w:t>
      </w:r>
      <w:r>
        <w:rPr>
          <w:rFonts w:hint="eastAsia"/>
        </w:rPr>
        <w:br/>
      </w:r>
      <w:r>
        <w:rPr>
          <w:rFonts w:hint="eastAsia"/>
        </w:rPr>
        <w:t>　　　　四、电化学测氧仪品牌战略管理的策略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电化学测氧仪行业发展因素与投资风险分析预测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影响电化学测氧仪行业发展主要因素分析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一、2025年影响电化学测氧仪行业发展的不利因素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二、2025年影响电化学测氧仪行业发展的稳定因素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三、2025年影响电化学测氧仪行业发展的有利因素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四、2025年中国电化学测氧仪行业发展面临的机遇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五、2025年中国电化学测氧仪行业发展面临的挑战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电化学测氧仪行业投资风险分析预测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一、2025-2031年电化学测氧仪行业市场风险分析预测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二、2025-2031年电化学测氧仪行业政策风险分析预测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三、2025-2031年电化学测氧仪行业技术风险分析预测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四、2025-2031年电化学测氧仪行业竞争风险分析预测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五、2025-2031年电化学测氧仪行业管理风险分析预测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电化学测氧仪市场预测及项目投资建议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中国电化学测氧仪行业生产、营销企业投资运作模式分析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电化学测氧仪行业外销与内销优势分析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2025-2031年中国电化学测氧仪行业市场规模及增长趋势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2025-2031年中国电化学测氧仪行业投资规模预测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2025-2031年电化学测氧仪行业市场盈利预测</w:t>
      </w:r>
      <w:r>
        <w:rPr>
          <w:rFonts w:hint="eastAsia"/>
        </w:rPr>
        <w:br/>
      </w:r>
      <w:r>
        <w:rPr>
          <w:rFonts w:hint="eastAsia"/>
        </w:rPr>
        <w:t>　　第六节 电化学测氧仪行业项目投资建议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一、电化学测氧仪技术应用注意事项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二、电化学测氧仪项目投资注意事项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三、电化学测氧仪生产开发注意事项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四、电化学测氧仪销售注意事项</w:t>
      </w:r>
      <w:r>
        <w:rPr>
          <w:rFonts w:hint="eastAsia"/>
        </w:rPr>
        <w:br/>
      </w:r>
      <w:r>
        <w:rPr>
          <w:rFonts w:hint="eastAsia"/>
        </w:rPr>
        <w:t>　　第七节 [中智.林.]市场的重点客户战略实施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电化学测氧仪行业历程</w:t>
      </w:r>
      <w:r>
        <w:rPr>
          <w:rFonts w:hint="eastAsia"/>
        </w:rPr>
        <w:br/>
      </w:r>
      <w:r>
        <w:rPr>
          <w:rFonts w:hint="eastAsia"/>
        </w:rPr>
        <w:t>　　图表 电化学测氧仪行业生命周期</w:t>
      </w:r>
      <w:r>
        <w:rPr>
          <w:rFonts w:hint="eastAsia"/>
        </w:rPr>
        <w:br/>
      </w:r>
      <w:r>
        <w:rPr>
          <w:rFonts w:hint="eastAsia"/>
        </w:rPr>
        <w:t>　　图表 电化学测氧仪行业产业链分析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2019-2024年电化学测氧仪行业市场容量分析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2025年中国电化学测氧仪行业需求领域分布格局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2025年中国电化学测氧仪进口国家及地区分析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2025年中国电化学测氧仪出口国家及地区分析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2019-2024年中国电化学测氧仪行业企业平均规模情况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**地区电化学测氧仪行业市场需求情况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**地区电化学测氧仪行业市场需求情况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**地区电化学测氧仪行业市场需求情况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**地区电化学测氧仪行业市场需求情况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电化学测氧仪重点企业（三）成长能力情况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2025-2031年中国电化学测氧仪行业发展趋势预测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c0d167174c75" w:history="1">
        <w:r>
          <w:rPr>
            <w:rStyle w:val="Hyperlink"/>
          </w:rPr>
          <w:t>2025年版中国电化学测氧仪市场调研与发展前景分析报告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c0d167174c75" w:history="1">
        <w:r>
          <w:rPr>
            <w:rStyle w:val="Hyperlink"/>
          </w:rPr>
          <w:t>https://www.20087.com/7/A2/DianHuaXueCeYangYiHangYeQianJingBaoGao.html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热点：电化学测氧仪 国家标准、电化学测氧仪分析方法号、电化学测氧仪使用方法、电化学氧测定仪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32abd3444503" w:history="1">
      <w:r>
        <w:rPr>
          <w:rStyle w:val="Hyperlink"/>
        </w:rPr>
        <w:t>2025年版中国电化学测氧仪市场调研与发展前景分析报告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anHuaXueCeYangYiHangYeQianJingBaoGao.html" TargetMode="External" Id="Rac34c0d1671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anHuaXueCeYangYiHangYeQianJingBaoGao.html" TargetMode="External" Id="R2b5c32abd344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2025-01-06T05:33:00Z</dcterms:created>
  <dcterms:modified xsi:type="dcterms:W3CDTF">2025-01-06T06:33:00Z</dcterms:modified>
  <dc:subject>2025年版中国电化学测氧仪市场调研与发展前景分析报告</dc:subject>
  <dc:title>2025年版中国电化学测氧仪市场调研与发展前景分析报告</dc:title>
  <cp:keywords>2025年版中国电化学测氧仪市场调研与发展前景分析报告</cp:keywords>
  <dc:description>2025年版中国电化学测氧仪市场调研与发展前景分析报告</dc:description>
</cp:coreProperties>
</file>