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69dafd4cd4ede" w:history="1">
              <w:r>
                <w:rPr>
                  <w:rStyle w:val="Hyperlink"/>
                </w:rPr>
                <w:t>中国多酶片行业深度研究及未来走势预测报告（2026-2032年）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69dafd4cd4ede" w:history="1">
              <w:r>
                <w:rPr>
                  <w:rStyle w:val="Hyperlink"/>
                </w:rPr>
                <w:t>中国多酶片行业深度研究及未来走势预测报告（2026-2032年）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69dafd4cd4ede" w:history="1">
                <w:r>
                  <w:rPr>
                    <w:rStyle w:val="Hyperlink"/>
                  </w:rPr>
                  <w:t>https://www.20087.com/1/19/DuoMeiPianShiChangFenXiBaoGao.html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酶片是一种消化辅助药物，含有多种消化酶，如淀粉酶、蛋白酶和脂肪酶，用于帮助消化不良、腹胀和胃肠道不适等症状。近年来，随着人们对健康饮食和消化健康的重视，多酶片的市场需求持续增长。同时，科研人员正致力于优化酶的组成和活性，提高药物的稳定性和吸收率，以更好地适应不同类型的消化问题。</w:t>
      </w:r>
      <w:r>
        <w:rPr>
          <w:rFonts w:hint="eastAsia"/>
        </w:rPr>
        <w:br/>
      </w:r>
      <w:r>
        <w:rPr>
          <w:rFonts w:hint="eastAsia"/>
        </w:rPr>
        <w:t>　　未来，多酶片将更加注重个性化和科学配方。个性化方面，将开发针对特定饮食习惯或消化系统疾病（如乳糖不耐受、胰腺功能不足）的定制化多酶片，以提供更精准的消化辅助。科学配方方面，将结合最新的营养学和消化生理学研究成果，调整酶的比例和种类，以适应不同年龄和健康状况的消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69dafd4cd4ede" w:history="1">
        <w:r>
          <w:rPr>
            <w:rStyle w:val="Hyperlink"/>
          </w:rPr>
          <w:t>中国多酶片行业深度研究及未来走势预测报告（2026-2032年）</w:t>
        </w:r>
      </w:hyperlink>
      <w:r>
        <w:rPr>
          <w:rFonts w:hint="eastAsia"/>
        </w:rPr>
        <w:t>》系统分析了多酶片行业的市场规模、供需状况及竞争格局，重点解读了重点多酶片企业的经营表现。报告结合多酶片技术现状与未来方向，科学预测了行业发展趋势，并通过SWOT分析揭示了多酶片市场机遇与潜在风险。市场调研网发布的《</w:t>
      </w:r>
      <w:hyperlink r:id="R05c69dafd4cd4ede" w:history="1">
        <w:r>
          <w:rPr>
            <w:rStyle w:val="Hyperlink"/>
          </w:rPr>
          <w:t>中国多酶片行业深度研究及未来走势预测报告（2026-2032年）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多酶片行业概况</w:t>
      </w:r>
      <w:r>
        <w:rPr>
          <w:rFonts w:hint="eastAsia"/>
        </w:rPr>
        <w:br/>
      </w:r>
      <w:r>
        <w:rPr>
          <w:rFonts w:hint="eastAsia"/>
        </w:rPr>
        <w:t>　　第一节 多酶片行业定义与特征</w:t>
      </w:r>
      <w:r>
        <w:rPr>
          <w:rFonts w:hint="eastAsia"/>
        </w:rPr>
        <w:br/>
      </w:r>
      <w:r>
        <w:rPr>
          <w:rFonts w:hint="eastAsia"/>
        </w:rPr>
        <w:t>　　第二节 多酶片行业发展历程</w:t>
      </w:r>
      <w:r>
        <w:rPr>
          <w:rFonts w:hint="eastAsia"/>
        </w:rPr>
        <w:br/>
      </w:r>
      <w:r>
        <w:rPr>
          <w:rFonts w:hint="eastAsia"/>
        </w:rPr>
        <w:t>　　第三节 多酶片产业链分析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2025-2026年中国多酶片行业发展环境分析</w:t>
      </w:r>
      <w:r>
        <w:rPr>
          <w:rFonts w:hint="eastAsia"/>
        </w:rPr>
        <w:br/>
      </w:r>
      <w:r>
        <w:rPr>
          <w:rFonts w:hint="eastAsia"/>
        </w:rPr>
        <w:t>　　第一节 多酶片行业经济环境分析</w:t>
      </w:r>
      <w:r>
        <w:rPr>
          <w:rFonts w:hint="eastAsia"/>
        </w:rPr>
        <w:br/>
      </w:r>
      <w:r>
        <w:rPr>
          <w:rFonts w:hint="eastAsia"/>
        </w:rPr>
        <w:t>　　第二节 多酶片行业政策环境分析</w:t>
      </w:r>
      <w:r>
        <w:rPr>
          <w:rFonts w:hint="eastAsia"/>
        </w:rPr>
        <w:br/>
      </w:r>
      <w:r>
        <w:rPr>
          <w:rFonts w:hint="eastAsia"/>
        </w:rPr>
        <w:t>　　　　一、多酶片行业政策影响分析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二、相关多酶片行业标准分析</w:t>
      </w:r>
      <w:r>
        <w:rPr>
          <w:rFonts w:hint="eastAsia"/>
        </w:rPr>
        <w:br/>
      </w:r>
      <w:r>
        <w:rPr>
          <w:rFonts w:hint="eastAsia"/>
        </w:rPr>
        <w:t>　　第三节 多酶片行业社会环境分析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2025-2026年多酶片行业技术发展现状及趋势分析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国内外多酶片行业技术差异与原因</w:t>
      </w:r>
      <w:r>
        <w:rPr>
          <w:rFonts w:hint="eastAsia"/>
        </w:rPr>
        <w:br/>
      </w:r>
      <w:r>
        <w:rPr>
          <w:rFonts w:hint="eastAsia"/>
        </w:rPr>
        <w:t>　　第三节 多酶片行业技术发展方向、趋势预测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2025-2026年中国多酶片行业发展概况</w:t>
      </w:r>
      <w:r>
        <w:rPr>
          <w:rFonts w:hint="eastAsia"/>
        </w:rPr>
        <w:br/>
      </w:r>
      <w:r>
        <w:rPr>
          <w:rFonts w:hint="eastAsia"/>
        </w:rPr>
        <w:t>　　第一节 多酶片行业发展态势分析</w:t>
      </w:r>
      <w:r>
        <w:rPr>
          <w:rFonts w:hint="eastAsia"/>
        </w:rPr>
        <w:br/>
      </w:r>
      <w:r>
        <w:rPr>
          <w:rFonts w:hint="eastAsia"/>
        </w:rPr>
        <w:t>　　第二节 多酶片行业发展特点分析</w:t>
      </w:r>
      <w:r>
        <w:rPr>
          <w:rFonts w:hint="eastAsia"/>
        </w:rPr>
        <w:br/>
      </w:r>
      <w:r>
        <w:rPr>
          <w:rFonts w:hint="eastAsia"/>
        </w:rPr>
        <w:t>　　第三节 多酶片行业市场供需分析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2025-2026年中国多酶片行业供给与需求情况分析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中国多酶片行业总体规模</w:t>
      </w:r>
      <w:r>
        <w:rPr>
          <w:rFonts w:hint="eastAsia"/>
        </w:rPr>
        <w:br/>
      </w:r>
      <w:r>
        <w:rPr>
          <w:rFonts w:hint="eastAsia"/>
        </w:rPr>
        <w:t>　　第二节 中国多酶片行业盈利情况分析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中国多酶片行业产量情况分析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一、2020-2025年中国多酶片行业产量统计分析</w:t>
      </w:r>
      <w:r>
        <w:rPr>
          <w:rFonts w:hint="eastAsia"/>
        </w:rPr>
        <w:br/>
      </w:r>
      <w:r>
        <w:rPr>
          <w:rFonts w:hint="eastAsia"/>
        </w:rPr>
        <w:t>　　　　二、多酶片行业区域产量分析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三、2026-2032年中国多酶片行业产量预测分析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中国多酶片行业需求概况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一、2020-2025年中国多酶片行业需求情况分析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二、2025-2026年中国多酶片行业市场需求特点分析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三、2026-2032年中国多酶片市场需求预测分析分析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多酶片产业供需平衡状况分析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多酶片细分市场深度分析</w:t>
      </w:r>
      <w:r>
        <w:rPr>
          <w:rFonts w:hint="eastAsia"/>
        </w:rPr>
        <w:br/>
      </w:r>
      <w:r>
        <w:rPr>
          <w:rFonts w:hint="eastAsia"/>
        </w:rPr>
        <w:t>　　第一节 多酶片细分市场（一）发展研究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多酶片细分市场（二）发展研究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中国多酶片行业进出口情况分析</w:t>
      </w:r>
      <w:r>
        <w:rPr>
          <w:rFonts w:hint="eastAsia"/>
        </w:rPr>
        <w:br/>
      </w:r>
      <w:r>
        <w:rPr>
          <w:rFonts w:hint="eastAsia"/>
        </w:rPr>
        <w:t>　　第一节 多酶片行业出口情况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一、2020-2025年多酶片行业出口情况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三、2026-2032年多酶片行业出口情况预测</w:t>
      </w:r>
      <w:r>
        <w:rPr>
          <w:rFonts w:hint="eastAsia"/>
        </w:rPr>
        <w:br/>
      </w:r>
      <w:r>
        <w:rPr>
          <w:rFonts w:hint="eastAsia"/>
        </w:rPr>
        <w:t>　　第二节 多酶片行业进口情况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一、2020-2025年多酶片行业进口情况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三、2026-2032年多酶片行业进口情况预测</w:t>
      </w:r>
      <w:r>
        <w:rPr>
          <w:rFonts w:hint="eastAsia"/>
        </w:rPr>
        <w:br/>
      </w:r>
      <w:r>
        <w:rPr>
          <w:rFonts w:hint="eastAsia"/>
        </w:rPr>
        <w:t>　　第三节 多酶片行业进出口面临的挑战及对策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2020-2025年中国多酶片行业区域市场分析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中国多酶片行业区域市场结构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重点地区多酶片行业调研分析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多酶片行业竞争格局分析</w:t>
      </w:r>
      <w:r>
        <w:rPr>
          <w:rFonts w:hint="eastAsia"/>
        </w:rPr>
        <w:br/>
      </w:r>
      <w:r>
        <w:rPr>
          <w:rFonts w:hint="eastAsia"/>
        </w:rPr>
        <w:t>　　第一节 多酶片行业集中度分析</w:t>
      </w:r>
      <w:r>
        <w:rPr>
          <w:rFonts w:hint="eastAsia"/>
        </w:rPr>
        <w:br/>
      </w:r>
      <w:r>
        <w:rPr>
          <w:rFonts w:hint="eastAsia"/>
        </w:rPr>
        <w:t>　　　　一、多酶片市场集中度分析</w:t>
      </w:r>
      <w:r>
        <w:rPr>
          <w:rFonts w:hint="eastAsia"/>
        </w:rPr>
        <w:br/>
      </w:r>
      <w:r>
        <w:rPr>
          <w:rFonts w:hint="eastAsia"/>
        </w:rPr>
        <w:t>　　　　二、多酶片企业集中度分析</w:t>
      </w:r>
      <w:r>
        <w:rPr>
          <w:rFonts w:hint="eastAsia"/>
        </w:rPr>
        <w:br/>
      </w:r>
      <w:r>
        <w:rPr>
          <w:rFonts w:hint="eastAsia"/>
        </w:rPr>
        <w:t>　　　　三、多酶片区域集中度分析</w:t>
      </w:r>
      <w:r>
        <w:rPr>
          <w:rFonts w:hint="eastAsia"/>
        </w:rPr>
        <w:br/>
      </w:r>
      <w:r>
        <w:rPr>
          <w:rFonts w:hint="eastAsia"/>
        </w:rPr>
        <w:t>　　第二节 多酶片行业竞争格局分析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一、2025-2026年多酶片行业竞争分析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二、2025-2026年中外多酶片产品竞争分析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三、2025-2026年中国多酶片市场竞争分析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四、2026-2032年国内主要多酶片企业动向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多酶片重点企业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多酶片重点企业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多酶片重点企业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多酶片企业制定“十五五”发展战略研究分析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中国多酶片行业营销策略分析</w:t>
      </w:r>
      <w:r>
        <w:rPr>
          <w:rFonts w:hint="eastAsia"/>
        </w:rPr>
        <w:br/>
      </w:r>
      <w:r>
        <w:rPr>
          <w:rFonts w:hint="eastAsia"/>
        </w:rPr>
        <w:t>　　第一节 多酶片市场推广策略研究分析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一、做好多酶片产品导入</w:t>
      </w:r>
      <w:r>
        <w:rPr>
          <w:rFonts w:hint="eastAsia"/>
        </w:rPr>
        <w:br/>
      </w:r>
      <w:r>
        <w:rPr>
          <w:rFonts w:hint="eastAsia"/>
        </w:rPr>
        <w:t>　　　　二、做好多酶片产品组合和产品线决策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三、多酶片行业城市市场推广策略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多酶片行业渠道营销研究分析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一、多酶片行业营销环境分析</w:t>
      </w:r>
      <w:r>
        <w:rPr>
          <w:rFonts w:hint="eastAsia"/>
        </w:rPr>
        <w:br/>
      </w:r>
      <w:r>
        <w:rPr>
          <w:rFonts w:hint="eastAsia"/>
        </w:rPr>
        <w:t>　　　　二、多酶片行业现存的营销渠道分析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三、多酶片行业终端市场营销管理策略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多酶片行业营销战略研究分析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一、中国多酶片行业有效整合营销策略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二、建立多酶片行业厂商的双嬴模式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多酶片行业投资效益及风险分析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多酶片行业投资效益分析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一、2020-2025年多酶片行业投资状况分析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二、2020-2025年多酶片行业投资效益分析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三、2026-2026年多酶片行业投资趋势预测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四、2026-2032年多酶片行业投资方向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五、2026-2032年多酶片行业投资建议</w:t>
      </w:r>
      <w:r>
        <w:rPr>
          <w:rFonts w:hint="eastAsia"/>
        </w:rPr>
        <w:br/>
      </w:r>
      <w:r>
        <w:rPr>
          <w:rFonts w:hint="eastAsia"/>
        </w:rPr>
        <w:t>　　第二节 2026-2032年多酶片行业投资风险及控制策略分析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一、多酶片市场风险及控制策略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二、多酶片行业政策风险及控制策略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三、多酶片经营风险及控制策略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四、多酶片同业竞争风险及控制策略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五、多酶片行业其他风险及控制策略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多酶片市场预测及项目投资建议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中国多酶片行业生产、营销企业投资运作模式分析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多酶片行业外销与内销优势分析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2026-2032年中国多酶片行业市场规模及增长趋势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2026-2032年中国多酶片行业投资规模预测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2026-2032年多酶片行业市场盈利预测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[.中.智.林.]多酶片行业项目投资建议</w:t>
      </w:r>
      <w:r>
        <w:rPr>
          <w:rFonts w:hint="eastAsia"/>
        </w:rPr>
        <w:br/>
      </w:r>
      <w:r>
        <w:rPr>
          <w:rFonts w:hint="eastAsia"/>
        </w:rPr>
        <w:t>　　　　一、多酶片技术应用注意事项</w:t>
      </w:r>
      <w:r>
        <w:rPr>
          <w:rFonts w:hint="eastAsia"/>
        </w:rPr>
        <w:br/>
      </w:r>
      <w:r>
        <w:rPr>
          <w:rFonts w:hint="eastAsia"/>
        </w:rPr>
        <w:t>　　　　二、多酶片项目投资注意事项</w:t>
      </w:r>
      <w:r>
        <w:rPr>
          <w:rFonts w:hint="eastAsia"/>
        </w:rPr>
        <w:br/>
      </w:r>
      <w:r>
        <w:rPr>
          <w:rFonts w:hint="eastAsia"/>
        </w:rPr>
        <w:t>　　　　三、多酶片生产开发注意事项</w:t>
      </w:r>
      <w:r>
        <w:rPr>
          <w:rFonts w:hint="eastAsia"/>
        </w:rPr>
        <w:br/>
      </w:r>
      <w:r>
        <w:rPr>
          <w:rFonts w:hint="eastAsia"/>
        </w:rPr>
        <w:t>　　　　四、多酶片销售注意事项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多酶片行业历程</w:t>
      </w:r>
      <w:r>
        <w:rPr>
          <w:rFonts w:hint="eastAsia"/>
        </w:rPr>
        <w:br/>
      </w:r>
      <w:r>
        <w:rPr>
          <w:rFonts w:hint="eastAsia"/>
        </w:rPr>
        <w:t>　　图表 多酶片行业生命周期</w:t>
      </w:r>
      <w:r>
        <w:rPr>
          <w:rFonts w:hint="eastAsia"/>
        </w:rPr>
        <w:br/>
      </w:r>
      <w:r>
        <w:rPr>
          <w:rFonts w:hint="eastAsia"/>
        </w:rPr>
        <w:t>　　图表 多酶片行业产业链分析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2020-2025年中国多酶片行业产能统计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2020-2025年中国多酶片行业产量及增长趋势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2026年中国多酶片行业需求领域分布格局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2020-2025年中国多酶片进口数量分析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2020-2025年中国多酶片进口金额分析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2020-2025年中国多酶片出口数量分析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2020-2025年中国多酶片出口金额分析</w:t>
      </w:r>
      <w:r>
        <w:rPr>
          <w:rFonts w:hint="eastAsia"/>
        </w:rPr>
        <w:br/>
      </w:r>
      <w:r>
        <w:rPr>
          <w:rFonts w:hint="eastAsia"/>
        </w:rPr>
        <w:t>　　图表 2026年中国多酶片进口国家及地区分析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2026年中国多酶片出口国家及地区分析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2026-2032年中国多酶片行业产能预测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2026-2032年中国多酶片行业产量预测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2026-2032年中国多酶片市场需求量预测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2026-2032年中国多酶片市场容量预测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2026-2032年中国多酶片市场规模预测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2026-2032年中国多酶片市场前景分析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69dafd4cd4ede" w:history="1">
        <w:r>
          <w:rPr>
            <w:rStyle w:val="Hyperlink"/>
          </w:rPr>
          <w:t>中国多酶片行业深度研究及未来走势预测报告（2026-2032年）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69dafd4cd4ede" w:history="1">
        <w:r>
          <w:rPr>
            <w:rStyle w:val="Hyperlink"/>
          </w:rPr>
          <w:t>https://www.20087.com/1/19/DuoMeiPianShiChangFenXiBaoGao.html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酶片治疗胃肠胀气吗、多酶片是饭前吃还是饭后吃效果好、脾胃虚弱能吃多酶片吗、多酶片一般最长能服用多久、多酶片治好了我的胃病、多酶片治疗胃肠胀气吗、长期吃多酶片会使胰腺退化吗、多酶片的功效和副作用、多酶片一天吃一次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b0b7bdffa488e" w:history="1">
      <w:r>
        <w:rPr>
          <w:rStyle w:val="Hyperlink"/>
        </w:rPr>
        <w:t>中国多酶片行业深度研究及未来走势预测报告（2026-2032年）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DuoMeiPianShiChangFenXiBaoGao.html" TargetMode="External" Id="R05c69dafd4cd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DuoMeiPianShiChangFenXiBaoGao.html" TargetMode="External" Id="R1fdb0b7bdffa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2025-08-11T07:36:00Z</dcterms:created>
  <dcterms:modified xsi:type="dcterms:W3CDTF">2025-08-11T08:36:00Z</dcterms:modified>
  <dc:subject>中国多酶片行业深度研究及未来走势预测报告（2026-2032年）</dc:subject>
  <dc:title>中国多酶片行业深度研究及未来走势预测报告（2026-2032年）</dc:title>
  <cp:keywords>中国多酶片行业深度研究及未来走势预测报告（2026-2032年）</cp:keywords>
  <dc:description>中国多酶片行业深度研究及未来走势预测报告（2026-2032年）</dc:description>
</cp:coreProperties>
</file>