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123b0f3f14787" w:history="1">
              <w:r>
                <w:rPr>
                  <w:rStyle w:val="Hyperlink"/>
                </w:rPr>
                <w:t>中国新诺明行业现状研究及市场前景分析报告（2025-2031年）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123b0f3f14787" w:history="1">
              <w:r>
                <w:rPr>
                  <w:rStyle w:val="Hyperlink"/>
                </w:rPr>
                <w:t>中国新诺明行业现状研究及市场前景分析报告（2025-2031年）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123b0f3f14787" w:history="1">
                <w:r>
                  <w:rPr>
                    <w:rStyle w:val="Hyperlink"/>
                  </w:rPr>
                  <w:t>https://www.20087.com/9/06/XinNuoMingHangYeShuJuFenXi.html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诺明（Sulfamethoxazole），一种常用的抗生素，广泛应用于呼吸道、泌尿道感染等疾病的治疗。近年来，随着细菌耐药性的增加，新诺明的使用受到了一定的限制，医生在处方时更加谨慎，以避免抗生素滥用导致的公共卫生问题。同时，新药研发和抗生素替代品的探索，为行业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新诺明的使用将更加注重精准医疗和药物组合。一方面，通过基因检测和微生物组分析，实现抗生素的精准选择和剂量优化，减少不必要的药物暴露。另一方面，探索新诺明与其它抗生素或辅助治疗药物的联合应用，以克服耐药性，提高治疗效果。此外，加强公共卫生教育，提高公众对抗生素合理使用的认识，将是控制耐药性蔓延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123b0f3f14787" w:history="1">
        <w:r>
          <w:rPr>
            <w:rStyle w:val="Hyperlink"/>
          </w:rPr>
          <w:t>中国新诺明行业现状研究及市场前景分析报告（2025-2031年）</w:t>
        </w:r>
      </w:hyperlink>
      <w:r>
        <w:rPr>
          <w:rFonts w:hint="eastAsia"/>
        </w:rPr>
        <w:t>》基于权威数据和长期市场监测，全面分析了新诺明行业的市场规模、供需状况及竞争格局。报告梳理了新诺明技术现状与未来方向，预测了市场前景与趋势，并评估了重点企业的表现与地位。同时，报告揭示了新诺明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新诺明产业概述</w:t>
      </w:r>
      <w:r>
        <w:rPr>
          <w:rFonts w:hint="eastAsia"/>
        </w:rPr>
        <w:br/>
      </w:r>
      <w:r>
        <w:rPr>
          <w:rFonts w:hint="eastAsia"/>
        </w:rPr>
        <w:t>　　第一节 新诺明产业定义</w:t>
      </w:r>
      <w:r>
        <w:rPr>
          <w:rFonts w:hint="eastAsia"/>
        </w:rPr>
        <w:br/>
      </w:r>
      <w:r>
        <w:rPr>
          <w:rFonts w:hint="eastAsia"/>
        </w:rPr>
        <w:t>　　第二节 新诺明产业发展历程</w:t>
      </w:r>
      <w:r>
        <w:rPr>
          <w:rFonts w:hint="eastAsia"/>
        </w:rPr>
        <w:br/>
      </w:r>
      <w:r>
        <w:rPr>
          <w:rFonts w:hint="eastAsia"/>
        </w:rPr>
        <w:t>　　第三节 新诺明分类情况</w:t>
      </w:r>
      <w:r>
        <w:rPr>
          <w:rFonts w:hint="eastAsia"/>
        </w:rPr>
        <w:br/>
      </w:r>
      <w:r>
        <w:rPr>
          <w:rFonts w:hint="eastAsia"/>
        </w:rPr>
        <w:t>　　第四节 新诺明产业链分析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2024-2025年中国新诺明行业发展环境分析</w:t>
      </w:r>
      <w:r>
        <w:rPr>
          <w:rFonts w:hint="eastAsia"/>
        </w:rPr>
        <w:br/>
      </w:r>
      <w:r>
        <w:rPr>
          <w:rFonts w:hint="eastAsia"/>
        </w:rPr>
        <w:t>　　第一节 新诺明行业经济环境分析</w:t>
      </w:r>
      <w:r>
        <w:rPr>
          <w:rFonts w:hint="eastAsia"/>
        </w:rPr>
        <w:br/>
      </w:r>
      <w:r>
        <w:rPr>
          <w:rFonts w:hint="eastAsia"/>
        </w:rPr>
        <w:t>　　第二节 新诺明行业政策环境分析</w:t>
      </w:r>
      <w:r>
        <w:rPr>
          <w:rFonts w:hint="eastAsia"/>
        </w:rPr>
        <w:br/>
      </w:r>
      <w:r>
        <w:rPr>
          <w:rFonts w:hint="eastAsia"/>
        </w:rPr>
        <w:t>　　　　一、新诺明行业相关政策</w:t>
      </w:r>
      <w:r>
        <w:rPr>
          <w:rFonts w:hint="eastAsia"/>
        </w:rPr>
        <w:br/>
      </w:r>
      <w:r>
        <w:rPr>
          <w:rFonts w:hint="eastAsia"/>
        </w:rPr>
        <w:t>　　　　二、新诺明行业相关标准</w:t>
      </w:r>
      <w:r>
        <w:rPr>
          <w:rFonts w:hint="eastAsia"/>
        </w:rPr>
        <w:br/>
      </w:r>
      <w:r>
        <w:rPr>
          <w:rFonts w:hint="eastAsia"/>
        </w:rPr>
        <w:t>　　第三节 新诺明行业社会环境分析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2024-2025年新诺明行业技术发展现状及趋势分析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新诺明行业技术发展现状分析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国内外新诺明行业技术差异与原因</w:t>
      </w:r>
      <w:r>
        <w:rPr>
          <w:rFonts w:hint="eastAsia"/>
        </w:rPr>
        <w:br/>
      </w:r>
      <w:r>
        <w:rPr>
          <w:rFonts w:hint="eastAsia"/>
        </w:rPr>
        <w:t>　　第三节 新诺明行业技术发展方向、趋势预测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提升新诺明行业技术能力策略建议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中国新诺明行业市场供需状况分析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中国新诺明市场规模情况</w:t>
      </w:r>
      <w:r>
        <w:rPr>
          <w:rFonts w:hint="eastAsia"/>
        </w:rPr>
        <w:br/>
      </w:r>
      <w:r>
        <w:rPr>
          <w:rFonts w:hint="eastAsia"/>
        </w:rPr>
        <w:t>　　第二节 中国新诺明行业盈利情况分析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中国新诺明市场需求状况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一、2019-2024年新诺明市场需求情况</w:t>
      </w:r>
      <w:r>
        <w:rPr>
          <w:rFonts w:hint="eastAsia"/>
        </w:rPr>
        <w:br/>
      </w:r>
      <w:r>
        <w:rPr>
          <w:rFonts w:hint="eastAsia"/>
        </w:rPr>
        <w:t>　　　　二、2025年新诺明行业市场需求特点分析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三、2025-2031年新诺明市场需求预测</w:t>
      </w:r>
      <w:r>
        <w:rPr>
          <w:rFonts w:hint="eastAsia"/>
        </w:rPr>
        <w:br/>
      </w:r>
      <w:r>
        <w:rPr>
          <w:rFonts w:hint="eastAsia"/>
        </w:rPr>
        <w:t>　　第四节 中国新诺明行业产量情况分析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一、2019-2024年中国新诺明行业产量统计分析</w:t>
      </w:r>
      <w:r>
        <w:rPr>
          <w:rFonts w:hint="eastAsia"/>
        </w:rPr>
        <w:br/>
      </w:r>
      <w:r>
        <w:rPr>
          <w:rFonts w:hint="eastAsia"/>
        </w:rPr>
        <w:t>　　　　二、新诺明行业区域产量分析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三、2025-2031年中国新诺明行业产量预测分析</w:t>
      </w:r>
      <w:r>
        <w:rPr>
          <w:rFonts w:hint="eastAsia"/>
        </w:rPr>
        <w:br/>
      </w:r>
      <w:r>
        <w:rPr>
          <w:rFonts w:hint="eastAsia"/>
        </w:rPr>
        <w:t>　　第五节 新诺明行业市场供需平衡状况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中国新诺明行业规模与效益分析预测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新诺明行业规模分析及预测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一、2019-2024年新诺明行业资产规模变化分析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二、2025-2031年新诺明行业资产规模预测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三、2019-2024年新诺明行业收入和利润变化分析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四、2025-2031年新诺明行业收入和利润预测</w:t>
      </w:r>
      <w:r>
        <w:rPr>
          <w:rFonts w:hint="eastAsia"/>
        </w:rPr>
        <w:br/>
      </w:r>
      <w:r>
        <w:rPr>
          <w:rFonts w:hint="eastAsia"/>
        </w:rPr>
        <w:t>　　第二节 新诺明行业效益分析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一、2019-2024年新诺明行业三费变化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二、2019-2024年新诺明行业效益分析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2019-2024年中国新诺明行业区域市场分析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中国新诺明行业区域市场结构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重点地区新诺明行业调研分析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一、重点地区（一）新诺明市场分析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二、重点地区（二）新诺明市场分析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三、重点地区（三）新诺明市场分析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四、重点地区（四）新诺明市场分析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五、重点地区（五）新诺明市场分析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新诺明细分市场深度分析</w:t>
      </w:r>
      <w:r>
        <w:rPr>
          <w:rFonts w:hint="eastAsia"/>
        </w:rPr>
        <w:br/>
      </w:r>
      <w:r>
        <w:rPr>
          <w:rFonts w:hint="eastAsia"/>
        </w:rPr>
        <w:t>　　第一节 新诺明细分市场（一）发展研究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新诺明细分市场（二）发展研究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中国新诺明行业产品价格监测</w:t>
      </w:r>
      <w:r>
        <w:rPr>
          <w:rFonts w:hint="eastAsia"/>
        </w:rPr>
        <w:br/>
      </w:r>
      <w:r>
        <w:rPr>
          <w:rFonts w:hint="eastAsia"/>
        </w:rPr>
        <w:t>　　　　一、新诺明市场价格特征</w:t>
      </w:r>
      <w:r>
        <w:rPr>
          <w:rFonts w:hint="eastAsia"/>
        </w:rPr>
        <w:br/>
      </w:r>
      <w:r>
        <w:rPr>
          <w:rFonts w:hint="eastAsia"/>
        </w:rPr>
        <w:t>　　　　二、当前新诺明市场价格评述</w:t>
      </w:r>
      <w:r>
        <w:rPr>
          <w:rFonts w:hint="eastAsia"/>
        </w:rPr>
        <w:br/>
      </w:r>
      <w:r>
        <w:rPr>
          <w:rFonts w:hint="eastAsia"/>
        </w:rPr>
        <w:t>　　　　三、影响新诺明市场价格因素分析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四、未来新诺明市场价格走势预测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新诺明行业竞争格局分析</w:t>
      </w:r>
      <w:r>
        <w:rPr>
          <w:rFonts w:hint="eastAsia"/>
        </w:rPr>
        <w:br/>
      </w:r>
      <w:r>
        <w:rPr>
          <w:rFonts w:hint="eastAsia"/>
        </w:rPr>
        <w:t>　　第一节 新诺明行业集中度分析</w:t>
      </w:r>
      <w:r>
        <w:rPr>
          <w:rFonts w:hint="eastAsia"/>
        </w:rPr>
        <w:br/>
      </w:r>
      <w:r>
        <w:rPr>
          <w:rFonts w:hint="eastAsia"/>
        </w:rPr>
        <w:t>　　　　一、新诺明市场集中度分析</w:t>
      </w:r>
      <w:r>
        <w:rPr>
          <w:rFonts w:hint="eastAsia"/>
        </w:rPr>
        <w:br/>
      </w:r>
      <w:r>
        <w:rPr>
          <w:rFonts w:hint="eastAsia"/>
        </w:rPr>
        <w:t>　　　　二、新诺明企业集中度分析</w:t>
      </w:r>
      <w:r>
        <w:rPr>
          <w:rFonts w:hint="eastAsia"/>
        </w:rPr>
        <w:br/>
      </w:r>
      <w:r>
        <w:rPr>
          <w:rFonts w:hint="eastAsia"/>
        </w:rPr>
        <w:t>　　　　三、新诺明区域集中度分析</w:t>
      </w:r>
      <w:r>
        <w:rPr>
          <w:rFonts w:hint="eastAsia"/>
        </w:rPr>
        <w:br/>
      </w:r>
      <w:r>
        <w:rPr>
          <w:rFonts w:hint="eastAsia"/>
        </w:rPr>
        <w:t>　　第二节 新诺明行业竞争格局分析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一、2024-2025年新诺明行业竞争分析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二、2024-2025年中外新诺明产品竞争分析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三、2025年中国新诺明市场竞争分析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四、2025-2031年国内主要新诺明企业动向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新诺明行业重点企业竞争力分析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二、企业新诺明业务分析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二、企业新诺明业务分析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二、企业新诺明业务分析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二、企业新诺明业务分析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二、企业新诺明业务分析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二、企业新诺明业务分析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新诺明企业发展战略与竞争力提升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新诺明市场营销策略分析</w:t>
      </w:r>
      <w:r>
        <w:rPr>
          <w:rFonts w:hint="eastAsia"/>
        </w:rPr>
        <w:br/>
      </w:r>
      <w:r>
        <w:rPr>
          <w:rFonts w:hint="eastAsia"/>
        </w:rPr>
        <w:t>　　　　一、新诺明定价策略与市场定位</w:t>
      </w:r>
      <w:r>
        <w:rPr>
          <w:rFonts w:hint="eastAsia"/>
        </w:rPr>
        <w:br/>
      </w:r>
      <w:r>
        <w:rPr>
          <w:rFonts w:hint="eastAsia"/>
        </w:rPr>
        <w:t>　　　　二、新诺明渠道布局与分销策略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新诺明品牌建设与推广策略</w:t>
      </w:r>
      <w:r>
        <w:rPr>
          <w:rFonts w:hint="eastAsia"/>
        </w:rPr>
        <w:br/>
      </w:r>
      <w:r>
        <w:rPr>
          <w:rFonts w:hint="eastAsia"/>
        </w:rPr>
        <w:t>　　　　一、新诺明品牌定位与价值主张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新诺明企业竞争力提升路径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二、新诺明技术创新与研发投入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新诺明企业战略规划与实施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二、新诺明行业品牌竞争格局分析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2025-2031年新诺明行业发展趋势及投资风险分析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当前新诺明行业存在的问题</w:t>
      </w:r>
      <w:r>
        <w:rPr>
          <w:rFonts w:hint="eastAsia"/>
        </w:rPr>
        <w:br/>
      </w:r>
      <w:r>
        <w:rPr>
          <w:rFonts w:hint="eastAsia"/>
        </w:rPr>
        <w:t>　　第二节 新诺明未来发展预测分析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一、中国新诺明发展方向分析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二、2025-2031年中国新诺明行业发展规模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三、2025-2031年中国新诺明行业发展趋势预测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2025-2031年中国新诺明行业投资风险分析</w:t>
      </w:r>
      <w:r>
        <w:rPr>
          <w:rFonts w:hint="eastAsia"/>
        </w:rPr>
        <w:br/>
      </w:r>
      <w:r>
        <w:rPr>
          <w:rFonts w:hint="eastAsia"/>
        </w:rPr>
        <w:t>　　　　一、新诺明市场竞争风险</w:t>
      </w:r>
      <w:r>
        <w:rPr>
          <w:rFonts w:hint="eastAsia"/>
        </w:rPr>
        <w:br/>
      </w:r>
      <w:r>
        <w:rPr>
          <w:rFonts w:hint="eastAsia"/>
        </w:rPr>
        <w:t>　　　　二、新诺明原材料压力风险分析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三、新诺明技术风险分析</w:t>
      </w:r>
      <w:r>
        <w:rPr>
          <w:rFonts w:hint="eastAsia"/>
        </w:rPr>
        <w:br/>
      </w:r>
      <w:r>
        <w:rPr>
          <w:rFonts w:hint="eastAsia"/>
        </w:rPr>
        <w:t>　　　　四、新诺明政策和体制风险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新诺明行业市场预测与投资建议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新诺明行业市场前景分析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一、2025-2031年新诺明市场规模及增长趋势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二、2025-2031年新诺明行业投资规模预测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三、2025-2031年新诺明市场盈利预测</w:t>
      </w:r>
      <w:r>
        <w:rPr>
          <w:rFonts w:hint="eastAsia"/>
        </w:rPr>
        <w:br/>
      </w:r>
      <w:r>
        <w:rPr>
          <w:rFonts w:hint="eastAsia"/>
        </w:rPr>
        <w:t>　　第二节 新诺明行业投资模式与策略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[.中.智.林.]新诺明行业项目投资建议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新诺明行业历程</w:t>
      </w:r>
      <w:r>
        <w:rPr>
          <w:rFonts w:hint="eastAsia"/>
        </w:rPr>
        <w:br/>
      </w:r>
      <w:r>
        <w:rPr>
          <w:rFonts w:hint="eastAsia"/>
        </w:rPr>
        <w:t>　　图表 新诺明行业生命周期</w:t>
      </w:r>
      <w:r>
        <w:rPr>
          <w:rFonts w:hint="eastAsia"/>
        </w:rPr>
        <w:br/>
      </w:r>
      <w:r>
        <w:rPr>
          <w:rFonts w:hint="eastAsia"/>
        </w:rPr>
        <w:t>　　图表 新诺明行业产业链分析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2019-2024年中国新诺明行业市场规模及增长情况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2019-2024年新诺明行业市场容量分析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2019-2024年中国新诺明行业产能统计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2019-2024年中国新诺明行业产量及增长趋势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2019-2024年中国新诺明市场需求量及增速统计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2025年中国新诺明行业需求领域分布格局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2019-2024年中国新诺明行业销售收入分析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2019-2024年中国新诺明行业盈利情况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2019-2024年中国新诺明行业利润总额统计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2019-2024年中国新诺明进口数量分析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2019-2024年中国新诺明进口金额分析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2019-2024年中国新诺明出口数量分析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2019-2024年中国新诺明出口金额分析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2025年中国新诺明进口国家及地区分析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2025年中国新诺明出口国家及地区分析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2019-2024年中国新诺明行业企业数量情况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2019-2024年中国新诺明行业企业平均规模情况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**地区新诺明市场规模及增长情况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**地区新诺明行业市场需求情况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**地区新诺明市场规模及增长情况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**地区新诺明行业市场需求情况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**地区新诺明市场规模及增长情况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**地区新诺明行业市场需求情况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**地区新诺明市场规模及增长情况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**地区新诺明行业市场需求情况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新诺明重点企业（一）基本信息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新诺明重点企业（一）经营情况分析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新诺明重点企业（一）主要经济指标情况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新诺明重点企业（一）盈利能力情况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新诺明重点企业（二）经营情况分析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新诺明重点企业（二）主要经济指标情况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新诺明重点企业（二）盈利能力情况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新诺明重点企业（三）经营情况分析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新诺明重点企业（三）主要经济指标情况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新诺明重点企业（三）盈利能力情况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新诺明重点企业（三）成长能力情况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2025-2031年中国新诺明行业产能预测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2025-2031年中国新诺明行业产量预测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2025-2031年中国新诺明市场需求量预测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2025-2031年中国新诺明行业供需平衡预测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2025-2031年中国新诺明市场容量预测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2025-2031年中国新诺明市场规模预测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2025-2031年中国新诺明市场前景分析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2025-2031年中国新诺明发展趋势预测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123b0f3f14787" w:history="1">
        <w:r>
          <w:rPr>
            <w:rStyle w:val="Hyperlink"/>
          </w:rPr>
          <w:t>中国新诺明行业现状研究及市场前景分析报告（2025-2031年）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123b0f3f14787" w:history="1">
        <w:r>
          <w:rPr>
            <w:rStyle w:val="Hyperlink"/>
          </w:rPr>
          <w:t>https://www.20087.com/9/06/XinNuoMingHangYeShuJuFenXi.html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新诺明是国家禁用药吗、新诺明又叫什么名、新诺明药治什么病、新诺明的功效与作用、新诺明又叫什么名字、新诺明是消炎药吗、复方新诺明又叫什么药、新诺明的用法与用量、为啥医院不开复方新诺明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c7381215e461a" w:history="1">
      <w:r>
        <w:rPr>
          <w:rStyle w:val="Hyperlink"/>
        </w:rPr>
        <w:t>中国新诺明行业现状研究及市场前景分析报告（2025-2031年）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nNuoMingHangYeShuJuFenXi.html" TargetMode="External" Id="Rbce123b0f3f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nNuoMingHangYeShuJuFenXi.html" TargetMode="External" Id="R662c7381215e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2025-02-03T08:35:00Z</dcterms:created>
  <dcterms:modified xsi:type="dcterms:W3CDTF">2025-02-03T09:35:00Z</dcterms:modified>
  <dc:subject>中国新诺明行业现状研究及市场前景分析报告（2025-2031年）</dc:subject>
  <dc:title>中国新诺明行业现状研究及市场前景分析报告（2025-2031年）</dc:title>
  <cp:keywords>中国新诺明行业现状研究及市场前景分析报告（2025-2031年）</cp:keywords>
  <dc:description>中国新诺明行业现状研究及市场前景分析报告（2025-2031年）</dc:description>
</cp:coreProperties>
</file>