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1341552fd4c1d" w:history="1">
              <w:r>
                <w:rPr>
                  <w:rStyle w:val="Hyperlink"/>
                </w:rPr>
                <w:t>2026-2032年中国多沙普仑行业发展现状调研及未来走势预测报告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1341552fd4c1d" w:history="1">
              <w:r>
                <w:rPr>
                  <w:rStyle w:val="Hyperlink"/>
                </w:rPr>
                <w:t>2026-2032年中国多沙普仑行业发展现状调研及未来走势预测报告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1341552fd4c1d" w:history="1">
                <w:r>
                  <w:rPr>
                    <w:rStyle w:val="Hyperlink"/>
                  </w:rPr>
                  <w:t>https://www.20087.com/9/76/DuoShaPuLunHangYeYanJiuBaoGao.html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沙普仑是一种呼吸兴奋剂，常用于治疗呼吸抑制和慢性阻塞性肺疾病。随着全球老龄化进程加快和呼吸系统疾病患病率的上升，多沙普仑的临床需求日益增加。目前，药物的研发正朝着提高疗效、减少副作用的方向努力，同时优化给药方式，以提高患者依从性。</w:t>
      </w:r>
      <w:r>
        <w:rPr>
          <w:rFonts w:hint="eastAsia"/>
        </w:rPr>
        <w:br/>
      </w:r>
      <w:r>
        <w:rPr>
          <w:rFonts w:hint="eastAsia"/>
        </w:rPr>
        <w:t>　　未来，多沙普仑及其类似药物的研发将受益于精准医疗的发展，实现个体化治疗方案。随着基因组学和生物标志物研究的进展，药物将针对特定遗传特征的患者群体，提高治疗效果。同时，药物递送系统的技术革新，如长效缓释制剂，将减少用药频率，改善患者的生活质量。此外，远程医疗和电子处方的普及将优化药品的分配和使用，提高医疗系统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1341552fd4c1d" w:history="1">
        <w:r>
          <w:rPr>
            <w:rStyle w:val="Hyperlink"/>
          </w:rPr>
          <w:t>2026-2032年中国多沙普仑行业发展现状调研及未来走势预测报告</w:t>
        </w:r>
      </w:hyperlink>
      <w:r>
        <w:rPr>
          <w:rFonts w:hint="eastAsia"/>
        </w:rPr>
        <w:t>》通过详实的数据分析，全面解析了多沙普仑行业的市场规模、需求动态及价格趋势，深入探讨了多沙普仑产业链上下游的协同关系与竞争格局变化。报告对多沙普仑细分市场进行精准划分，结合重点企业研究，揭示了品牌影响力与市场集中度的现状，为行业参与者提供了清晰的竞争态势洞察。同时，报告结合宏观经济环境、技术发展路径及消费者需求演变，科学预测了多沙普仑行业的未来发展方向，并针对潜在风险提出了切实可行的应对策略。报告为多沙普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多沙普仑产业概述</w:t>
      </w:r>
      <w:r>
        <w:rPr>
          <w:rFonts w:hint="eastAsia"/>
        </w:rPr>
        <w:br/>
      </w:r>
      <w:r>
        <w:rPr>
          <w:rFonts w:hint="eastAsia"/>
        </w:rPr>
        <w:t>　　第一节 多沙普仑产业定义</w:t>
      </w:r>
      <w:r>
        <w:rPr>
          <w:rFonts w:hint="eastAsia"/>
        </w:rPr>
        <w:br/>
      </w:r>
      <w:r>
        <w:rPr>
          <w:rFonts w:hint="eastAsia"/>
        </w:rPr>
        <w:t>　　第二节 多沙普仑产业发展历程</w:t>
      </w:r>
      <w:r>
        <w:rPr>
          <w:rFonts w:hint="eastAsia"/>
        </w:rPr>
        <w:br/>
      </w:r>
      <w:r>
        <w:rPr>
          <w:rFonts w:hint="eastAsia"/>
        </w:rPr>
        <w:t>　　第三节 多沙普仑分类情况</w:t>
      </w:r>
      <w:r>
        <w:rPr>
          <w:rFonts w:hint="eastAsia"/>
        </w:rPr>
        <w:br/>
      </w:r>
      <w:r>
        <w:rPr>
          <w:rFonts w:hint="eastAsia"/>
        </w:rPr>
        <w:t>　　第四节 多沙普仑产业链分析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2025-2026年中国多沙普仑行业发展环境分析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2025-2026年中国多沙普仑行业经济环境分析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2025-2026年中国多沙普仑行业社会环境分析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2025-2026年中国多沙普仑行业政策环境分析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2025-2026年多沙普仑行业技术发展现状及趋势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当前我国多沙普仑技术发展现状</w:t>
      </w:r>
      <w:r>
        <w:rPr>
          <w:rFonts w:hint="eastAsia"/>
        </w:rPr>
        <w:br/>
      </w:r>
      <w:r>
        <w:rPr>
          <w:rFonts w:hint="eastAsia"/>
        </w:rPr>
        <w:t>　　第二节 中外多沙普仑技术差距及产生差距的主要原因分析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提高我国多沙普仑技术的对策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2025-2026年全球多沙普仑行业发展状况及趋势分析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全球多沙普仑行业发展概况</w:t>
      </w:r>
      <w:r>
        <w:rPr>
          <w:rFonts w:hint="eastAsia"/>
        </w:rPr>
        <w:br/>
      </w:r>
      <w:r>
        <w:rPr>
          <w:rFonts w:hint="eastAsia"/>
        </w:rPr>
        <w:t>　　第二节 全球多沙普仑行业发展现状及趋势分析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一、全球多沙普仑行业市场分布情况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二、全球多沙普仑行业发展趋势分析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全球多沙普仑行业重点区域发展分析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中国多沙普仑行业运行状况分析</w:t>
      </w:r>
      <w:r>
        <w:rPr>
          <w:rFonts w:hint="eastAsia"/>
        </w:rPr>
        <w:br/>
      </w:r>
      <w:r>
        <w:rPr>
          <w:rFonts w:hint="eastAsia"/>
        </w:rPr>
        <w:t>　　第一节 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一、2020-2025年多沙普仑行业市场规模分析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二、2025-2026年多沙普仑行业市场规模现状分析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二、2026-2032年多沙普仑行业市场规模况预测</w:t>
      </w:r>
      <w:r>
        <w:rPr>
          <w:rFonts w:hint="eastAsia"/>
        </w:rPr>
        <w:br/>
      </w:r>
      <w:r>
        <w:rPr>
          <w:rFonts w:hint="eastAsia"/>
        </w:rPr>
        <w:t>　　第二节 多沙普仑行业市场供给分析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一、2020-2025年多沙普仑行业市场供给情况分析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二、2025-2026年多沙普仑行业市场供给现状分析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二、2026-2032年多沙普仑行业市场供给情况预测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多沙普仑行业市场需求分析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一、2020-2025年多沙普仑行业市场需求情况分析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二、2025-2026年多沙普仑行业市场需求现状分析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二、2026-2032年多沙普仑行业市场需求情况预测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2025-2026年中国多沙普仑行业集中度分析</w:t>
      </w:r>
      <w:r>
        <w:rPr>
          <w:rFonts w:hint="eastAsia"/>
        </w:rPr>
        <w:br/>
      </w:r>
      <w:r>
        <w:rPr>
          <w:rFonts w:hint="eastAsia"/>
        </w:rPr>
        <w:t>　　　　一、多沙普仑行业市场集中度情况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二、多沙普仑行业企业集中度分析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中国多沙普仑行业市场区域结构分析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中国多沙普仑行业市场需求结构分析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多沙普仑行业重点区域（一）需求分析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多沙普仑行业重点区域（二）需求分析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多沙普仑行业重点区域（三）需求分析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多沙普仑产品市场价格行情分析预测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2020-2025年多沙普仑产品市场价格回顾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2025-2026年多沙普仑产品市场价格现状分析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影响多沙普仑产品市场价格因素分析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2026-2032年多沙普仑产品市场价格走势预测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多沙普仑行业标杆企业竞争力分析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多沙普仑重点企业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三、多沙普仑企业经营情况分析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2025-2026年多沙普仑行业企业经营策略研究分析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多沙普仑企业多样化经营策略分析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一、多沙普仑企业多样化经营情况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二、现行多沙普仑行业多样化经营的方向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大型多沙普仑企业集团未来发展策略分析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对中小多沙普仑企业生产经营的建议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2025-2026年中国多沙普仑市场营销策略竞争分析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多沙普仑市场产品策略</w:t>
      </w:r>
      <w:r>
        <w:rPr>
          <w:rFonts w:hint="eastAsia"/>
        </w:rPr>
        <w:br/>
      </w:r>
      <w:r>
        <w:rPr>
          <w:rFonts w:hint="eastAsia"/>
        </w:rPr>
        <w:t>　　第二节 多沙普仑市场渠道策略</w:t>
      </w:r>
      <w:r>
        <w:rPr>
          <w:rFonts w:hint="eastAsia"/>
        </w:rPr>
        <w:br/>
      </w:r>
      <w:r>
        <w:rPr>
          <w:rFonts w:hint="eastAsia"/>
        </w:rPr>
        <w:t>　　第三节 多沙普仑市场价格策略</w:t>
      </w:r>
      <w:r>
        <w:rPr>
          <w:rFonts w:hint="eastAsia"/>
        </w:rPr>
        <w:br/>
      </w:r>
      <w:r>
        <w:rPr>
          <w:rFonts w:hint="eastAsia"/>
        </w:rPr>
        <w:t>　　第四节 多沙普仑广告媒体策略</w:t>
      </w:r>
      <w:r>
        <w:rPr>
          <w:rFonts w:hint="eastAsia"/>
        </w:rPr>
        <w:br/>
      </w:r>
      <w:r>
        <w:rPr>
          <w:rFonts w:hint="eastAsia"/>
        </w:rPr>
        <w:t>　　第五节 多沙普仑客户服务策略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多沙普仑行业发展因素与投资风险分析预测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影响多沙普仑行业发展主要因素分析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一、2025-2026年影响多沙普仑行业发展的不利因素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二、2025-2026年影响多沙普仑行业发展的稳定因素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三、2025-2026年影响多沙普仑行业发展的有利因素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四、2025-2026年中国多沙普仑行业发展面临的机遇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五、2025-2026年中国多沙普仑行业发展面临的挑战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多沙普仑行业投资风险分析预测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一、2026-2032年多沙普仑行业市场风险分析预测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二、2026-2032年多沙普仑行业政策风险分析预测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三、2026-2032年多沙普仑行业技术风险分析预测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四、2026-2032年多沙普仑行业竞争风险分析预测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五、2026-2032年多沙普仑行业管理风险分析预测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六、2026-2032年多沙普仑行业其他风险分析预测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多沙普仑产业链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2020-2025年中国多沙普仑市场需求量及增速统计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2020-2025年中国多沙普仑行业市场规模及增长情况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**地区多沙普仑市场规模及增长情况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**地区多沙普仑行业市场需求情况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多沙普仑重点企业（一）基本信息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多沙普仑重点企业（一）经营情况分析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多沙普仑重点企业（一）主要经济指标情况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多沙普仑重点企业（一）盈利能力情况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多沙普仑重点企业（二）经营情况分析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多沙普仑重点企业（二）主要经济指标情况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多沙普仑重点企业（二）盈利能力情况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多沙普仑重点企业（二）成长能力情况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2026-2032年中国多沙普仑行业产量预测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2026-2032年中国多沙普仑市场需求量预测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2026-2032年中国多沙普仑行业市场规模预测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2026-2032年中国多沙普仑市场前景分析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2026-2032年中国多沙普仑行业发展趋势预测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1341552fd4c1d" w:history="1">
        <w:r>
          <w:rPr>
            <w:rStyle w:val="Hyperlink"/>
          </w:rPr>
          <w:t>2026-2032年中国多沙普仑行业发展现状调研及未来走势预测报告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1341552fd4c1d" w:history="1">
        <w:r>
          <w:rPr>
            <w:rStyle w:val="Hyperlink"/>
          </w:rPr>
          <w:t>https://www.20087.com/9/76/DuoShaPuLunHangYeYanJiuBaoGao.html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热点：多沙普仑是二类精神药品、多沙普仑拮抗、珂丹的功效与作用、多沙普仑的作用、多沙普仑适用于、盐酸多沙普仑说明书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3d62c8e247ac" w:history="1">
      <w:r>
        <w:rPr>
          <w:rStyle w:val="Hyperlink"/>
        </w:rPr>
        <w:t>2026-2032年中国多沙普仑行业发展现状调研及未来走势预测报告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oShaPuLunHangYeYanJiuBaoGao.html" TargetMode="External" Id="R06c1341552fd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oShaPuLunHangYeYanJiuBaoGao.html" TargetMode="External" Id="Ra7063d62c8e2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2025-10-04T23:58:00Z</dcterms:created>
  <dcterms:modified xsi:type="dcterms:W3CDTF">2025-10-05T00:58:00Z</dcterms:modified>
  <dc:subject>2026-2032年中国多沙普仑行业发展现状调研及未来走势预测报告</dc:subject>
  <dc:title>2026-2032年中国多沙普仑行业发展现状调研及未来走势预测报告</dc:title>
  <cp:keywords>2026-2032年中国多沙普仑行业发展现状调研及未来走势预测报告</cp:keywords>
  <dc:description>2026-2032年中国多沙普仑行业发展现状调研及未来走势预测报告</dc:description>
</cp:coreProperties>
</file>