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f65fbbb924268" w:history="1">
              <w:r>
                <w:rPr>
                  <w:rStyle w:val="Hyperlink"/>
                </w:rPr>
                <w:t>2026年版中国右旋糖酐40行业专题研究及发展趋势分析报告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f65fbbb924268" w:history="1">
              <w:r>
                <w:rPr>
                  <w:rStyle w:val="Hyperlink"/>
                </w:rPr>
                <w:t>2026年版中国右旋糖酐40行业专题研究及发展趋势分析报告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f65fbbb924268" w:history="1">
                <w:r>
                  <w:rPr>
                    <w:rStyle w:val="Hyperlink"/>
                  </w:rPr>
                  <w:t>https://www.20087.com/9/36/YouXuanTangGan40HangYeYanJiuBaoGao.html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糖酐40是血容量扩充剂和药物载体，在临床输液治疗和药物传递系统中具有重要作用。目前，右旋糖酐40的制备和应用技术正不断完善，通过优化生产工艺、提高纯度和稳定性，右旋糖酐40的临床安全性得到显著提升。此外，右旋糖酐40的多功能化也在进行，如通过化学修饰，开发出具有靶向性、缓释性的药物载体，提高了药物的生物利用度和治疗效果。然而，右旋糖酐40的过敏反应和潜在的肾毒性问题仍然是制约其广泛应用的因素，如何在保证药效的同时，降低不良反应，是右旋糖酐40研究的重要课题。</w:t>
      </w:r>
      <w:r>
        <w:rPr>
          <w:rFonts w:hint="eastAsia"/>
        </w:rPr>
        <w:br/>
      </w:r>
      <w:r>
        <w:rPr>
          <w:rFonts w:hint="eastAsia"/>
        </w:rPr>
        <w:t>　　未来，右旋糖酐40的发展趋势将更加注重个体化治疗和安全性优化。个体化治疗方面，通过精准医疗技术，右旋糖酐40将能够根据患者的生理状态和遗传背景，制定个性化的用药方案，提高治疗效果和患者安全性。安全性优化方面，右旋糖酐40将通过结构改造和配伍研究，减少过敏反应和肾损伤的风险，提高药物的安全边际。同时，右旋糖酐40将与更多药物结合，开发出具有协同效应的复方制剂，满足临床治疗的多元化需求，如与抗凝血剂、抗炎药物联合使用，用于急性心脑血管疾病的综合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f65fbbb924268" w:history="1">
        <w:r>
          <w:rPr>
            <w:rStyle w:val="Hyperlink"/>
          </w:rPr>
          <w:t>2026年版中国右旋糖酐40行业专题研究及发展趋势分析报告</w:t>
        </w:r>
      </w:hyperlink>
      <w:r>
        <w:rPr>
          <w:rFonts w:hint="eastAsia"/>
        </w:rPr>
        <w:t>》依托国家统计局、相关行业协会及科研单位提供的权威数据，全面分析了右旋糖酐40行业发展环境、产业链结构、市场供需状况及价格变化，重点研究了右旋糖酐40行业内主要企业的经营现状。报告对右旋糖酐40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右旋糖酐40产业概述</w:t>
      </w:r>
      <w:r>
        <w:rPr>
          <w:rFonts w:hint="eastAsia"/>
        </w:rPr>
        <w:br/>
      </w:r>
      <w:r>
        <w:rPr>
          <w:rFonts w:hint="eastAsia"/>
        </w:rPr>
        <w:t>　　第一节 右旋糖酐40产业定义</w:t>
      </w:r>
      <w:r>
        <w:rPr>
          <w:rFonts w:hint="eastAsia"/>
        </w:rPr>
        <w:br/>
      </w:r>
      <w:r>
        <w:rPr>
          <w:rFonts w:hint="eastAsia"/>
        </w:rPr>
        <w:t>　　第二节 右旋糖酐40产业发展历程</w:t>
      </w:r>
      <w:r>
        <w:rPr>
          <w:rFonts w:hint="eastAsia"/>
        </w:rPr>
        <w:br/>
      </w:r>
      <w:r>
        <w:rPr>
          <w:rFonts w:hint="eastAsia"/>
        </w:rPr>
        <w:t>　　第三节 右旋糖酐40分类情况</w:t>
      </w:r>
      <w:r>
        <w:rPr>
          <w:rFonts w:hint="eastAsia"/>
        </w:rPr>
        <w:br/>
      </w:r>
      <w:r>
        <w:rPr>
          <w:rFonts w:hint="eastAsia"/>
        </w:rPr>
        <w:t>　　第四节 右旋糖酐40产业链分析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2025-2026年中国右旋糖酐40行业发展环境分析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2025-2026年中国右旋糖酐40行业经济环境分析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2025-2026年中国右旋糖酐40行业社会环境分析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2025-2026年中国右旋糖酐40行业政策环境分析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2025-2026年右旋糖酐40行业技术发展现状及趋势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当前我国右旋糖酐40技术发展现状</w:t>
      </w:r>
      <w:r>
        <w:rPr>
          <w:rFonts w:hint="eastAsia"/>
        </w:rPr>
        <w:br/>
      </w:r>
      <w:r>
        <w:rPr>
          <w:rFonts w:hint="eastAsia"/>
        </w:rPr>
        <w:t>　　第二节 中外右旋糖酐40技术差距及产生差距的主要原因分析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提高我国右旋糖酐40技术的对策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2025-2026年全球右旋糖酐40行业发展状况及趋势分析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全球右旋糖酐40行业发展概况</w:t>
      </w:r>
      <w:r>
        <w:rPr>
          <w:rFonts w:hint="eastAsia"/>
        </w:rPr>
        <w:br/>
      </w:r>
      <w:r>
        <w:rPr>
          <w:rFonts w:hint="eastAsia"/>
        </w:rPr>
        <w:t>　　第二节 全球右旋糖酐40行业发展现状及趋势分析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一、全球右旋糖酐40行业市场分布情况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二、全球右旋糖酐40行业发展趋势分析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全球右旋糖酐40行业重点区域发展分析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中国右旋糖酐40行业运行状况分析</w:t>
      </w:r>
      <w:r>
        <w:rPr>
          <w:rFonts w:hint="eastAsia"/>
        </w:rPr>
        <w:br/>
      </w:r>
      <w:r>
        <w:rPr>
          <w:rFonts w:hint="eastAsia"/>
        </w:rPr>
        <w:t>　　第一节 右旋糖酐40行业市场规模分析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一、2020-2025年右旋糖酐40行业市场规模分析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二、2025-2026年右旋糖酐40行业市场规模现状分析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二、2026-2032年右旋糖酐40行业市场规模况预测</w:t>
      </w:r>
      <w:r>
        <w:rPr>
          <w:rFonts w:hint="eastAsia"/>
        </w:rPr>
        <w:br/>
      </w:r>
      <w:r>
        <w:rPr>
          <w:rFonts w:hint="eastAsia"/>
        </w:rPr>
        <w:t>　　第二节 右旋糖酐40行业市场供给分析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一、2020-2025年右旋糖酐40行业市场供给情况分析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二、2025-2026年右旋糖酐40行业市场供给现状分析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二、2026-2032年右旋糖酐40行业市场供给情况预测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右旋糖酐40行业市场需求分析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一、2020-2025年右旋糖酐40行业市场需求情况分析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二、2025-2026年右旋糖酐40行业市场需求现状分析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二、2026-2032年右旋糖酐40行业市场需求情况预测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2025-2026年中国右旋糖酐40行业集中度分析</w:t>
      </w:r>
      <w:r>
        <w:rPr>
          <w:rFonts w:hint="eastAsia"/>
        </w:rPr>
        <w:br/>
      </w:r>
      <w:r>
        <w:rPr>
          <w:rFonts w:hint="eastAsia"/>
        </w:rPr>
        <w:t>　　　　一、右旋糖酐40行业市场集中度情况</w:t>
      </w:r>
      <w:r>
        <w:rPr>
          <w:rFonts w:hint="eastAsia"/>
        </w:rPr>
        <w:br/>
      </w:r>
      <w:r>
        <w:rPr>
          <w:rFonts w:hint="eastAsia"/>
        </w:rPr>
        <w:t>　　　　二、右旋糖酐40行业企业集中度分析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中国右旋糖酐40行业市场区域结构分析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中国右旋糖酐40行业市场需求结构分析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右旋糖酐40行业重点区域（一）需求分析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右旋糖酐40行业重点区域（二）需求分析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右旋糖酐40行业重点区域（三）需求分析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右旋糖酐40产品市场价格行情分析预测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2020-2025年右旋糖酐40产品市场价格回顾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2025-2026年右旋糖酐40产品市场价格现状分析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影响右旋糖酐40产品市场价格因素分析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2026-2032年右旋糖酐40产品市场价格走势预测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右旋糖酐40行业标杆企业竞争力分析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右旋糖酐40重点企业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三、右旋糖酐40企业经营情况分析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右旋糖酐40重点企业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三、右旋糖酐40企业经营情况分析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右旋糖酐40重点企业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三、右旋糖酐40企业经营情况分析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右旋糖酐40重点企业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三、右旋糖酐40企业经营情况分析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右旋糖酐40重点企业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三、右旋糖酐40企业经营情况分析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右旋糖酐40重点企业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三、右旋糖酐40企业经营情况分析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右旋糖酐40重点企业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三、右旋糖酐40企业经营情况分析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右旋糖酐40重点企业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三、右旋糖酐40企业经营情况分析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2025-2026年右旋糖酐40行业企业经营策略研究分析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右旋糖酐40企业多样化经营策略分析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一、右旋糖酐40企业多样化经营情况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二、现行右旋糖酐40行业多样化经营的方向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大型右旋糖酐40企业集团未来发展策略分析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对中小右旋糖酐40企业生产经营的建议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2025-2026年中国右旋糖酐40市场营销策略竞争分析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右旋糖酐40市场产品策略</w:t>
      </w:r>
      <w:r>
        <w:rPr>
          <w:rFonts w:hint="eastAsia"/>
        </w:rPr>
        <w:br/>
      </w:r>
      <w:r>
        <w:rPr>
          <w:rFonts w:hint="eastAsia"/>
        </w:rPr>
        <w:t>　　第二节 右旋糖酐40市场渠道策略</w:t>
      </w:r>
      <w:r>
        <w:rPr>
          <w:rFonts w:hint="eastAsia"/>
        </w:rPr>
        <w:br/>
      </w:r>
      <w:r>
        <w:rPr>
          <w:rFonts w:hint="eastAsia"/>
        </w:rPr>
        <w:t>　　第三节 右旋糖酐40市场价格策略</w:t>
      </w:r>
      <w:r>
        <w:rPr>
          <w:rFonts w:hint="eastAsia"/>
        </w:rPr>
        <w:br/>
      </w:r>
      <w:r>
        <w:rPr>
          <w:rFonts w:hint="eastAsia"/>
        </w:rPr>
        <w:t>　　第四节 右旋糖酐40广告媒体策略</w:t>
      </w:r>
      <w:r>
        <w:rPr>
          <w:rFonts w:hint="eastAsia"/>
        </w:rPr>
        <w:br/>
      </w:r>
      <w:r>
        <w:rPr>
          <w:rFonts w:hint="eastAsia"/>
        </w:rPr>
        <w:t>　　第五节 右旋糖酐40客户服务策略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右旋糖酐40行业发展因素与投资风险分析预测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影响右旋糖酐40行业发展主要因素分析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一、2025-2026年影响右旋糖酐40行业发展的不利因素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二、2025-2026年影响右旋糖酐40行业发展的稳定因素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三、2025-2026年影响右旋糖酐40行业发展的有利因素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四、2025-2026年中国右旋糖酐40行业发展面临的机遇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五、2025-2026年中国右旋糖酐40行业发展面临的挑战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[:中:智林:]右旋糖酐40行业投资风险分析预测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一、2026-2032年右旋糖酐40行业市场风险分析预测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二、2026-2032年右旋糖酐40行业政策风险分析预测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三、2026-2032年右旋糖酐40行业技术风险分析预测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四、2026-2032年右旋糖酐40行业竞争风险分析预测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五、2026-2032年右旋糖酐40行业管理风险分析预测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六、2026-2032年右旋糖酐40行业其他风险分析预测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右旋糖酐40行业类别</w:t>
      </w:r>
      <w:r>
        <w:rPr>
          <w:rFonts w:hint="eastAsia"/>
        </w:rPr>
        <w:br/>
      </w:r>
      <w:r>
        <w:rPr>
          <w:rFonts w:hint="eastAsia"/>
        </w:rPr>
        <w:t>　　图表 右旋糖酐40行业产业链调研</w:t>
      </w:r>
      <w:r>
        <w:rPr>
          <w:rFonts w:hint="eastAsia"/>
        </w:rPr>
        <w:br/>
      </w:r>
      <w:r>
        <w:rPr>
          <w:rFonts w:hint="eastAsia"/>
        </w:rPr>
        <w:t>　　图表 右旋糖酐40行业现状</w:t>
      </w:r>
      <w:r>
        <w:rPr>
          <w:rFonts w:hint="eastAsia"/>
        </w:rPr>
        <w:br/>
      </w:r>
      <w:r>
        <w:rPr>
          <w:rFonts w:hint="eastAsia"/>
        </w:rPr>
        <w:t>　　图表 右旋糖酐40行业标准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2020-2025年中国右旋糖酐40行业市场规模</w:t>
      </w:r>
      <w:r>
        <w:rPr>
          <w:rFonts w:hint="eastAsia"/>
        </w:rPr>
        <w:br/>
      </w:r>
      <w:r>
        <w:rPr>
          <w:rFonts w:hint="eastAsia"/>
        </w:rPr>
        <w:t>　　图表 2026年中国右旋糖酐40行业产能</w:t>
      </w:r>
      <w:r>
        <w:rPr>
          <w:rFonts w:hint="eastAsia"/>
        </w:rPr>
        <w:br/>
      </w:r>
      <w:r>
        <w:rPr>
          <w:rFonts w:hint="eastAsia"/>
        </w:rPr>
        <w:t>　　图表 2020-2025年中国右旋糖酐40行业产量统计</w:t>
      </w:r>
      <w:r>
        <w:rPr>
          <w:rFonts w:hint="eastAsia"/>
        </w:rPr>
        <w:br/>
      </w:r>
      <w:r>
        <w:rPr>
          <w:rFonts w:hint="eastAsia"/>
        </w:rPr>
        <w:t>　　图表 右旋糖酐40行业动态</w:t>
      </w:r>
      <w:r>
        <w:rPr>
          <w:rFonts w:hint="eastAsia"/>
        </w:rPr>
        <w:br/>
      </w:r>
      <w:r>
        <w:rPr>
          <w:rFonts w:hint="eastAsia"/>
        </w:rPr>
        <w:t>　　图表 2020-2025年中国右旋糖酐40市场需求量</w:t>
      </w:r>
      <w:r>
        <w:rPr>
          <w:rFonts w:hint="eastAsia"/>
        </w:rPr>
        <w:br/>
      </w:r>
      <w:r>
        <w:rPr>
          <w:rFonts w:hint="eastAsia"/>
        </w:rPr>
        <w:t>　　图表 2026年中国右旋糖酐40行业需求区域调研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2020-2025年中国右旋糖酐40行情</w:t>
      </w:r>
      <w:r>
        <w:rPr>
          <w:rFonts w:hint="eastAsia"/>
        </w:rPr>
        <w:br/>
      </w:r>
      <w:r>
        <w:rPr>
          <w:rFonts w:hint="eastAsia"/>
        </w:rPr>
        <w:t>　　图表 2020-2025年中国右旋糖酐40价格走势图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2020-2025年中国右旋糖酐40行业销售收入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2020-2025年中国右旋糖酐40行业盈利情况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2020-2025年中国右旋糖酐40行业利润总额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2020-2025年中国右旋糖酐40进口统计</w:t>
      </w:r>
      <w:r>
        <w:rPr>
          <w:rFonts w:hint="eastAsia"/>
        </w:rPr>
        <w:br/>
      </w:r>
      <w:r>
        <w:rPr>
          <w:rFonts w:hint="eastAsia"/>
        </w:rPr>
        <w:t>　　图表 2020-2025年中国右旋糖酐40出口统计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2020-2025年中国右旋糖酐40行业企业数量统计</w:t>
      </w:r>
      <w:r>
        <w:rPr>
          <w:rFonts w:hint="eastAsia"/>
        </w:rPr>
        <w:br/>
      </w:r>
      <w:r>
        <w:rPr>
          <w:rFonts w:hint="eastAsia"/>
        </w:rPr>
        <w:t>　　图表 **地区右旋糖酐40市场规模</w:t>
      </w:r>
      <w:r>
        <w:rPr>
          <w:rFonts w:hint="eastAsia"/>
        </w:rPr>
        <w:br/>
      </w:r>
      <w:r>
        <w:rPr>
          <w:rFonts w:hint="eastAsia"/>
        </w:rPr>
        <w:t>　　图表 **地区右旋糖酐40行业市场需求</w:t>
      </w:r>
      <w:r>
        <w:rPr>
          <w:rFonts w:hint="eastAsia"/>
        </w:rPr>
        <w:br/>
      </w:r>
      <w:r>
        <w:rPr>
          <w:rFonts w:hint="eastAsia"/>
        </w:rPr>
        <w:t>　　图表 **地区右旋糖酐40市场调研</w:t>
      </w:r>
      <w:r>
        <w:rPr>
          <w:rFonts w:hint="eastAsia"/>
        </w:rPr>
        <w:br/>
      </w:r>
      <w:r>
        <w:rPr>
          <w:rFonts w:hint="eastAsia"/>
        </w:rPr>
        <w:t>　　图表 **地区右旋糖酐40行业市场需求分析</w:t>
      </w:r>
      <w:r>
        <w:rPr>
          <w:rFonts w:hint="eastAsia"/>
        </w:rPr>
        <w:br/>
      </w:r>
      <w:r>
        <w:rPr>
          <w:rFonts w:hint="eastAsia"/>
        </w:rPr>
        <w:t>　　图表 **地区右旋糖酐40市场规模</w:t>
      </w:r>
      <w:r>
        <w:rPr>
          <w:rFonts w:hint="eastAsia"/>
        </w:rPr>
        <w:br/>
      </w:r>
      <w:r>
        <w:rPr>
          <w:rFonts w:hint="eastAsia"/>
        </w:rPr>
        <w:t>　　图表 **地区右旋糖酐40行业市场需求</w:t>
      </w:r>
      <w:r>
        <w:rPr>
          <w:rFonts w:hint="eastAsia"/>
        </w:rPr>
        <w:br/>
      </w:r>
      <w:r>
        <w:rPr>
          <w:rFonts w:hint="eastAsia"/>
        </w:rPr>
        <w:t>　　图表 **地区右旋糖酐40市场调研</w:t>
      </w:r>
      <w:r>
        <w:rPr>
          <w:rFonts w:hint="eastAsia"/>
        </w:rPr>
        <w:br/>
      </w:r>
      <w:r>
        <w:rPr>
          <w:rFonts w:hint="eastAsia"/>
        </w:rPr>
        <w:t>　　图表 **地区右旋糖酐40行业市场需求分析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右旋糖酐40行业竞争对手分析</w:t>
      </w:r>
      <w:r>
        <w:rPr>
          <w:rFonts w:hint="eastAsia"/>
        </w:rPr>
        <w:br/>
      </w:r>
      <w:r>
        <w:rPr>
          <w:rFonts w:hint="eastAsia"/>
        </w:rPr>
        <w:t>　　图表 右旋糖酐40重点企业（一）基本信息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右旋糖酐40重点企业（一）经营情况分析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右旋糖酐40重点企业（一）主要经济指标情况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右旋糖酐40重点企业（二）经营情况分析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右旋糖酐40重点企业（二）主要经济指标情况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右旋糖酐40重点企业（三）经营情况分析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右旋糖酐40重点企业（三）主要经济指标情况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右旋糖酐40重点企业（三）成长能力情况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2026-2032年中国右旋糖酐40行业产能预测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2026-2032年中国右旋糖酐40行业产量预测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2026-2032年中国右旋糖酐40市场需求预测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2026-2032年中国右旋糖酐40行业市场规模预测</w:t>
      </w:r>
      <w:r>
        <w:rPr>
          <w:rFonts w:hint="eastAsia"/>
        </w:rPr>
        <w:br/>
      </w:r>
      <w:r>
        <w:rPr>
          <w:rFonts w:hint="eastAsia"/>
        </w:rPr>
        <w:t>　　图表 右旋糖酐40行业准入条件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2026-2032年中国右旋糖酐40市场前景</w:t>
      </w:r>
      <w:r>
        <w:rPr>
          <w:rFonts w:hint="eastAsia"/>
        </w:rPr>
        <w:br/>
      </w:r>
      <w:r>
        <w:rPr>
          <w:rFonts w:hint="eastAsia"/>
        </w:rPr>
        <w:t>　　图表 2026-2032年中国右旋糖酐40行业信息化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2026-2032年中国右旋糖酐40行业风险分析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2026-2032年中国右旋糖酐40行业发展趋势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f65fbbb924268" w:history="1">
        <w:r>
          <w:rPr>
            <w:rStyle w:val="Hyperlink"/>
          </w:rPr>
          <w:t>2026年版中国右旋糖酐40行业专题研究及发展趋势分析报告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f65fbbb924268" w:history="1">
        <w:r>
          <w:rPr>
            <w:rStyle w:val="Hyperlink"/>
          </w:rPr>
          <w:t>https://www.20087.com/9/36/YouXuanTangGan40HangYeYanJiuBaoGao.html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热点：右旋糖酐40的主要用途、右旋糖酐40葡萄糖注射 作用、右旋糖酐40葡萄糖又叫、右旋糖酐40氨基酸注射是治疗什么的、葡萄糖喝了有啥好处、右旋糖酐40的主要用途、右旋糖酐铁毒性有多强、右旋糖酐40氨基酸注射说明书、右旋糖酐40氨基酸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8b9b3c14f4ed4" w:history="1">
      <w:r>
        <w:rPr>
          <w:rStyle w:val="Hyperlink"/>
        </w:rPr>
        <w:t>2026年版中国右旋糖酐40行业专题研究及发展趋势分析报告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ouXuanTangGan40HangYeYanJiuBaoGao.html" TargetMode="External" Id="R221f65fbbb92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ouXuanTangGan40HangYeYanJiuBaoGao.html" TargetMode="External" Id="R2978b9b3c14f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2025-10-10T00:11:00Z</dcterms:created>
  <dcterms:modified xsi:type="dcterms:W3CDTF">2025-10-10T01:11:00Z</dcterms:modified>
  <dc:subject>2026年版中国右旋糖酐40行业专题研究及发展趋势分析报告</dc:subject>
  <dc:title>2026年版中国右旋糖酐40行业专题研究及发展趋势分析报告</dc:title>
  <cp:keywords>2026年版中国右旋糖酐40行业专题研究及发展趋势分析报告</cp:keywords>
  <dc:description>2026年版中国右旋糖酐40行业专题研究及发展趋势分析报告</dc:description>
</cp:coreProperties>
</file>