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f391fac284289" w:history="1">
              <w:r>
                <w:rPr>
                  <w:rStyle w:val="Hyperlink"/>
                </w:rPr>
                <w:t>2026-2032年电疗仪器发展现状及投资前景预测报告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f391fac284289" w:history="1">
              <w:r>
                <w:rPr>
                  <w:rStyle w:val="Hyperlink"/>
                </w:rPr>
                <w:t>2026-2032年电疗仪器发展现状及投资前景预测报告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f391fac284289" w:history="1">
                <w:r>
                  <w:rPr>
                    <w:rStyle w:val="Hyperlink"/>
                  </w:rPr>
                  <w:t>https://www.20087.com/3/A2/DianLiaoYiQiDiaoYanBaoGao.html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疗仪器在物理治疗、疼痛管理和肌肉康复中发挥着重要作用。随着技术的进步，现代电疗仪器变得更加便携、智能和用户友好。无线连接、可穿戴设备和集成软件应用程序，使治疗过程更加个性化和数据驱动。同时，对非侵入性和低副作用治疗方法的需求，推动了电疗仪器的创新。</w:t>
      </w:r>
      <w:r>
        <w:rPr>
          <w:rFonts w:hint="eastAsia"/>
        </w:rPr>
        <w:br/>
      </w:r>
      <w:r>
        <w:rPr>
          <w:rFonts w:hint="eastAsia"/>
        </w:rPr>
        <w:t>　　未来，电疗仪器将更加注重集成化和智能化。集成传感器和AI算法的智能电疗仪器，能够实时监测患者生理指标，提供更精确的治疗方案。同时，远程医疗和虚拟现实技术的结合，将允许患者在家中接受专业电疗，提高治疗的可及性和效率。此外，个性化治疗计划和患者参与度的提高，将是电疗仪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f391fac284289" w:history="1">
        <w:r>
          <w:rPr>
            <w:rStyle w:val="Hyperlink"/>
          </w:rPr>
          <w:t>2026-2032年电疗仪器发展现状及投资前景预测报告</w:t>
        </w:r>
      </w:hyperlink>
      <w:r>
        <w:rPr>
          <w:rFonts w:hint="eastAsia"/>
        </w:rPr>
        <w:t>》基于市场调研数据，系统分析了电疗仪器行业的市场现状与发展前景。报告从电疗仪器产业链角度出发，梳理了当前电疗仪器市场规模、价格走势和供需情况，并对未来几年的增长空间作出预测。研究涵盖了电疗仪器行业技术发展现状、创新方向以及重点企业的竞争格局，包括电疗仪器市场集中度和品牌策略分析。报告还针对电疗仪器细分领域和区域市场展开讨论，客观评估了电疗仪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电疗仪器行业概述</w:t>
      </w:r>
      <w:r>
        <w:rPr>
          <w:rFonts w:hint="eastAsia"/>
        </w:rPr>
        <w:br/>
      </w:r>
      <w:r>
        <w:rPr>
          <w:rFonts w:hint="eastAsia"/>
        </w:rPr>
        <w:t>　　第一节 电疗仪器行业界定</w:t>
      </w:r>
      <w:r>
        <w:rPr>
          <w:rFonts w:hint="eastAsia"/>
        </w:rPr>
        <w:br/>
      </w:r>
      <w:r>
        <w:rPr>
          <w:rFonts w:hint="eastAsia"/>
        </w:rPr>
        <w:t>　　第二节 电疗仪器行业发展历程</w:t>
      </w:r>
      <w:r>
        <w:rPr>
          <w:rFonts w:hint="eastAsia"/>
        </w:rPr>
        <w:br/>
      </w:r>
      <w:r>
        <w:rPr>
          <w:rFonts w:hint="eastAsia"/>
        </w:rPr>
        <w:t>　　第三节 电疗仪器产业链分析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二、电疗仪器产业链模型分析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电疗仪器行业经济环境分析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一、电疗仪器行业相关政策</w:t>
      </w:r>
      <w:r>
        <w:rPr>
          <w:rFonts w:hint="eastAsia"/>
        </w:rPr>
        <w:br/>
      </w:r>
      <w:r>
        <w:rPr>
          <w:rFonts w:hint="eastAsia"/>
        </w:rPr>
        <w:t>　　　　二、电疗仪器行业相关标准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中国电疗仪器行业盈利情况分析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中国电疗仪器行业需求概况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三、2026-2032年中国电疗仪器市场需求预测分析分析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2020-2025年中国电疗仪器行业重点地区调研分析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一、中国电疗仪器行业重点区域市场结构调研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2020-2025年中国电疗仪器行业进出口情况分析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一、2020-2025年中国电疗仪器行业进口分析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二、2020-2025年中国电疗仪器行业出口分析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2026-2032年中国电疗仪器行业进出口情况预测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一、2026-2032年中国电疗仪器行业进口预测分析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二、2026-2032年中国电疗仪器行业出口预测分析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影响电疗仪器行业进出口变化的主要原因分析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中国电疗仪器行业规模与效益分析预测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电疗仪器行业规模分析及预测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一、2020-2025年电疗仪器行业资产规模变化分析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二、2026-2032年电疗仪器行业资产规模预测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三、2020-2025年电疗仪器行业收入和利润变化分析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四、2026-2032年电疗仪器行业收入和利润预测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电疗仪器行业效益分析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一、2020-2025年电疗仪器行业三费变化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二、2020-2025年电疗仪器行业效益分析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国内电疗仪器产品价格走势及影响因素分析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2020-2025年国内电疗仪器市场价格回顾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当前国内电疗仪器市场价格及评述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国内电疗仪器价格影响因素分析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三、电疗仪器区域集中度分析</w:t>
      </w:r>
      <w:r>
        <w:rPr>
          <w:rFonts w:hint="eastAsia"/>
        </w:rPr>
        <w:br/>
      </w:r>
      <w:r>
        <w:rPr>
          <w:rFonts w:hint="eastAsia"/>
        </w:rPr>
        <w:t>　　第二节 电疗仪器行业竞争格局分析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二、2026年中外电疗仪器产品竞争分析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电疗仪器市场策略分析</w:t>
      </w:r>
      <w:r>
        <w:rPr>
          <w:rFonts w:hint="eastAsia"/>
        </w:rPr>
        <w:br/>
      </w:r>
      <w:r>
        <w:rPr>
          <w:rFonts w:hint="eastAsia"/>
        </w:rPr>
        <w:t>　　　　一、电疗仪器价格策略分析</w:t>
      </w:r>
      <w:r>
        <w:rPr>
          <w:rFonts w:hint="eastAsia"/>
        </w:rPr>
        <w:br/>
      </w:r>
      <w:r>
        <w:rPr>
          <w:rFonts w:hint="eastAsia"/>
        </w:rPr>
        <w:t>　　　　二、电疗仪器渠道策略分析</w:t>
      </w:r>
      <w:r>
        <w:rPr>
          <w:rFonts w:hint="eastAsia"/>
        </w:rPr>
        <w:br/>
      </w:r>
      <w:r>
        <w:rPr>
          <w:rFonts w:hint="eastAsia"/>
        </w:rPr>
        <w:t>　　第二节 电疗仪器销售策略分析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电疗仪器行业发展因素与投资风险分析预测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影响电疗仪器行业发展主要因素分析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一、2026年影响电疗仪器行业发展的不利因素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二、2026年影响电疗仪器行业发展的稳定因素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三、2026年影响电疗仪器行业发展的有利因素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四、2026年中国电疗仪器行业发展面临的机遇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五、2026年中国电疗仪器行业发展面临的挑战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电疗仪器行业投资风险分析预测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一、2026-2032年电疗仪器行业市场风险分析预测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二、2026-2032年电疗仪器行业政策风险分析预测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三、2026-2032年电疗仪器行业技术风险分析预测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四、2026-2032年电疗仪器行业竞争风险分析预测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五、2026-2032年电疗仪器行业管理风险分析预测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电疗仪器行业项目投资建议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四、电疗仪器销售注意事项</w:t>
      </w:r>
      <w:r>
        <w:rPr>
          <w:rFonts w:hint="eastAsia"/>
        </w:rPr>
        <w:br/>
      </w:r>
      <w:r>
        <w:rPr>
          <w:rFonts w:hint="eastAsia"/>
        </w:rPr>
        <w:t>　　第七节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电疗仪器行业类别</w:t>
      </w:r>
      <w:r>
        <w:rPr>
          <w:rFonts w:hint="eastAsia"/>
        </w:rPr>
        <w:br/>
      </w:r>
      <w:r>
        <w:rPr>
          <w:rFonts w:hint="eastAsia"/>
        </w:rPr>
        <w:t>　　图表 电疗仪器行业产业链调研</w:t>
      </w:r>
      <w:r>
        <w:rPr>
          <w:rFonts w:hint="eastAsia"/>
        </w:rPr>
        <w:br/>
      </w:r>
      <w:r>
        <w:rPr>
          <w:rFonts w:hint="eastAsia"/>
        </w:rPr>
        <w:t>　　图表 电疗仪器行业现状</w:t>
      </w:r>
      <w:r>
        <w:rPr>
          <w:rFonts w:hint="eastAsia"/>
        </w:rPr>
        <w:br/>
      </w:r>
      <w:r>
        <w:rPr>
          <w:rFonts w:hint="eastAsia"/>
        </w:rPr>
        <w:t>　　图表 电疗仪器行业标准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2020-2025年中国电疗仪器行业市场规模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2026年中国电疗仪器行业产能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2020-2025年中国电疗仪器行业产量统计</w:t>
      </w:r>
      <w:r>
        <w:rPr>
          <w:rFonts w:hint="eastAsia"/>
        </w:rPr>
        <w:br/>
      </w:r>
      <w:r>
        <w:rPr>
          <w:rFonts w:hint="eastAsia"/>
        </w:rPr>
        <w:t>　　图表 电疗仪器行业动态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2020-2025年中国电疗仪器市场需求量</w:t>
      </w:r>
      <w:r>
        <w:rPr>
          <w:rFonts w:hint="eastAsia"/>
        </w:rPr>
        <w:br/>
      </w:r>
      <w:r>
        <w:rPr>
          <w:rFonts w:hint="eastAsia"/>
        </w:rPr>
        <w:t>　　图表 2026年中国电疗仪器行业需求区域调研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2020-2025年中国电疗仪器行情</w:t>
      </w:r>
      <w:r>
        <w:rPr>
          <w:rFonts w:hint="eastAsia"/>
        </w:rPr>
        <w:br/>
      </w:r>
      <w:r>
        <w:rPr>
          <w:rFonts w:hint="eastAsia"/>
        </w:rPr>
        <w:t>　　图表 2020-2025年中国电疗仪器价格走势图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2020-2025年中国电疗仪器行业销售收入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2020-2025年中国电疗仪器行业盈利情况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2020-2025年中国电疗仪器行业利润总额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2020-2025年中国电疗仪器进口统计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2020-2025年中国电疗仪器出口统计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2020-2025年中国电疗仪器行业企业数量统计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**地区电疗仪器市场规模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**地区电疗仪器市场调研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**地区电疗仪器市场规模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**地区电疗仪器市场调研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电疗仪器行业竞争对手分析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2026-2032年中国电疗仪器行业产能预测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2026-2032年中国电疗仪器行业产量预测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2026-2032年中国电疗仪器市场需求预测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2026-2032年中国电疗仪器行业市场规模预测</w:t>
      </w:r>
      <w:r>
        <w:rPr>
          <w:rFonts w:hint="eastAsia"/>
        </w:rPr>
        <w:br/>
      </w:r>
      <w:r>
        <w:rPr>
          <w:rFonts w:hint="eastAsia"/>
        </w:rPr>
        <w:t>　　图表 电疗仪器行业准入条件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2026年中国电疗仪器市场前景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2026-2032年中国电疗仪器行业信息化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2026-2032年中国电疗仪器行业风险分析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2026-2032年中国电疗仪器行业发展趋势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f391fac284289" w:history="1">
        <w:r>
          <w:rPr>
            <w:rStyle w:val="Hyperlink"/>
          </w:rPr>
          <w:t>2026-2032年电疗仪器发展现状及投资前景预测报告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f391fac284289" w:history="1">
        <w:r>
          <w:rPr>
            <w:rStyle w:val="Hyperlink"/>
          </w:rPr>
          <w:t>https://www.20087.com/3/A2/DianLiaoYiQiDiaoYanBaoGao.html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热点：强弓男性治疗仪多少钱、电疗仪器多少钱一台、电疗机器多少钱一台大全、dds生物电疗仪器、医疗仪器图片、电疗仪器的作用、电磁波治疗仪可以治疗hpv吗、电疗仪器大全、中频治疗仪多少钱一台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8d52d82cc48ea" w:history="1">
      <w:r>
        <w:rPr>
          <w:rStyle w:val="Hyperlink"/>
        </w:rPr>
        <w:t>2026-2032年电疗仪器发展现状及投资前景预测报告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DianLiaoYiQiDiaoYanBaoGao.html" TargetMode="External" Id="Re32f391fac28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DianLiaoYiQiDiaoYanBaoGao.html" TargetMode="External" Id="Rc728d52d82cc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2025-10-27T00:26:00Z</dcterms:created>
  <dcterms:modified xsi:type="dcterms:W3CDTF">2025-10-27T01:26:00Z</dcterms:modified>
  <dc:subject>2026-2032年电疗仪器发展现状及投资前景预测报告</dc:subject>
  <dc:title>2026-2032年电疗仪器发展现状及投资前景预测报告</dc:title>
  <cp:keywords>2026-2032年电疗仪器发展现状及投资前景预测报告</cp:keywords>
  <dc:description>2026-2032年电疗仪器发展现状及投资前景预测报告</dc:description>
</cp:coreProperties>
</file>