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745e6760b4a9d" w:history="1">
              <w:r>
                <w:rPr>
                  <w:rStyle w:val="Hyperlink"/>
                </w:rPr>
                <w:t>2024年中国伊甘锌行业发展回顾与展望分析报告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745e6760b4a9d" w:history="1">
              <w:r>
                <w:rPr>
                  <w:rStyle w:val="Hyperlink"/>
                </w:rPr>
                <w:t>2024年中国伊甘锌行业发展回顾与展望分析报告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9745e6760b4a9d" w:history="1">
                <w:r>
                  <w:rPr>
                    <w:rStyle w:val="Hyperlink"/>
                  </w:rPr>
                  <w:t>https://www.20087.com/A/16/YiGanXinHangYeDiaoCha.html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伊甘锌是一种含有锌的药物成分，主要用于治疗锌缺乏症和增强免疫力。随着人们对健康意识的增强，伊甘锌作为补充锌元素的药物，市场需求稳步增长。近年来，科研人员对锌元素在人体免疫系统中的作用有了更深入的理解，这进一步推动了伊甘锌在临床治疗中的应用。然而，伊甘锌的生物利用度和与其他药物的相互作用仍然是研究的重点，以确保其安全性和有效性。</w:t>
      </w:r>
      <w:r>
        <w:rPr>
          <w:rFonts w:hint="eastAsia"/>
        </w:rPr>
        <w:br/>
      </w:r>
      <w:r>
        <w:rPr>
          <w:rFonts w:hint="eastAsia"/>
        </w:rPr>
        <w:t>　　未来，伊甘锌的开发将更加注重提高生物利用度和减少副作用。通过纳米技术，可以改善伊甘锌的溶解性和吸收效率，从而提高其治疗效果。同时，个性化医疗的发展将推动伊甘锌在特定人群中的应用，如孕妇、儿童和老年人，以及在特定疾病状态下的治疗，如感染性疾病和慢性疾病。此外，伊甘锌与益生菌等其他营养成分的结合，可能为增强免疫力提供新的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9745e6760b4a9d" w:history="1">
        <w:r>
          <w:rPr>
            <w:rStyle w:val="Hyperlink"/>
          </w:rPr>
          <w:t>2024年中国伊甘锌行业发展回顾与展望分析报告</w:t>
        </w:r>
      </w:hyperlink>
      <w:r>
        <w:rPr>
          <w:rFonts w:hint="eastAsia"/>
        </w:rPr>
        <w:t>基于科学的市场调研和数据分析，全面剖析了伊甘锌行业现状、市场需求及市场规模。伊甘锌报告探讨了伊甘锌产业链结构，细分市场的特点，并分析了伊甘锌市场前景及发展趋势。通过科学预测，揭示了伊甘锌行业未来的增长潜力。同时，伊甘锌报告还对重点企业进行了研究，评估了各大品牌在市场竞争中的地位，以及行业集中度的变化。伊甘锌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伊甘锌行业概述</w:t>
      </w:r>
      <w:r>
        <w:rPr>
          <w:rFonts w:hint="eastAsia"/>
        </w:rPr>
        <w:br/>
      </w:r>
      <w:r>
        <w:rPr>
          <w:rFonts w:hint="eastAsia"/>
        </w:rPr>
        <w:t>　　第一节 伊甘锌行业界定</w:t>
      </w:r>
      <w:r>
        <w:rPr>
          <w:rFonts w:hint="eastAsia"/>
        </w:rPr>
        <w:br/>
      </w:r>
      <w:r>
        <w:rPr>
          <w:rFonts w:hint="eastAsia"/>
        </w:rPr>
        <w:t>　　第二节 伊甘锌行业发展历程</w:t>
      </w:r>
      <w:r>
        <w:rPr>
          <w:rFonts w:hint="eastAsia"/>
        </w:rPr>
        <w:br/>
      </w:r>
      <w:r>
        <w:rPr>
          <w:rFonts w:hint="eastAsia"/>
        </w:rPr>
        <w:t>　　第三节 伊甘锌产业链分析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二、伊甘锌产业链模型分析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2023-2024年中国伊甘锌行业发展环境分析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中国伊甘锌行业发展经济环境分析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中国伊甘锌行业发展政策环境分析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一、伊甘锌行业政策影响分析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二、相关伊甘锌行业标准分析</w:t>
      </w:r>
      <w:r>
        <w:rPr>
          <w:rFonts w:hint="eastAsia"/>
        </w:rPr>
        <w:br/>
      </w:r>
      <w:r>
        <w:rPr>
          <w:rFonts w:hint="eastAsia"/>
        </w:rPr>
        <w:t>　　第三节 中国伊甘锌行业发展社会环境分析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2023-2024年中国伊甘锌行业发展概况</w:t>
      </w:r>
      <w:r>
        <w:rPr>
          <w:rFonts w:hint="eastAsia"/>
        </w:rPr>
        <w:br/>
      </w:r>
      <w:r>
        <w:rPr>
          <w:rFonts w:hint="eastAsia"/>
        </w:rPr>
        <w:t>　　第一节 伊甘锌行业发展态势分析</w:t>
      </w:r>
      <w:r>
        <w:rPr>
          <w:rFonts w:hint="eastAsia"/>
        </w:rPr>
        <w:br/>
      </w:r>
      <w:r>
        <w:rPr>
          <w:rFonts w:hint="eastAsia"/>
        </w:rPr>
        <w:t>　　第二节 伊甘锌行业发展特点分析</w:t>
      </w:r>
      <w:r>
        <w:rPr>
          <w:rFonts w:hint="eastAsia"/>
        </w:rPr>
        <w:br/>
      </w:r>
      <w:r>
        <w:rPr>
          <w:rFonts w:hint="eastAsia"/>
        </w:rPr>
        <w:t>　　第三节 伊甘锌行业市场供需分析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2023-2024年中国伊甘锌行业供给与需求情况分析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中国伊甘锌行业总体规模</w:t>
      </w:r>
      <w:r>
        <w:rPr>
          <w:rFonts w:hint="eastAsia"/>
        </w:rPr>
        <w:br/>
      </w:r>
      <w:r>
        <w:rPr>
          <w:rFonts w:hint="eastAsia"/>
        </w:rPr>
        <w:t>　　第二节 中国伊甘锌行业盈利情况分析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中国伊甘锌行业供给概况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一、2019-2024年中国伊甘锌供给情况分析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二、2023-2024年中国伊甘锌行业供给特点分析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三、2024-2030年中国伊甘锌行业供给预测</w:t>
      </w:r>
      <w:r>
        <w:rPr>
          <w:rFonts w:hint="eastAsia"/>
        </w:rPr>
        <w:br/>
      </w:r>
      <w:r>
        <w:rPr>
          <w:rFonts w:hint="eastAsia"/>
        </w:rPr>
        <w:t>　　第四节 中国伊甘锌行业需求概况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一、2019-2024年中国伊甘锌行业需求情况分析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二、2023-2024年中国伊甘锌行业市场需求特点分析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三、2024-2030年中国伊甘锌市场需求预测</w:t>
      </w:r>
      <w:r>
        <w:rPr>
          <w:rFonts w:hint="eastAsia"/>
        </w:rPr>
        <w:br/>
      </w:r>
      <w:r>
        <w:rPr>
          <w:rFonts w:hint="eastAsia"/>
        </w:rPr>
        <w:t>　　第五节 伊甘锌产业供需平衡状况分析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2019-2024年中国伊甘锌行业重点区域发展分析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一、中国伊甘锌行业重点区域市场结构变化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二、**地区伊甘锌行业发展分析</w:t>
      </w:r>
      <w:r>
        <w:rPr>
          <w:rFonts w:hint="eastAsia"/>
        </w:rPr>
        <w:br/>
      </w:r>
      <w:r>
        <w:rPr>
          <w:rFonts w:hint="eastAsia"/>
        </w:rPr>
        <w:t>　　　　三、**地区伊甘锌行业发展分析</w:t>
      </w:r>
      <w:r>
        <w:rPr>
          <w:rFonts w:hint="eastAsia"/>
        </w:rPr>
        <w:br/>
      </w:r>
      <w:r>
        <w:rPr>
          <w:rFonts w:hint="eastAsia"/>
        </w:rPr>
        <w:t>　　　　四、**地区伊甘锌行业发展分析</w:t>
      </w:r>
      <w:r>
        <w:rPr>
          <w:rFonts w:hint="eastAsia"/>
        </w:rPr>
        <w:br/>
      </w:r>
      <w:r>
        <w:rPr>
          <w:rFonts w:hint="eastAsia"/>
        </w:rPr>
        <w:t>　　　　五、**地区伊甘锌行业发展分析</w:t>
      </w:r>
      <w:r>
        <w:rPr>
          <w:rFonts w:hint="eastAsia"/>
        </w:rPr>
        <w:br/>
      </w:r>
      <w:r>
        <w:rPr>
          <w:rFonts w:hint="eastAsia"/>
        </w:rPr>
        <w:t>　　　　六、**地区伊甘锌行业发展分析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中国伊甘锌行业进出口情况分析</w:t>
      </w:r>
      <w:r>
        <w:rPr>
          <w:rFonts w:hint="eastAsia"/>
        </w:rPr>
        <w:br/>
      </w:r>
      <w:r>
        <w:rPr>
          <w:rFonts w:hint="eastAsia"/>
        </w:rPr>
        <w:t>　　第一节 伊甘锌行业出口情况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一、2019-2024年伊甘锌行业出口情况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三、2024-2030年伊甘锌行业出口情况预测</w:t>
      </w:r>
      <w:r>
        <w:rPr>
          <w:rFonts w:hint="eastAsia"/>
        </w:rPr>
        <w:br/>
      </w:r>
      <w:r>
        <w:rPr>
          <w:rFonts w:hint="eastAsia"/>
        </w:rPr>
        <w:t>　　第二节 伊甘锌行业进口情况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一、2019-2024年伊甘锌行业进口情况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三、2024-2030年伊甘锌行业进口情况预测</w:t>
      </w:r>
      <w:r>
        <w:rPr>
          <w:rFonts w:hint="eastAsia"/>
        </w:rPr>
        <w:br/>
      </w:r>
      <w:r>
        <w:rPr>
          <w:rFonts w:hint="eastAsia"/>
        </w:rPr>
        <w:t>　　第三节 伊甘锌行业进出口面临的挑战及对策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伊甘锌行业细分产品市场调研分析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伊甘锌行业细分产品——**市场调研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伊甘锌行业细分产品——**市场调研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伊甘锌行业竞争格局分析</w:t>
      </w:r>
      <w:r>
        <w:rPr>
          <w:rFonts w:hint="eastAsia"/>
        </w:rPr>
        <w:br/>
      </w:r>
      <w:r>
        <w:rPr>
          <w:rFonts w:hint="eastAsia"/>
        </w:rPr>
        <w:t>　　第一节 伊甘锌行业集中度分析</w:t>
      </w:r>
      <w:r>
        <w:rPr>
          <w:rFonts w:hint="eastAsia"/>
        </w:rPr>
        <w:br/>
      </w:r>
      <w:r>
        <w:rPr>
          <w:rFonts w:hint="eastAsia"/>
        </w:rPr>
        <w:t>　　　　一、伊甘锌市场集中度分析</w:t>
      </w:r>
      <w:r>
        <w:rPr>
          <w:rFonts w:hint="eastAsia"/>
        </w:rPr>
        <w:br/>
      </w:r>
      <w:r>
        <w:rPr>
          <w:rFonts w:hint="eastAsia"/>
        </w:rPr>
        <w:t>　　　　二、伊甘锌企业集中度分析</w:t>
      </w:r>
      <w:r>
        <w:rPr>
          <w:rFonts w:hint="eastAsia"/>
        </w:rPr>
        <w:br/>
      </w:r>
      <w:r>
        <w:rPr>
          <w:rFonts w:hint="eastAsia"/>
        </w:rPr>
        <w:t>　　　　三、伊甘锌区域集中度分析</w:t>
      </w:r>
      <w:r>
        <w:rPr>
          <w:rFonts w:hint="eastAsia"/>
        </w:rPr>
        <w:br/>
      </w:r>
      <w:r>
        <w:rPr>
          <w:rFonts w:hint="eastAsia"/>
        </w:rPr>
        <w:t>　　第二节 伊甘锌行业竞争格局分析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一、2023-2024年伊甘锌行业竞争分析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二、2023-2024年中外伊甘锌产品竞争分析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三、2023-2024年中国伊甘锌市场竞争分析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四、2024-2030年国内主要伊甘锌企业动向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伊甘锌行业重点企业发展调研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伊甘锌重点企业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三、伊甘锌企业经营情况分析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伊甘锌重点企业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三、伊甘锌企业经营情况分析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伊甘锌重点企业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三、伊甘锌企业经营情况分析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伊甘锌重点企业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三、伊甘锌企业经营情况分析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伊甘锌重点企业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三、伊甘锌企业经营情况分析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伊甘锌重点企业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三、伊甘锌企业经营情况分析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伊甘锌重点企业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三、伊甘锌企业经营情况分析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伊甘锌重点企业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三、伊甘锌企业经营情况分析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伊甘锌企业制定“十四五”发展战略研究分析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中国伊甘锌行业营销策略分析</w:t>
      </w:r>
      <w:r>
        <w:rPr>
          <w:rFonts w:hint="eastAsia"/>
        </w:rPr>
        <w:br/>
      </w:r>
      <w:r>
        <w:rPr>
          <w:rFonts w:hint="eastAsia"/>
        </w:rPr>
        <w:t>　　第一节 伊甘锌市场推广策略研究分析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一、做好伊甘锌产品导入</w:t>
      </w:r>
      <w:r>
        <w:rPr>
          <w:rFonts w:hint="eastAsia"/>
        </w:rPr>
        <w:br/>
      </w:r>
      <w:r>
        <w:rPr>
          <w:rFonts w:hint="eastAsia"/>
        </w:rPr>
        <w:t>　　　　二、做好伊甘锌产品组合和产品线决策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三、伊甘锌行业城市市场推广策略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伊甘锌行业渠道营销研究分析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一、伊甘锌行业营销环境分析</w:t>
      </w:r>
      <w:r>
        <w:rPr>
          <w:rFonts w:hint="eastAsia"/>
        </w:rPr>
        <w:br/>
      </w:r>
      <w:r>
        <w:rPr>
          <w:rFonts w:hint="eastAsia"/>
        </w:rPr>
        <w:t>　　　　二、伊甘锌行业现存的营销渠道分析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三、伊甘锌行业终端市场营销管理策略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伊甘锌行业营销战略研究分析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一、中国伊甘锌行业有效整合营销策略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二、建立伊甘锌行业厂商的双嬴模式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伊甘锌行业投资效益及风险分析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伊甘锌行业投资效益分析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一、2019-2024年伊甘锌行业投资状况分析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二、2019-2024年伊甘锌行业投资效益分析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三、2024-2030年伊甘锌行业投资趋势预测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四、2024-2030年伊甘锌行业的投资方向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五、2024-2030年伊甘锌行业投资的建议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2024-2030年伊甘锌行业投资风险及控制策略分析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一、伊甘锌市场风险及控制策略</w:t>
      </w:r>
      <w:r>
        <w:rPr>
          <w:rFonts w:hint="eastAsia"/>
        </w:rPr>
        <w:br/>
      </w:r>
      <w:r>
        <w:rPr>
          <w:rFonts w:hint="eastAsia"/>
        </w:rPr>
        <w:t>　　　　二、伊甘锌行业政策风险及控制策略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三、伊甘锌经营风险及控制策略</w:t>
      </w:r>
      <w:r>
        <w:rPr>
          <w:rFonts w:hint="eastAsia"/>
        </w:rPr>
        <w:br/>
      </w:r>
      <w:r>
        <w:rPr>
          <w:rFonts w:hint="eastAsia"/>
        </w:rPr>
        <w:t>　　　　四、伊甘锌同业竞争风险及控制策略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五、伊甘锌行业其他风险及控制策略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伊甘锌市场预测及项目投资建议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中国伊甘锌行业生产、营销企业投资运作模式分析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伊甘锌行业外销与内销优势分析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2024-2030年中国伊甘锌行业市场规模及增长趋势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2024-2030年中国伊甘锌行业投资规模预测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2024-2030年伊甘锌行业市场盈利预测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(中~智~林)伊甘锌行业项目投资建议</w:t>
      </w:r>
      <w:r>
        <w:rPr>
          <w:rFonts w:hint="eastAsia"/>
        </w:rPr>
        <w:br/>
      </w:r>
      <w:r>
        <w:rPr>
          <w:rFonts w:hint="eastAsia"/>
        </w:rPr>
        <w:t>　　　　一、伊甘锌技术应用注意事项</w:t>
      </w:r>
      <w:r>
        <w:rPr>
          <w:rFonts w:hint="eastAsia"/>
        </w:rPr>
        <w:br/>
      </w:r>
      <w:r>
        <w:rPr>
          <w:rFonts w:hint="eastAsia"/>
        </w:rPr>
        <w:t>　　　　二、伊甘锌项目投资注意事项</w:t>
      </w:r>
      <w:r>
        <w:rPr>
          <w:rFonts w:hint="eastAsia"/>
        </w:rPr>
        <w:br/>
      </w:r>
      <w:r>
        <w:rPr>
          <w:rFonts w:hint="eastAsia"/>
        </w:rPr>
        <w:t>　　　　三、伊甘锌生产开发注意事项</w:t>
      </w:r>
      <w:r>
        <w:rPr>
          <w:rFonts w:hint="eastAsia"/>
        </w:rPr>
        <w:br/>
      </w:r>
      <w:r>
        <w:rPr>
          <w:rFonts w:hint="eastAsia"/>
        </w:rPr>
        <w:t>　　　　四、伊甘锌销售注意事项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伊甘锌市场产品构成图</w:t>
      </w:r>
      <w:r>
        <w:rPr>
          <w:rFonts w:hint="eastAsia"/>
        </w:rPr>
        <w:br/>
      </w:r>
      <w:r>
        <w:rPr>
          <w:rFonts w:hint="eastAsia"/>
        </w:rPr>
        <w:t>　　图表 伊甘锌市场生命周期示意图</w:t>
      </w:r>
      <w:r>
        <w:rPr>
          <w:rFonts w:hint="eastAsia"/>
        </w:rPr>
        <w:br/>
      </w:r>
      <w:r>
        <w:rPr>
          <w:rFonts w:hint="eastAsia"/>
        </w:rPr>
        <w:t>　　图表 伊甘锌市场产销规模对比</w:t>
      </w:r>
      <w:r>
        <w:rPr>
          <w:rFonts w:hint="eastAsia"/>
        </w:rPr>
        <w:br/>
      </w:r>
      <w:r>
        <w:rPr>
          <w:rFonts w:hint="eastAsia"/>
        </w:rPr>
        <w:t>　　图表 伊甘锌市场企业竞争格局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2019-2024年伊甘锌行业市场规模统计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2019-2024年伊甘锌行业供给情况统计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2019-2024年伊甘锌行业市场需求情况统计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2019-2024年伊甘锌行业产品市场容量统计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2019-2024年中国伊甘锌行业产品结构变化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2024-2030年伊甘锌市场供给情况预测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2024-2030年伊甘锌市场容量预测</w:t>
      </w:r>
      <w:r>
        <w:rPr>
          <w:rFonts w:hint="eastAsia"/>
        </w:rPr>
        <w:br/>
      </w:r>
      <w:r>
        <w:rPr>
          <w:rFonts w:hint="eastAsia"/>
        </w:rPr>
        <w:t>　　图表 伊甘锌行业原材料供给模式</w:t>
      </w:r>
      <w:r>
        <w:rPr>
          <w:rFonts w:hint="eastAsia"/>
        </w:rPr>
        <w:br/>
      </w:r>
      <w:r>
        <w:rPr>
          <w:rFonts w:hint="eastAsia"/>
        </w:rPr>
        <w:t>　　图表 伊甘锌行业下游消费市场构成图</w:t>
      </w:r>
      <w:r>
        <w:rPr>
          <w:rFonts w:hint="eastAsia"/>
        </w:rPr>
        <w:br/>
      </w:r>
      <w:r>
        <w:rPr>
          <w:rFonts w:hint="eastAsia"/>
        </w:rPr>
        <w:t>　　图表 伊甘锌行业企业市场占有率对比</w:t>
      </w:r>
      <w:r>
        <w:rPr>
          <w:rFonts w:hint="eastAsia"/>
        </w:rPr>
        <w:br/>
      </w:r>
      <w:r>
        <w:rPr>
          <w:rFonts w:hint="eastAsia"/>
        </w:rPr>
        <w:t>　　图表 伊甘锌行业进出口产品构成图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2019-2024年伊甘锌行业产品进口情况分析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伊甘锌市场进口地区格局图</w:t>
      </w:r>
      <w:r>
        <w:rPr>
          <w:rFonts w:hint="eastAsia"/>
        </w:rPr>
        <w:br/>
      </w:r>
      <w:r>
        <w:rPr>
          <w:rFonts w:hint="eastAsia"/>
        </w:rPr>
        <w:t>　　图表 伊甘锌市场出口地区格局图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2024-2030年伊甘锌市场产品进口预测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2019-2024年伊甘锌市场投资规模</w:t>
      </w:r>
      <w:r>
        <w:rPr>
          <w:rFonts w:hint="eastAsia"/>
        </w:rPr>
        <w:br/>
      </w:r>
      <w:r>
        <w:rPr>
          <w:rFonts w:hint="eastAsia"/>
        </w:rPr>
        <w:t>　　图表 2019-2024年伊甘锌行业主要投资项目统计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2024-2030年伊甘锌市场投资规模预测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745e6760b4a9d" w:history="1">
        <w:r>
          <w:rPr>
            <w:rStyle w:val="Hyperlink"/>
          </w:rPr>
          <w:t>2024年中国伊甘锌行业发展回顾与展望分析报告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9745e6760b4a9d" w:history="1">
        <w:r>
          <w:rPr>
            <w:rStyle w:val="Hyperlink"/>
          </w:rPr>
          <w:t>https://www.20087.com/A/16/YiGanXinHangYeDiaoCha.html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bdb7fea1a4568" w:history="1">
      <w:r>
        <w:rPr>
          <w:rStyle w:val="Hyperlink"/>
        </w:rPr>
        <w:t>2024年中国伊甘锌行业发展回顾与展望分析报告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YiGanXinHangYeDiaoCha.html" TargetMode="External" Id="R619745e6760b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YiGanXinHangYeDiaoCha.html" TargetMode="External" Id="Rd55bdb7fea1a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2024-01-20T08:17:00Z</dcterms:created>
  <dcterms:modified xsi:type="dcterms:W3CDTF">2024-01-20T09:17:00Z</dcterms:modified>
  <dc:subject>2024年中国伊甘锌行业发展回顾与展望分析报告</dc:subject>
  <dc:title>2024年中国伊甘锌行业发展回顾与展望分析报告</dc:title>
  <cp:keywords>2024年中国伊甘锌行业发展回顾与展望分析报告</cp:keywords>
  <dc:description>2024年中国伊甘锌行业发展回顾与展望分析报告</dc:description>
</cp:coreProperties>
</file>