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d9605df494a63" w:history="1">
              <w:r>
                <w:rPr>
                  <w:rStyle w:val="Hyperlink"/>
                </w:rPr>
                <w:t>2025-2031年中国盐酸多塞平行业发展回顾及走势分析报告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d9605df494a63" w:history="1">
              <w:r>
                <w:rPr>
                  <w:rStyle w:val="Hyperlink"/>
                </w:rPr>
                <w:t>2025-2031年中国盐酸多塞平行业发展回顾及走势分析报告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d9605df494a63" w:history="1">
                <w:r>
                  <w:rPr>
                    <w:rStyle w:val="Hyperlink"/>
                  </w:rPr>
                  <w:t>https://www.20087.com/A/76/YanSuanDuoSaiPingHangYeYanJiuBaoGao.html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塞平是一种常用的三环类抗抑郁药，用于治疗抑郁症、焦虑症和失眠等症状。尽管新型抗抑郁药不断涌现，盐酸多塞平凭借其稳定的疗效和对某些特定症状的有效性，在精神科领域仍占有一席之地。然而，其副作用，如口干、便秘和视力模糊等，以及与其他药物的潜在相互作用，限制了其在部分患者群体中的使用。此外，随着患者对生活质量要求的提高，对副作用更小、疗效更佳的药物需求日益增长。</w:t>
      </w:r>
      <w:r>
        <w:rPr>
          <w:rFonts w:hint="eastAsia"/>
        </w:rPr>
        <w:br/>
      </w:r>
      <w:r>
        <w:rPr>
          <w:rFonts w:hint="eastAsia"/>
        </w:rPr>
        <w:t>　　未来，盐酸多塞平的使用将更加注重个性化和精细化。通过基因检测等手段，医生能够更准确地评估患者对药物的反应，从而优化剂量和疗程，减少不良反应。同时，药物配方的改良，如缓释制剂的开发，将改善患者用药体验，提高治疗依从性。此外，结合心理疗法和生活方式干预，形成综合治疗方案，以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d9605df494a63" w:history="1">
        <w:r>
          <w:rPr>
            <w:rStyle w:val="Hyperlink"/>
          </w:rPr>
          <w:t>2025-2031年中国盐酸多塞平行业发展回顾及走势分析报告</w:t>
        </w:r>
      </w:hyperlink>
      <w:r>
        <w:rPr>
          <w:rFonts w:hint="eastAsia"/>
        </w:rPr>
        <w:t>》全面分析了盐酸多塞平行业的市场规模、需求和价格趋势，探讨了产业链结构及其发展变化。盐酸多塞平报告详尽阐述了行业现状，对未来盐酸多塞平市场前景和发展趋势进行了科学预测。同时，盐酸多塞平报告还深入剖析了细分市场的竞争格局，重点评估了行业领先企业的竞争实力、市场集中度及品牌影响力。盐酸多塞平报告以专业、科学的视角，为投资者揭示了盐酸多塞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盐酸多塞平产业概述</w:t>
      </w:r>
      <w:r>
        <w:rPr>
          <w:rFonts w:hint="eastAsia"/>
        </w:rPr>
        <w:br/>
      </w:r>
      <w:r>
        <w:rPr>
          <w:rFonts w:hint="eastAsia"/>
        </w:rPr>
        <w:t>　　第一节 盐酸多塞平产业定义</w:t>
      </w:r>
      <w:r>
        <w:rPr>
          <w:rFonts w:hint="eastAsia"/>
        </w:rPr>
        <w:br/>
      </w:r>
      <w:r>
        <w:rPr>
          <w:rFonts w:hint="eastAsia"/>
        </w:rPr>
        <w:t>　　第二节 盐酸多塞平产业发展历程</w:t>
      </w:r>
      <w:r>
        <w:rPr>
          <w:rFonts w:hint="eastAsia"/>
        </w:rPr>
        <w:br/>
      </w:r>
      <w:r>
        <w:rPr>
          <w:rFonts w:hint="eastAsia"/>
        </w:rPr>
        <w:t>　　第三节 盐酸多塞平分类情况</w:t>
      </w:r>
      <w:r>
        <w:rPr>
          <w:rFonts w:hint="eastAsia"/>
        </w:rPr>
        <w:br/>
      </w:r>
      <w:r>
        <w:rPr>
          <w:rFonts w:hint="eastAsia"/>
        </w:rPr>
        <w:t>　　第四节 盐酸多塞平产业链分析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2024-2025年中国盐酸多塞平行业发展环境分析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2024-2025年中国盐酸多塞平行业经济环境分析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2024-2025年中国盐酸多塞平行业社会环境分析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2024-2025年中国盐酸多塞平行业政策环境分析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2024-2025年盐酸多塞平行业技术发展现状及趋势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当前我国盐酸多塞平技术发展现状</w:t>
      </w:r>
      <w:r>
        <w:rPr>
          <w:rFonts w:hint="eastAsia"/>
        </w:rPr>
        <w:br/>
      </w:r>
      <w:r>
        <w:rPr>
          <w:rFonts w:hint="eastAsia"/>
        </w:rPr>
        <w:t>　　第二节 中外盐酸多塞平技术差距及产生差距的主要原因分析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提高我国盐酸多塞平技术的对策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2024-2025年全球盐酸多塞平行业发展状况及趋势分析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全球盐酸多塞平行业发展概况</w:t>
      </w:r>
      <w:r>
        <w:rPr>
          <w:rFonts w:hint="eastAsia"/>
        </w:rPr>
        <w:br/>
      </w:r>
      <w:r>
        <w:rPr>
          <w:rFonts w:hint="eastAsia"/>
        </w:rPr>
        <w:t>　　第二节 全球盐酸多塞平行业发展现状及趋势分析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一、全球盐酸多塞平行业市场分布情况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二、全球盐酸多塞平行业发展趋势分析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全球盐酸多塞平行业重点区域发展分析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中国盐酸多塞平行业运行状况分析</w:t>
      </w:r>
      <w:r>
        <w:rPr>
          <w:rFonts w:hint="eastAsia"/>
        </w:rPr>
        <w:br/>
      </w:r>
      <w:r>
        <w:rPr>
          <w:rFonts w:hint="eastAsia"/>
        </w:rPr>
        <w:t>　　第一节 盐酸多塞平行业市场规模分析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一、2019-2024年盐酸多塞平行业市场规模分析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二、2024-2025年盐酸多塞平行业市场规模现状分析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二、2025-2031年盐酸多塞平行业市场规模况预测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盐酸多塞平行业市场供给分析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一、2019-2024年盐酸多塞平行业市场供给情况分析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二、2024-2025年盐酸多塞平行业市场供给现状分析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二、2025-2031年盐酸多塞平行业市场供给情况预测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盐酸多塞平行业市场需求分析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一、2019-2024年盐酸多塞平行业市场需求情况分析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二、2024-2025年盐酸多塞平行业市场需求现状分析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二、2025-2031年盐酸多塞平行业市场需求情况预测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2024-2025年中国盐酸多塞平行业集中度分析</w:t>
      </w:r>
      <w:r>
        <w:rPr>
          <w:rFonts w:hint="eastAsia"/>
        </w:rPr>
        <w:br/>
      </w:r>
      <w:r>
        <w:rPr>
          <w:rFonts w:hint="eastAsia"/>
        </w:rPr>
        <w:t>　　　　一、盐酸多塞平行业市场集中度情况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二、盐酸多塞平行业企业集中度分析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中国盐酸多塞平行业市场区域结构分析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中国盐酸多塞平行业市场需求结构分析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盐酸多塞平行业重点区域（一）需求分析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盐酸多塞平行业重点区域（二）需求分析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盐酸多塞平行业重点区域（三）需求分析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盐酸多塞平产品市场价格行情分析预测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2019-2024年盐酸多塞平产品市场价格回顾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2024-2025年盐酸多塞平产品市场价格现状分析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影响盐酸多塞平产品市场价格因素分析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2025-2031年盐酸多塞平产品市场价格走势预测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盐酸多塞平行业标杆企业竞争力分析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三、盐酸多塞平企业经营情况分析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三、盐酸多塞平企业经营情况分析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三、盐酸多塞平企业经营情况分析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三、盐酸多塞平企业经营情况分析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三、盐酸多塞平企业经营情况分析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三、盐酸多塞平企业经营情况分析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三、盐酸多塞平企业经营情况分析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三、盐酸多塞平企业经营情况分析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2024-2025年盐酸多塞平行业企业经营策略研究分析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盐酸多塞平企业多样化经营策略分析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一、盐酸多塞平企业多样化经营情况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二、现行盐酸多塞平行业多样化经营的方向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大型盐酸多塞平企业集团未来发展策略分析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对中小盐酸多塞平企业生产经营的建议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2024-2025年中国盐酸多塞平市场营销策略竞争分析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盐酸多塞平市场产品策略</w:t>
      </w:r>
      <w:r>
        <w:rPr>
          <w:rFonts w:hint="eastAsia"/>
        </w:rPr>
        <w:br/>
      </w:r>
      <w:r>
        <w:rPr>
          <w:rFonts w:hint="eastAsia"/>
        </w:rPr>
        <w:t>　　第二节 盐酸多塞平市场渠道策略</w:t>
      </w:r>
      <w:r>
        <w:rPr>
          <w:rFonts w:hint="eastAsia"/>
        </w:rPr>
        <w:br/>
      </w:r>
      <w:r>
        <w:rPr>
          <w:rFonts w:hint="eastAsia"/>
        </w:rPr>
        <w:t>　　第三节 盐酸多塞平市场价格策略</w:t>
      </w:r>
      <w:r>
        <w:rPr>
          <w:rFonts w:hint="eastAsia"/>
        </w:rPr>
        <w:br/>
      </w:r>
      <w:r>
        <w:rPr>
          <w:rFonts w:hint="eastAsia"/>
        </w:rPr>
        <w:t>　　第四节 盐酸多塞平广告媒体策略</w:t>
      </w:r>
      <w:r>
        <w:rPr>
          <w:rFonts w:hint="eastAsia"/>
        </w:rPr>
        <w:br/>
      </w:r>
      <w:r>
        <w:rPr>
          <w:rFonts w:hint="eastAsia"/>
        </w:rPr>
        <w:t>　　第五节 盐酸多塞平客户服务策略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盐酸多塞平行业发展因素与投资风险分析预测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影响盐酸多塞平行业发展主要因素分析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一、2024-2025年影响盐酸多塞平行业发展的不利因素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二、2024-2025年影响盐酸多塞平行业发展的稳定因素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三、2024-2025年影响盐酸多塞平行业发展的有利因素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四、2024-2025年我国盐酸多塞平行业发展面临的机遇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五、2024-2025年我国盐酸多塞平行业发展面临的挑战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中智-林：盐酸多塞平行业投资风险分析预测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一、2025-2031年盐酸多塞平行业市场风险分析预测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二、2025-2031年盐酸多塞平行业政策风险分析预测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三、2025-2031年盐酸多塞平行业技术风险分析预测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四、2025-2031年盐酸多塞平行业竞争风险分析预测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五、2025-2031年盐酸多塞平行业管理风险分析预测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六、2025-2031年盐酸多塞平行业其他风险分析预测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盐酸多塞平行业历程</w:t>
      </w:r>
      <w:r>
        <w:rPr>
          <w:rFonts w:hint="eastAsia"/>
        </w:rPr>
        <w:br/>
      </w:r>
      <w:r>
        <w:rPr>
          <w:rFonts w:hint="eastAsia"/>
        </w:rPr>
        <w:t>　　图表 盐酸多塞平行业生命周期</w:t>
      </w:r>
      <w:r>
        <w:rPr>
          <w:rFonts w:hint="eastAsia"/>
        </w:rPr>
        <w:br/>
      </w:r>
      <w:r>
        <w:rPr>
          <w:rFonts w:hint="eastAsia"/>
        </w:rPr>
        <w:t>　　图表 盐酸多塞平行业产业链分析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2019-2024年中国盐酸多塞平行业市场规模及增长情况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2019-2024年盐酸多塞平行业市场容量分析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2019-2024年中国盐酸多塞平行业产能统计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2019-2024年中国盐酸多塞平行业产量及增长趋势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2019-2024年中国盐酸多塞平市场需求量及增速统计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2025年中国盐酸多塞平行业需求领域分布格局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2019-2024年中国盐酸多塞平行业销售收入分析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2019-2024年中国盐酸多塞平行业盈利情况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2019-2024年中国盐酸多塞平行业利润总额统计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2019-2024年中国盐酸多塞平进口数量分析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2019-2024年中国盐酸多塞平进口金额分析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2019-2024年中国盐酸多塞平出口数量分析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2019-2024年中国盐酸多塞平出口金额分析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2025年中国盐酸多塞平进口国家及地区分析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2025年中国盐酸多塞平出口国家及地区分析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2019-2024年中国盐酸多塞平行业企业数量情况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2019-2024年中国盐酸多塞平行业企业平均规模情况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**地区盐酸多塞平市场规模及增长情况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**地区盐酸多塞平行业市场需求情况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**地区盐酸多塞平市场规模及增长情况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**地区盐酸多塞平行业市场需求情况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**地区盐酸多塞平市场规模及增长情况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**地区盐酸多塞平行业市场需求情况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**地区盐酸多塞平市场规模及增长情况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**地区盐酸多塞平行业市场需求情况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盐酸多塞平重点企业（一）基本信息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盐酸多塞平重点企业（一）经营情况分析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盐酸多塞平重点企业（一）主要经济指标情况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盐酸多塞平重点企业（二）经营情况分析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盐酸多塞平重点企业（二）主要经济指标情况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盐酸多塞平重点企业（三）经营情况分析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盐酸多塞平重点企业（三）主要经济指标情况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盐酸多塞平重点企业（三）成长能力情况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2025-2031年中国盐酸多塞平行业产能预测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2025-2031年中国盐酸多塞平行业产量预测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2025-2031年中国盐酸多塞平市场需求量预测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2025-2031年中国盐酸多塞平行业供需平衡预测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2025-2031年中国盐酸多塞平市场容量预测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2025-2031年中国盐酸多塞平市场规模预测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2025-2031年中国盐酸多塞平市场前景分析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2025-2031年中国盐酸多塞平发展趋势预测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d9605df494a63" w:history="1">
        <w:r>
          <w:rPr>
            <w:rStyle w:val="Hyperlink"/>
          </w:rPr>
          <w:t>2025-2031年中国盐酸多塞平行业发展回顾及走势分析报告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d9605df494a63" w:history="1">
        <w:r>
          <w:rPr>
            <w:rStyle w:val="Hyperlink"/>
          </w:rPr>
          <w:t>https://www.20087.com/A/76/YanSuanDuoSaiPingHangYeYanJiuBaoGao.html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塞平片1粒能睡多久、盐酸多塞平乳膏、盐酸乙哌立松片怎么样、盐酸多塞平片功效及副作用、盐酸普罗帕酮片、盐酸多塞平片的功效和副作用、盐酸阿米替林、盐酸多塞平片吃了多久能睡着、盐酸多塞平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6c923dc5f4bb9" w:history="1">
      <w:r>
        <w:rPr>
          <w:rStyle w:val="Hyperlink"/>
        </w:rPr>
        <w:t>2025-2031年中国盐酸多塞平行业发展回顾及走势分析报告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YanSuanDuoSaiPingHangYeYanJiuBaoGao.html" TargetMode="External" Id="R1ebd9605df49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YanSuanDuoSaiPingHangYeYanJiuBaoGao.html" TargetMode="External" Id="Rfe56c923dc5f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2024-12-08T05:54:00Z</dcterms:created>
  <dcterms:modified xsi:type="dcterms:W3CDTF">2024-12-08T06:54:00Z</dcterms:modified>
  <dc:subject>2025-2031年中国盐酸多塞平行业发展回顾及走势分析报告</dc:subject>
  <dc:title>2025-2031年中国盐酸多塞平行业发展回顾及走势分析报告</dc:title>
  <cp:keywords>2025-2031年中国盐酸多塞平行业发展回顾及走势分析报告</cp:keywords>
  <dc:description>2025-2031年中国盐酸多塞平行业发展回顾及走势分析报告</dc:description>
</cp:coreProperties>
</file>