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8e8b4e7848e3" w:history="1">
              <w:r>
                <w:rPr>
                  <w:rStyle w:val="Hyperlink"/>
                </w:rPr>
                <w:t>中国蜂胶市场调研与发展前景预测报告（2025年）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8e8b4e7848e3" w:history="1">
              <w:r>
                <w:rPr>
                  <w:rStyle w:val="Hyperlink"/>
                </w:rPr>
                <w:t>中国蜂胶市场调研与发展前景预测报告（2025年）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f8e8b4e7848e3" w:history="1">
                <w:r>
                  <w:rPr>
                    <w:rStyle w:val="Hyperlink"/>
                  </w:rPr>
                  <w:t>https://www.20087.com/A/66/FengJiaoXianZhuangDiaoChaFenXi.html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保健食品和药物，因其具有抗氧化、抗菌、抗炎等特性而受到广泛关注。近年来，随着消费者对天然健康产品的追求，蜂胶及其相关产品的市场需求不断增加。目前市场上蜂胶产品形式多样，包括胶囊、口服液、外用药膏等，广泛应用于医药、保健品和化妆品行业。同时，随着科研投入的增加，蜂胶的有效成分及其作用机制得到了更深入的研究，为开发新型蜂胶产品提供了科学依据。</w:t>
      </w:r>
      <w:r>
        <w:rPr>
          <w:rFonts w:hint="eastAsia"/>
        </w:rPr>
        <w:br/>
      </w:r>
      <w:r>
        <w:rPr>
          <w:rFonts w:hint="eastAsia"/>
        </w:rPr>
        <w:t>　　未来，蜂胶及其相关产品的发展将更加侧重于科研探索和市场细分。一方面，通过对蜂胶活性成分的深入研究，将发现更多潜在的健康益处，为新产品的开发提供科学依据。另一方面，随着消费者对个性化健康解决方案的需求增加，蜂胶及其相关产品的应用将更加精细化，针对特定人群或特定健康状况开发定制化的解决方案。同时，随着可持续农业实践的推广，采用有机种植方法获得的蜂胶产品将受到更多消费者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2020-2025年世界蜂产品发展趋势分析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2025年世界蜂胶产业主要国家分析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2020-2025年世界蜂胶产业发展趋势分析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2025年中国蜂胶产业政策分析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2025年中国蜂胶产业发展综述</w:t>
      </w:r>
      <w:r>
        <w:rPr>
          <w:rFonts w:hint="eastAsia"/>
        </w:rPr>
        <w:br/>
      </w:r>
      <w:r>
        <w:rPr>
          <w:rFonts w:hint="eastAsia"/>
        </w:rPr>
        <w:t>　　　　一、蜂胶价格分析</w:t>
      </w:r>
      <w:r>
        <w:rPr>
          <w:rFonts w:hint="eastAsia"/>
        </w:rPr>
        <w:br/>
      </w:r>
      <w:r>
        <w:rPr>
          <w:rFonts w:hint="eastAsia"/>
        </w:rPr>
        <w:t>　　　　二、蜂胶产业运行特点分析</w:t>
      </w:r>
      <w:r>
        <w:rPr>
          <w:rFonts w:hint="eastAsia"/>
        </w:rPr>
        <w:br/>
      </w:r>
      <w:r>
        <w:rPr>
          <w:rFonts w:hint="eastAsia"/>
        </w:rPr>
        <w:t>　　　　三、蜂胶品牌分析</w:t>
      </w:r>
      <w:r>
        <w:rPr>
          <w:rFonts w:hint="eastAsia"/>
        </w:rPr>
        <w:br/>
      </w:r>
      <w:r>
        <w:rPr>
          <w:rFonts w:hint="eastAsia"/>
        </w:rPr>
        <w:t>　　第二节 2025年中国蜂胶产业运行动态分析</w:t>
      </w:r>
      <w:r>
        <w:rPr>
          <w:rFonts w:hint="eastAsia"/>
        </w:rPr>
        <w:br/>
      </w:r>
      <w:r>
        <w:rPr>
          <w:rFonts w:hint="eastAsia"/>
        </w:rPr>
        <w:t>　　　　一、蜂胶市场喜优分析</w:t>
      </w:r>
      <w:r>
        <w:rPr>
          <w:rFonts w:hint="eastAsia"/>
        </w:rPr>
        <w:br/>
      </w:r>
      <w:r>
        <w:rPr>
          <w:rFonts w:hint="eastAsia"/>
        </w:rPr>
        <w:t>　　　　二、蜂胶原标准落后质量下降市场混乱</w:t>
      </w:r>
      <w:r>
        <w:rPr>
          <w:rFonts w:hint="eastAsia"/>
        </w:rPr>
        <w:br/>
      </w:r>
      <w:r>
        <w:rPr>
          <w:rFonts w:hint="eastAsia"/>
        </w:rPr>
        <w:t>　　　　三、科研攻关突破原标准落后“瓶颈”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2025年中国蜂胶产业竞争现状分析</w:t>
      </w:r>
      <w:r>
        <w:rPr>
          <w:rFonts w:hint="eastAsia"/>
        </w:rPr>
        <w:br/>
      </w:r>
      <w:r>
        <w:rPr>
          <w:rFonts w:hint="eastAsia"/>
        </w:rPr>
        <w:t>　　　　一、新“国标”有助提高国产蜂胶的国际竞争力</w:t>
      </w:r>
      <w:r>
        <w:rPr>
          <w:rFonts w:hint="eastAsia"/>
        </w:rPr>
        <w:br/>
      </w:r>
      <w:r>
        <w:rPr>
          <w:rFonts w:hint="eastAsia"/>
        </w:rPr>
        <w:t>　　　　二、蜂胶产业竞争力分析</w:t>
      </w:r>
      <w:r>
        <w:rPr>
          <w:rFonts w:hint="eastAsia"/>
        </w:rPr>
        <w:br/>
      </w:r>
      <w:r>
        <w:rPr>
          <w:rFonts w:hint="eastAsia"/>
        </w:rPr>
        <w:t>　　　　三、蜂胶价格竞争分析</w:t>
      </w:r>
      <w:r>
        <w:rPr>
          <w:rFonts w:hint="eastAsia"/>
        </w:rPr>
        <w:br/>
      </w:r>
      <w:r>
        <w:rPr>
          <w:rFonts w:hint="eastAsia"/>
        </w:rPr>
        <w:t>　　第三节 2025年中国蜂胶产业集中度分析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一、2020-2025年中国营养、保健食品制造行业企业数量增长分析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二、2020-2025年中国营养、保健食品制造行业从业人数调查分析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三、2020-2025年中国营养、保健食品制造行业总销售收入分析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四、2020-2025年中国营养、保健食品制造行业利润总额分析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五、2020-2025年中国营养、保健食品制造行业投资资产增长性分析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2025年中国营养、保健食品制造行业投资状况监测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扬州三邦天然保健品有限公司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湖北随州鸿发蜂产品有限公司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北京朗圣大地科技有限公司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莱州莱利食品有限公司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黑龙江省东北黑蜂开发有限责任公司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2025年中国蜂胶相关产业运行动态分析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　　一、蜂胶国家标准无强制力</w:t>
      </w:r>
      <w:r>
        <w:rPr>
          <w:rFonts w:hint="eastAsia"/>
        </w:rPr>
        <w:br/>
      </w:r>
      <w:r>
        <w:rPr>
          <w:rFonts w:hint="eastAsia"/>
        </w:rPr>
        <w:t>　　　　二、蜂胶食品标签企业随意标注</w:t>
      </w:r>
      <w:r>
        <w:rPr>
          <w:rFonts w:hint="eastAsia"/>
        </w:rPr>
        <w:br/>
      </w:r>
      <w:r>
        <w:rPr>
          <w:rFonts w:hint="eastAsia"/>
        </w:rPr>
        <w:t>　　　　三、蜂胶衍生产品市场混乱</w:t>
      </w:r>
      <w:r>
        <w:rPr>
          <w:rFonts w:hint="eastAsia"/>
        </w:rPr>
        <w:br/>
      </w:r>
      <w:r>
        <w:rPr>
          <w:rFonts w:hint="eastAsia"/>
        </w:rPr>
        <w:t>　　　　四、国内蜂产品企业行为急需整治规范</w:t>
      </w:r>
      <w:r>
        <w:rPr>
          <w:rFonts w:hint="eastAsia"/>
        </w:rPr>
        <w:br/>
      </w:r>
      <w:r>
        <w:rPr>
          <w:rFonts w:hint="eastAsia"/>
        </w:rPr>
        <w:t>　　第三节 2020-2025年我国蜂胶行业面临挑战分析</w:t>
      </w:r>
      <w:r>
        <w:rPr>
          <w:rFonts w:hint="eastAsia"/>
        </w:rPr>
        <w:br/>
      </w:r>
      <w:r>
        <w:rPr>
          <w:rFonts w:hint="eastAsia"/>
        </w:rPr>
        <w:t>　　　　一、蜂胶产品市场仍有较大的拓展空间</w:t>
      </w:r>
      <w:r>
        <w:rPr>
          <w:rFonts w:hint="eastAsia"/>
        </w:rPr>
        <w:br/>
      </w:r>
      <w:r>
        <w:rPr>
          <w:rFonts w:hint="eastAsia"/>
        </w:rPr>
        <w:t>　　　　二、不正当竞争依然存在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　　一、制定强制性国家标准促进蜂胶行业健康发展</w:t>
      </w:r>
      <w:r>
        <w:rPr>
          <w:rFonts w:hint="eastAsia"/>
        </w:rPr>
        <w:br/>
      </w:r>
      <w:r>
        <w:rPr>
          <w:rFonts w:hint="eastAsia"/>
        </w:rPr>
        <w:t>　　　　二、对蜂农的生产经营资格进行规范</w:t>
      </w:r>
      <w:r>
        <w:rPr>
          <w:rFonts w:hint="eastAsia"/>
        </w:rPr>
        <w:br/>
      </w:r>
      <w:r>
        <w:rPr>
          <w:rFonts w:hint="eastAsia"/>
        </w:rPr>
        <w:t>　　第五节 2020-2025年我国蜂胶行业变革论述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二、蜂胶技术发展方向分析</w:t>
      </w:r>
      <w:r>
        <w:rPr>
          <w:rFonts w:hint="eastAsia"/>
        </w:rPr>
        <w:br/>
      </w:r>
      <w:r>
        <w:rPr>
          <w:rFonts w:hint="eastAsia"/>
        </w:rPr>
        <w:t>　　　　三、蜂胶市场竞争格局预测分析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2025年营养、保健食品制造业主营入同比增速前五省市对比单位：千元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2025年营养、保健食品制造业主营业务收入增长速度前五位省市增长趋势图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2025年营养、保健食品制造业资产增长幅度最快的省市统计表单位：千元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吉林汪氏蜜蜂园有限公司成本费用构成情况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四川南宝蜂有限公司销售收入情况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四川南宝蜂有限公司成本费用构成情况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莱州莱利食品有限公司资产负债能力指标分析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莱州莱利食品有限公司成本费用构成情况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8e8b4e7848e3" w:history="1">
        <w:r>
          <w:rPr>
            <w:rStyle w:val="Hyperlink"/>
          </w:rPr>
          <w:t>中国蜂胶市场调研与发展前景预测报告（2025年）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f8e8b4e7848e3" w:history="1">
        <w:r>
          <w:rPr>
            <w:rStyle w:val="Hyperlink"/>
          </w:rPr>
          <w:t>https://www.20087.com/A/66/FengJiaoXianZhuangDiaoChaFenXi.html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e5ac1ff74108" w:history="1">
      <w:r>
        <w:rPr>
          <w:rStyle w:val="Hyperlink"/>
        </w:rPr>
        <w:t>中国蜂胶市场调研与发展前景预测报告（2025年）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FengJiaoXianZhuangDiaoChaFenXi.html" TargetMode="External" Id="R326f8e8b4e7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FengJiaoXianZhuangDiaoChaFenXi.html" TargetMode="External" Id="R6454e5ac1ff7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2024-12-02T07:49:00Z</dcterms:created>
  <dcterms:modified xsi:type="dcterms:W3CDTF">2024-12-02T08:49:00Z</dcterms:modified>
  <dc:subject>中国蜂胶市场调研与发展前景预测报告（2025年）</dc:subject>
  <dc:title>中国蜂胶市场调研与发展前景预测报告（2025年）</dc:title>
  <cp:keywords>中国蜂胶市场调研与发展前景预测报告（2025年）</cp:keywords>
  <dc:description>中国蜂胶市场调研与发展前景预测报告（2025年）</dc:description>
</cp:coreProperties>
</file>