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c5b8810584458" w:history="1">
              <w:r>
                <w:rPr>
                  <w:rStyle w:val="Hyperlink"/>
                </w:rPr>
                <w:t>2026-2032年肠乐利市场现状调研及发展趋势预测报告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c5b8810584458" w:history="1">
              <w:r>
                <w:rPr>
                  <w:rStyle w:val="Hyperlink"/>
                </w:rPr>
                <w:t>2026-2032年肠乐利市场现状调研及发展趋势预测报告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c5b8810584458" w:history="1">
                <w:r>
                  <w:rPr>
                    <w:rStyle w:val="Hyperlink"/>
                  </w:rPr>
                  <w:t>https://www.20087.com/A/26/ChangLeLiFaZhanQuShi.html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乐利是一种常用的消化系统辅助治疗药物，主要用于缓解肠道不适症状，如腹泻、便秘等。随着消费者对健康生活方式的重视和对药物安全性的关注，肠乐利的生产工艺和技术不断进步。目前，肠乐利的技术不断优化，通过采用先进的提取技术和制剂工艺，提高了药物的有效成分含量和稳定性。许多肠乐利产品采用了无糖配方和天然甜味剂，减少了糖分摄入，适合长期服用。此外，为了提高药物的安全性和有效性，许多肠乐利还进行了广泛的临床试验，确保药物在实际应用中的表现。同时，随着制药技术的发展，许多肠乐利还采用了缓释技术，提高了药物的吸收率和治疗效果。</w:t>
      </w:r>
      <w:r>
        <w:rPr>
          <w:rFonts w:hint="eastAsia"/>
        </w:rPr>
        <w:br/>
      </w:r>
      <w:r>
        <w:rPr>
          <w:rFonts w:hint="eastAsia"/>
        </w:rPr>
        <w:t>　　未来，肠乐利将更加注重高效性和安全性。随着药物研发技术的发展，未来的肠乐利将采用更先进的药物递送系统，提高药物的靶向性和生物利用度。同时，为了适应更多样化的治疗需求，未来的肠乐利将更加注重个性化设计，通过精准医疗技术，为不同患者提供针对性的治疗方案。此外，随着纳米技术的应用，未来的肠乐利将通过纳米颗粒提高药物的渗透性和稳定性，提高治疗效果。未来，肠乐利的设计还将更加注重用户友好性，提供更加详细的用药指南和技术支持，简化用药流程，提升用户体验。未来，肠乐利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c5b8810584458" w:history="1">
        <w:r>
          <w:rPr>
            <w:rStyle w:val="Hyperlink"/>
          </w:rPr>
          <w:t>2026-2032年肠乐利市场现状调研及发展趋势预测报告</w:t>
        </w:r>
      </w:hyperlink>
      <w:r>
        <w:rPr>
          <w:rFonts w:hint="eastAsia"/>
        </w:rPr>
        <w:t>》基于国家权威机构及相关协会的详实数据，结合一手调研资料，全面分析了肠乐利行业的发展环境、市场规模及未来预测。报告详细解读了肠乐利重点地区的市场表现、供需状况及价格趋势，并对肠乐利进出口情况进行了前景预测。同时，报告深入探讨了肠乐利技术现状与未来发展方向，重点分析了领先企业的经营表现及市场竞争力。通过SWOT分析，报告揭示了肠乐利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肠乐利概述</w:t>
      </w:r>
      <w:r>
        <w:rPr>
          <w:rFonts w:hint="eastAsia"/>
        </w:rPr>
        <w:br/>
      </w:r>
      <w:r>
        <w:rPr>
          <w:rFonts w:hint="eastAsia"/>
        </w:rPr>
        <w:t>　　第一节 肠乐利定义</w:t>
      </w:r>
      <w:r>
        <w:rPr>
          <w:rFonts w:hint="eastAsia"/>
        </w:rPr>
        <w:br/>
      </w:r>
      <w:r>
        <w:rPr>
          <w:rFonts w:hint="eastAsia"/>
        </w:rPr>
        <w:t>　　第二节 肠乐利行业发展历程</w:t>
      </w:r>
      <w:r>
        <w:rPr>
          <w:rFonts w:hint="eastAsia"/>
        </w:rPr>
        <w:br/>
      </w:r>
      <w:r>
        <w:rPr>
          <w:rFonts w:hint="eastAsia"/>
        </w:rPr>
        <w:t>　　第三节 肠乐利分类情况</w:t>
      </w:r>
      <w:r>
        <w:rPr>
          <w:rFonts w:hint="eastAsia"/>
        </w:rPr>
        <w:br/>
      </w:r>
      <w:r>
        <w:rPr>
          <w:rFonts w:hint="eastAsia"/>
        </w:rPr>
        <w:t>　　第四节 肠乐利产业链分析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二、肠乐利产业链模型分析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2025-2026年肠乐利发展环境及政策分析</w:t>
      </w:r>
      <w:r>
        <w:rPr>
          <w:rFonts w:hint="eastAsia"/>
        </w:rPr>
        <w:br/>
      </w:r>
      <w:r>
        <w:rPr>
          <w:rFonts w:hint="eastAsia"/>
        </w:rPr>
        <w:t>　　第一节 肠乐利行业经济环境分析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中国肠乐利生产现状分析</w:t>
      </w:r>
      <w:r>
        <w:rPr>
          <w:rFonts w:hint="eastAsia"/>
        </w:rPr>
        <w:br/>
      </w:r>
      <w:r>
        <w:rPr>
          <w:rFonts w:hint="eastAsia"/>
        </w:rPr>
        <w:t>　　第一节 肠乐利行业总体规模</w:t>
      </w:r>
      <w:r>
        <w:rPr>
          <w:rFonts w:hint="eastAsia"/>
        </w:rPr>
        <w:br/>
      </w:r>
      <w:r>
        <w:rPr>
          <w:rFonts w:hint="eastAsia"/>
        </w:rPr>
        <w:t>　　第一节 肠乐利产能概况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肠乐利产量概况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肠乐利产业的生命周期分析</w:t>
      </w:r>
      <w:r>
        <w:rPr>
          <w:rFonts w:hint="eastAsia"/>
        </w:rPr>
        <w:br/>
      </w:r>
      <w:r>
        <w:rPr>
          <w:rFonts w:hint="eastAsia"/>
        </w:rPr>
        <w:t>　　第五节 肠乐利产业供需情况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肠乐利国内产品价格走势及影响因素分析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2020-2025年中国肠乐利行业总体发展状况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中国肠乐利行业规模情况分析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中国肠乐利行业产销情况分析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中国肠乐利行业财务能力分析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2020-2025年中国肠乐利行业发展概况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2020-2025年中国肠乐利行业发展态势分析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2020-2025年中国肠乐利行业发展特点分析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2020-2025年中国肠乐利行业市场供需分析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肠乐利行业市场竞争策略分析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肠乐利市场竞争策略分析</w:t>
      </w:r>
      <w:r>
        <w:rPr>
          <w:rFonts w:hint="eastAsia"/>
        </w:rPr>
        <w:br/>
      </w:r>
      <w:r>
        <w:rPr>
          <w:rFonts w:hint="eastAsia"/>
        </w:rPr>
        <w:t>　　　　一、肠乐利市场增长潜力分析</w:t>
      </w:r>
      <w:r>
        <w:rPr>
          <w:rFonts w:hint="eastAsia"/>
        </w:rPr>
        <w:br/>
      </w:r>
      <w:r>
        <w:rPr>
          <w:rFonts w:hint="eastAsia"/>
        </w:rPr>
        <w:t>　　　　二、肠乐利产品竞争策略分析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肠乐利加工企业竞争策略分析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一、2026-2032年我国肠乐利市场竞争趋势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二、2026-2032年肠乐利行业竞争格局展望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三、2026-2032年肠乐利行业竞争策略分析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肠乐利行业投资与发展前景分析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2026年肠乐利行业投资情况分析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肠乐利行业投资机会分析</w:t>
      </w:r>
      <w:r>
        <w:rPr>
          <w:rFonts w:hint="eastAsia"/>
        </w:rPr>
        <w:br/>
      </w:r>
      <w:r>
        <w:rPr>
          <w:rFonts w:hint="eastAsia"/>
        </w:rPr>
        <w:t>　　　　一、肠乐利投资项目分析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二、可以投资的肠乐利模式</w:t>
      </w:r>
      <w:r>
        <w:rPr>
          <w:rFonts w:hint="eastAsia"/>
        </w:rPr>
        <w:br/>
      </w:r>
      <w:r>
        <w:rPr>
          <w:rFonts w:hint="eastAsia"/>
        </w:rPr>
        <w:t>　　　　三、2026年肠乐利投资机会分析</w:t>
      </w:r>
      <w:r>
        <w:rPr>
          <w:rFonts w:hint="eastAsia"/>
        </w:rPr>
        <w:br/>
      </w:r>
      <w:r>
        <w:rPr>
          <w:rFonts w:hint="eastAsia"/>
        </w:rPr>
        <w:t>　　　　四、2026年肠乐利投资新方向</w:t>
      </w:r>
      <w:r>
        <w:rPr>
          <w:rFonts w:hint="eastAsia"/>
        </w:rPr>
        <w:br/>
      </w:r>
      <w:r>
        <w:rPr>
          <w:rFonts w:hint="eastAsia"/>
        </w:rPr>
        <w:t>　　第三节 肠乐利行业发展前景分析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一、金融危机下肠乐利市场的发展前景</w:t>
      </w:r>
      <w:r>
        <w:rPr>
          <w:rFonts w:hint="eastAsia"/>
        </w:rPr>
        <w:br/>
      </w:r>
      <w:r>
        <w:rPr>
          <w:rFonts w:hint="eastAsia"/>
        </w:rPr>
        <w:t>　　　　二、2026年肠乐利市场面临的发展商机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肠乐利行业竞争格局分析</w:t>
      </w:r>
      <w:r>
        <w:rPr>
          <w:rFonts w:hint="eastAsia"/>
        </w:rPr>
        <w:br/>
      </w:r>
      <w:r>
        <w:rPr>
          <w:rFonts w:hint="eastAsia"/>
        </w:rPr>
        <w:t>　　第一节 肠乐利行业集中度分析</w:t>
      </w:r>
      <w:r>
        <w:rPr>
          <w:rFonts w:hint="eastAsia"/>
        </w:rPr>
        <w:br/>
      </w:r>
      <w:r>
        <w:rPr>
          <w:rFonts w:hint="eastAsia"/>
        </w:rPr>
        <w:t>　　　　一、肠乐利市场集中度分析</w:t>
      </w:r>
      <w:r>
        <w:rPr>
          <w:rFonts w:hint="eastAsia"/>
        </w:rPr>
        <w:br/>
      </w:r>
      <w:r>
        <w:rPr>
          <w:rFonts w:hint="eastAsia"/>
        </w:rPr>
        <w:t>　　　　二、肠乐利企业集中度分析</w:t>
      </w:r>
      <w:r>
        <w:rPr>
          <w:rFonts w:hint="eastAsia"/>
        </w:rPr>
        <w:br/>
      </w:r>
      <w:r>
        <w:rPr>
          <w:rFonts w:hint="eastAsia"/>
        </w:rPr>
        <w:t>　　　　三、肠乐利区域集中度分析</w:t>
      </w:r>
      <w:r>
        <w:rPr>
          <w:rFonts w:hint="eastAsia"/>
        </w:rPr>
        <w:br/>
      </w:r>
      <w:r>
        <w:rPr>
          <w:rFonts w:hint="eastAsia"/>
        </w:rPr>
        <w:t>　　第二节 肠乐利行业主要企业竞争力分析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肠乐利行业竞争格局分析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肠乐利上游原材料供应状况分析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肠乐利产业用户度分析</w:t>
      </w:r>
      <w:r>
        <w:rPr>
          <w:rFonts w:hint="eastAsia"/>
        </w:rPr>
        <w:br/>
      </w:r>
      <w:r>
        <w:rPr>
          <w:rFonts w:hint="eastAsia"/>
        </w:rPr>
        <w:t>　　第一节 肠乐利产业用户认知程度</w:t>
      </w:r>
      <w:r>
        <w:rPr>
          <w:rFonts w:hint="eastAsia"/>
        </w:rPr>
        <w:br/>
      </w:r>
      <w:r>
        <w:rPr>
          <w:rFonts w:hint="eastAsia"/>
        </w:rPr>
        <w:t>　　第二节 肠乐利产业用户关注因素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肠乐利行业发展趋势及投资风险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当前肠乐利存在的问题</w:t>
      </w:r>
      <w:r>
        <w:rPr>
          <w:rFonts w:hint="eastAsia"/>
        </w:rPr>
        <w:br/>
      </w:r>
      <w:r>
        <w:rPr>
          <w:rFonts w:hint="eastAsia"/>
        </w:rPr>
        <w:t>　　第二节 肠乐利未来发展预测分析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一、中国肠乐利发展方向分析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二、2026-2032年中国肠乐利行业发展规模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三、2026-2032年中国肠乐利行业发展趋势预测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2026-2032年中国肠乐利行业投资风险分析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肠乐利国内重点企业竞争力分析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肠乐利企业（一）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肠乐利企业（二）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肠乐利企业（三）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肠乐利企业（四）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肠乐利企业（五）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中~智~林~－肠乐利企业（六）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肠乐利地区销售分析</w:t>
      </w:r>
      <w:r>
        <w:rPr>
          <w:rFonts w:hint="eastAsia"/>
        </w:rPr>
        <w:br/>
      </w:r>
      <w:r>
        <w:rPr>
          <w:rFonts w:hint="eastAsia"/>
        </w:rPr>
        <w:t>　　　　一、肠乐利各地区对比销售分析</w:t>
      </w:r>
      <w:r>
        <w:rPr>
          <w:rFonts w:hint="eastAsia"/>
        </w:rPr>
        <w:br/>
      </w:r>
      <w:r>
        <w:rPr>
          <w:rFonts w:hint="eastAsia"/>
        </w:rPr>
        <w:t>　　　　二、肠乐利"重点地区一"销售分析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三、肠乐利"重点地区二"销售分析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四、肠乐利"重点地区三"销售分析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五、肠乐利"重点地区四"销售分析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肠乐利产品竞争力优势分析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2020-2025年中国肠乐利市场规模及增长情况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2020-2025年中国肠乐利行业产量及增长趋势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2026-2032年中国肠乐利行业产量预测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2020-2025年中国肠乐利行业市场需求及增长情况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2026-2032年中国肠乐利行业市场需求预测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2020-2025年中国肠乐利行业利润及增长情况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**地区肠乐利市场规模及增长情况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**地区肠乐利行业市场需求情况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**地区肠乐利市场规模及增长情况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**地区肠乐利行业市场需求情况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2020-2025年中国肠乐利行业进口量及增速统计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2020-2025年中国肠乐利行业出口量及增速统计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肠乐利重点企业经营情况分析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2026年肠乐利市场前景分析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2026-2032年中国肠乐利市场需求预测</w:t>
      </w:r>
      <w:r>
        <w:rPr>
          <w:rFonts w:hint="eastAsia"/>
        </w:rPr>
        <w:br/>
      </w:r>
      <w:r>
        <w:rPr>
          <w:rFonts w:hint="eastAsia"/>
        </w:rPr>
        <w:t>　　图表 2026年肠乐利发展趋势预测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c5b8810584458" w:history="1">
        <w:r>
          <w:rPr>
            <w:rStyle w:val="Hyperlink"/>
          </w:rPr>
          <w:t>2026-2032年肠乐利市场现状调研及发展趋势预测报告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c5b8810584458" w:history="1">
        <w:r>
          <w:rPr>
            <w:rStyle w:val="Hyperlink"/>
          </w:rPr>
          <w:t>https://www.20087.com/A/26/ChangLeLiFaZhanQuShi.html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8020a37034691" w:history="1">
      <w:r>
        <w:rPr>
          <w:rStyle w:val="Hyperlink"/>
        </w:rPr>
        <w:t>2026-2032年肠乐利市场现状调研及发展趋势预测报告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ChangLeLiFaZhanQuShi.html" TargetMode="External" Id="R9c1c5b881058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ChangLeLiFaZhanQuShi.html" TargetMode="External" Id="R77d8020a3703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2025-07-19T23:40:00Z</dcterms:created>
  <dcterms:modified xsi:type="dcterms:W3CDTF">2025-07-20T00:40:00Z</dcterms:modified>
  <dc:subject>2026-2032年肠乐利市场现状调研及发展趋势预测报告</dc:subject>
  <dc:title>2026-2032年肠乐利市场现状调研及发展趋势预测报告</dc:title>
  <cp:keywords>2026-2032年肠乐利市场现状调研及发展趋势预测报告</cp:keywords>
  <dc:description>2026-2032年肠乐利市场现状调研及发展趋势预测报告</dc:description>
</cp:coreProperties>
</file>