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6b8b5ce6b4f13" w:history="1">
              <w:r>
                <w:rPr>
                  <w:rStyle w:val="Hyperlink"/>
                </w:rPr>
                <w:t>2024-2030年全球与中国一次性TFF膜包行业研究分析及市场前景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6b8b5ce6b4f13" w:history="1">
              <w:r>
                <w:rPr>
                  <w:rStyle w:val="Hyperlink"/>
                </w:rPr>
                <w:t>2024-2030年全球与中国一次性TFF膜包行业研究分析及市场前景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b6b8b5ce6b4f13" w:history="1">
                <w:r>
                  <w:rPr>
                    <w:rStyle w:val="Hyperlink"/>
                  </w:rPr>
                  <w:t>https://www.20087.com/0/07/YiCiXingTFFMoBaoHangYeQianJingQuShi.html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透析过滤膜包(TFF膜包)技术在生物医药、化工分离等领域广泛应用，因其能够显著降低交叉污染风险和操作成本而备受青睐。目前，该技术通过采用先进的膜材料和精密制造工艺，实现了高效过滤和长寿命特性，特别是在生物制药过程中，用于病毒清除、蛋白质浓缩等关键步骤，保障了产品质量和生产效率。</w:t>
      </w:r>
      <w:r>
        <w:rPr>
          <w:rFonts w:hint="eastAsia"/>
        </w:rPr>
        <w:br/>
      </w:r>
      <w:r>
        <w:rPr>
          <w:rFonts w:hint="eastAsia"/>
        </w:rPr>
        <w:t>　　未来，一次性TFF膜包的发展将侧重于材料科学的创新与智能化生产技术的融合。随着新型高通量、高选择性膜材料的研发，膜包的过滤效能将进一步提升，同时，对环境友好的可降解材料的应用也将成为趋势，响应可持续发展的号召。此外，集成智能化监控与数据分析系统的一次性使用解决方案，将为用户提供更加精确的过程控制和质量保证，推动行业向自动化、智能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6b8b5ce6b4f13" w:history="1">
        <w:r>
          <w:rPr>
            <w:rStyle w:val="Hyperlink"/>
          </w:rPr>
          <w:t>2024-2030年全球与中国一次性TFF膜包行业研究分析及市场前景</w:t>
        </w:r>
      </w:hyperlink>
      <w:r>
        <w:rPr>
          <w:rFonts w:hint="eastAsia"/>
        </w:rPr>
        <w:t>》专业、系统地分析了一次性TFF膜包行业现状，包括市场需求、市场规模及价格动态，全面梳理了一次性TFF膜包产业链结构，并对一次性TFF膜包细分市场进行了探究。一次性TFF膜包报告基于详实数据，科学预测了一次性TFF膜包市场发展前景和发展趋势，同时剖析了一次性TFF膜包品牌竞争、市场集中度以及重点企业的市场地位。在识别风险与机遇的基础上，一次性TFF膜包报告提出了针对性的发展策略和建议。一次性TFF膜包报告为一次性TFF膜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中国一次性TFF膜包概述</w:t>
      </w:r>
      <w:r>
        <w:rPr>
          <w:rFonts w:hint="eastAsia"/>
        </w:rPr>
        <w:br/>
      </w:r>
      <w:r>
        <w:rPr>
          <w:rFonts w:hint="eastAsia"/>
        </w:rPr>
        <w:t>　　第一节 一次性TFF膜包行业定义</w:t>
      </w:r>
      <w:r>
        <w:rPr>
          <w:rFonts w:hint="eastAsia"/>
        </w:rPr>
        <w:br/>
      </w:r>
      <w:r>
        <w:rPr>
          <w:rFonts w:hint="eastAsia"/>
        </w:rPr>
        <w:t>　　第二节 一次性TFF膜包行业发展特性</w:t>
      </w:r>
      <w:r>
        <w:rPr>
          <w:rFonts w:hint="eastAsia"/>
        </w:rPr>
        <w:br/>
      </w:r>
      <w:r>
        <w:rPr>
          <w:rFonts w:hint="eastAsia"/>
        </w:rPr>
        <w:t>　　第三节 一次性TFF膜包产业链分析</w:t>
      </w:r>
      <w:r>
        <w:rPr>
          <w:rFonts w:hint="eastAsia"/>
        </w:rPr>
        <w:br/>
      </w:r>
      <w:r>
        <w:rPr>
          <w:rFonts w:hint="eastAsia"/>
        </w:rPr>
        <w:t>　　第四节 一次性TFF膜包行业生命周期分析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国外一次性TFF膜包市场发展概况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全球一次性TFF膜包市场发展分析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北美地区主要国家一次性TFF膜包市场概况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欧洲地区主要国家一次性TFF膜包市场概况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亚洲地区主要国家一次性TFF膜包市场概况</w:t>
      </w:r>
      <w:r>
        <w:rPr>
          <w:rFonts w:hint="eastAsia"/>
        </w:rPr>
        <w:br/>
      </w:r>
      <w:r>
        <w:rPr>
          <w:rFonts w:hint="eastAsia"/>
        </w:rPr>
        <w:t>　　第五节 全球一次性TFF膜包市场发展预测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中国一次性TFF膜包发展环境分析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一次性TFF膜包行业相关政策、标准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一次性TFF膜包行业相关发展规划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中国一次性TFF膜包技术发展分析</w:t>
      </w:r>
      <w:r>
        <w:rPr>
          <w:rFonts w:hint="eastAsia"/>
        </w:rPr>
        <w:br/>
      </w:r>
      <w:r>
        <w:rPr>
          <w:rFonts w:hint="eastAsia"/>
        </w:rPr>
        <w:t>　　第一节 当前一次性TFF膜包技术发展现状分析</w:t>
      </w:r>
      <w:r>
        <w:rPr>
          <w:rFonts w:hint="eastAsia"/>
        </w:rPr>
        <w:br/>
      </w:r>
      <w:r>
        <w:rPr>
          <w:rFonts w:hint="eastAsia"/>
        </w:rPr>
        <w:t>　　第二节 一次性TFF膜包生产中需注意的问题</w:t>
      </w:r>
      <w:r>
        <w:rPr>
          <w:rFonts w:hint="eastAsia"/>
        </w:rPr>
        <w:br/>
      </w:r>
      <w:r>
        <w:rPr>
          <w:rFonts w:hint="eastAsia"/>
        </w:rPr>
        <w:t>　　第三节 一次性TFF膜包行业主要技术趋势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一次性TFF膜包市场特性分析</w:t>
      </w:r>
      <w:r>
        <w:rPr>
          <w:rFonts w:hint="eastAsia"/>
        </w:rPr>
        <w:br/>
      </w:r>
      <w:r>
        <w:rPr>
          <w:rFonts w:hint="eastAsia"/>
        </w:rPr>
        <w:t>　　第一节 一次性TFF膜包行业集中度分析</w:t>
      </w:r>
      <w:r>
        <w:rPr>
          <w:rFonts w:hint="eastAsia"/>
        </w:rPr>
        <w:br/>
      </w:r>
      <w:r>
        <w:rPr>
          <w:rFonts w:hint="eastAsia"/>
        </w:rPr>
        <w:t>　　第二节 一次性TFF膜包行业SWOT分析</w:t>
      </w:r>
      <w:r>
        <w:rPr>
          <w:rFonts w:hint="eastAsia"/>
        </w:rPr>
        <w:br/>
      </w:r>
      <w:r>
        <w:rPr>
          <w:rFonts w:hint="eastAsia"/>
        </w:rPr>
        <w:t>　　　　一、一次性TFF膜包行业优势</w:t>
      </w:r>
      <w:r>
        <w:rPr>
          <w:rFonts w:hint="eastAsia"/>
        </w:rPr>
        <w:br/>
      </w:r>
      <w:r>
        <w:rPr>
          <w:rFonts w:hint="eastAsia"/>
        </w:rPr>
        <w:t>　　　　二、一次性TFF膜包行业劣势</w:t>
      </w:r>
      <w:r>
        <w:rPr>
          <w:rFonts w:hint="eastAsia"/>
        </w:rPr>
        <w:br/>
      </w:r>
      <w:r>
        <w:rPr>
          <w:rFonts w:hint="eastAsia"/>
        </w:rPr>
        <w:t>　　　　三、一次性TFF膜包行业机会</w:t>
      </w:r>
      <w:r>
        <w:rPr>
          <w:rFonts w:hint="eastAsia"/>
        </w:rPr>
        <w:br/>
      </w:r>
      <w:r>
        <w:rPr>
          <w:rFonts w:hint="eastAsia"/>
        </w:rPr>
        <w:t>　　　　四、一次性TFF膜包行业风险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中国一次性TFF膜包发展现状</w:t>
      </w:r>
      <w:r>
        <w:rPr>
          <w:rFonts w:hint="eastAsia"/>
        </w:rPr>
        <w:br/>
      </w:r>
      <w:r>
        <w:rPr>
          <w:rFonts w:hint="eastAsia"/>
        </w:rPr>
        <w:t>　　第一节 中国一次性TFF膜包市场现状分析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中国一次性TFF膜包产量分析及预测</w:t>
      </w:r>
      <w:r>
        <w:rPr>
          <w:rFonts w:hint="eastAsia"/>
        </w:rPr>
        <w:br/>
      </w:r>
      <w:r>
        <w:rPr>
          <w:rFonts w:hint="eastAsia"/>
        </w:rPr>
        <w:t>　　　　一、一次性TFF膜包总体产能规模</w:t>
      </w:r>
      <w:r>
        <w:rPr>
          <w:rFonts w:hint="eastAsia"/>
        </w:rPr>
        <w:br/>
      </w:r>
      <w:r>
        <w:rPr>
          <w:rFonts w:hint="eastAsia"/>
        </w:rPr>
        <w:t>　　　　二、一次性TFF膜包生产区域分布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三、2018-2023年中国一次性TFF膜包产量统计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三、2024-2030年中国一次性TFF膜包产量预测</w:t>
      </w:r>
      <w:r>
        <w:rPr>
          <w:rFonts w:hint="eastAsia"/>
        </w:rPr>
        <w:br/>
      </w:r>
      <w:r>
        <w:rPr>
          <w:rFonts w:hint="eastAsia"/>
        </w:rPr>
        <w:t>　　第三节 中国一次性TFF膜包市场需求分析及预测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一、中国一次性TFF膜包市场需求特点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二、2018-2023年中国一次性TFF膜包市场需求量统计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三、2024-2030年中国一次性TFF膜包市场需求量预测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中国一次性TFF膜包价格趋势分析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一、2018-2023年中国一次性TFF膜包市场价格趋势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二、2024-2030年中国一次性TFF膜包市场价格走势预测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2018-2023年一次性TFF膜包行业经济运行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2018-2023年中国一次性TFF膜包行业盈利能力分析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2018-2023年中国一次性TFF膜包行业发展能力分析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2018-2023年一次性TFF膜包行业偿债能力分析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2018-2023年一次性TFF膜包制造企业数量分析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中国一次性TFF膜包行业重点地区发展分析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**地区一次性TFF膜包市场发展分析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**地区一次性TFF膜包市场发展分析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**地区一次性TFF膜包市场发展分析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**地区一次性TFF膜包市场发展分析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**地区一次性TFF膜包市场发展分析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2018-2023年中国一次性TFF膜包进出口分析</w:t>
      </w:r>
      <w:r>
        <w:rPr>
          <w:rFonts w:hint="eastAsia"/>
        </w:rPr>
        <w:br/>
      </w:r>
      <w:r>
        <w:rPr>
          <w:rFonts w:hint="eastAsia"/>
        </w:rPr>
        <w:t>　　第一节 一次性TFF膜包进口情况分析</w:t>
      </w:r>
      <w:r>
        <w:rPr>
          <w:rFonts w:hint="eastAsia"/>
        </w:rPr>
        <w:br/>
      </w:r>
      <w:r>
        <w:rPr>
          <w:rFonts w:hint="eastAsia"/>
        </w:rPr>
        <w:t>　　第二节 一次性TFF膜包出口情况分析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影响一次性TFF膜包进出口因素分析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主要一次性TFF膜包生产企业及竞争格局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三、企业一次性TFF膜包经营状况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三、企业一次性TFF膜包经营状况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三、企业一次性TFF膜包经营状况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三、企业一次性TFF膜包经营状况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三、企业一次性TFF膜包经营状况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三、企业一次性TFF膜包经营状况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一次性TFF膜包行业投资战略研究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一次性TFF膜包行业发展战略研究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对我国一次性TFF膜包品牌的战略思考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一、一次性TFF膜包品牌的重要性</w:t>
      </w:r>
      <w:r>
        <w:rPr>
          <w:rFonts w:hint="eastAsia"/>
        </w:rPr>
        <w:br/>
      </w:r>
      <w:r>
        <w:rPr>
          <w:rFonts w:hint="eastAsia"/>
        </w:rPr>
        <w:t>　　　　二、一次性TFF膜包实施品牌战略的意义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三、一次性TFF膜包企业品牌的现状分析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四、我国一次性TFF膜包企业的品牌战略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五、一次性TFF膜包品牌战略管理的策略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一次性TFF膜包经营策略分析</w:t>
      </w:r>
      <w:r>
        <w:rPr>
          <w:rFonts w:hint="eastAsia"/>
        </w:rPr>
        <w:br/>
      </w:r>
      <w:r>
        <w:rPr>
          <w:rFonts w:hint="eastAsia"/>
        </w:rPr>
        <w:t>　　　　一、一次性TFF膜包市场细分策略</w:t>
      </w:r>
      <w:r>
        <w:rPr>
          <w:rFonts w:hint="eastAsia"/>
        </w:rPr>
        <w:br/>
      </w:r>
      <w:r>
        <w:rPr>
          <w:rFonts w:hint="eastAsia"/>
        </w:rPr>
        <w:t>　　　　二、一次性TFF膜包市场创新策略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四、一次性TFF膜包新产品差异化战略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2024-2030年中国一次性TFF膜包发展趋势预测及投资风险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2024年一次性TFF膜包市场前景分析</w:t>
      </w:r>
      <w:r>
        <w:rPr>
          <w:rFonts w:hint="eastAsia"/>
        </w:rPr>
        <w:br/>
      </w:r>
      <w:r>
        <w:rPr>
          <w:rFonts w:hint="eastAsia"/>
        </w:rPr>
        <w:t>　　第二节 2024年一次性TFF膜包行业发展趋势预测</w:t>
      </w:r>
      <w:r>
        <w:rPr>
          <w:rFonts w:hint="eastAsia"/>
        </w:rPr>
        <w:br/>
      </w:r>
      <w:r>
        <w:rPr>
          <w:rFonts w:hint="eastAsia"/>
        </w:rPr>
        <w:t>　　第三节 一次性TFF膜包行业投资风险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一次性TFF膜包投资建议</w:t>
      </w:r>
      <w:r>
        <w:rPr>
          <w:rFonts w:hint="eastAsia"/>
        </w:rPr>
        <w:br/>
      </w:r>
      <w:r>
        <w:rPr>
          <w:rFonts w:hint="eastAsia"/>
        </w:rPr>
        <w:t>　　第一节 一次性TFF膜包行业投资环境分析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一次性TFF膜包行业投资进入壁垒分析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一次性TFF膜包行业类别</w:t>
      </w:r>
      <w:r>
        <w:rPr>
          <w:rFonts w:hint="eastAsia"/>
        </w:rPr>
        <w:br/>
      </w:r>
      <w:r>
        <w:rPr>
          <w:rFonts w:hint="eastAsia"/>
        </w:rPr>
        <w:t>　　图表 一次性TFF膜包行业产业链调研</w:t>
      </w:r>
      <w:r>
        <w:rPr>
          <w:rFonts w:hint="eastAsia"/>
        </w:rPr>
        <w:br/>
      </w:r>
      <w:r>
        <w:rPr>
          <w:rFonts w:hint="eastAsia"/>
        </w:rPr>
        <w:t>　　图表 一次性TFF膜包行业现状</w:t>
      </w:r>
      <w:r>
        <w:rPr>
          <w:rFonts w:hint="eastAsia"/>
        </w:rPr>
        <w:br/>
      </w:r>
      <w:r>
        <w:rPr>
          <w:rFonts w:hint="eastAsia"/>
        </w:rPr>
        <w:t>　　图表 一次性TFF膜包行业标准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2018-2023年中国一次性TFF膜包行业市场规模</w:t>
      </w:r>
      <w:r>
        <w:rPr>
          <w:rFonts w:hint="eastAsia"/>
        </w:rPr>
        <w:br/>
      </w:r>
      <w:r>
        <w:rPr>
          <w:rFonts w:hint="eastAsia"/>
        </w:rPr>
        <w:t>　　图表 2023年中国一次性TFF膜包行业产能</w:t>
      </w:r>
      <w:r>
        <w:rPr>
          <w:rFonts w:hint="eastAsia"/>
        </w:rPr>
        <w:br/>
      </w:r>
      <w:r>
        <w:rPr>
          <w:rFonts w:hint="eastAsia"/>
        </w:rPr>
        <w:t>　　图表 2018-2023年中国一次性TFF膜包行业产量统计</w:t>
      </w:r>
      <w:r>
        <w:rPr>
          <w:rFonts w:hint="eastAsia"/>
        </w:rPr>
        <w:br/>
      </w:r>
      <w:r>
        <w:rPr>
          <w:rFonts w:hint="eastAsia"/>
        </w:rPr>
        <w:t>　　图表 一次性TFF膜包行业动态</w:t>
      </w:r>
      <w:r>
        <w:rPr>
          <w:rFonts w:hint="eastAsia"/>
        </w:rPr>
        <w:br/>
      </w:r>
      <w:r>
        <w:rPr>
          <w:rFonts w:hint="eastAsia"/>
        </w:rPr>
        <w:t>　　图表 2018-2023年中国一次性TFF膜包市场需求量</w:t>
      </w:r>
      <w:r>
        <w:rPr>
          <w:rFonts w:hint="eastAsia"/>
        </w:rPr>
        <w:br/>
      </w:r>
      <w:r>
        <w:rPr>
          <w:rFonts w:hint="eastAsia"/>
        </w:rPr>
        <w:t>　　图表 2023年中国一次性TFF膜包行业需求区域调研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2018-2023年中国一次性TFF膜包行情</w:t>
      </w:r>
      <w:r>
        <w:rPr>
          <w:rFonts w:hint="eastAsia"/>
        </w:rPr>
        <w:br/>
      </w:r>
      <w:r>
        <w:rPr>
          <w:rFonts w:hint="eastAsia"/>
        </w:rPr>
        <w:t>　　图表 2018-2023年中国一次性TFF膜包价格走势图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2018-2023年中国一次性TFF膜包行业销售收入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2018-2023年中国一次性TFF膜包行业盈利情况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2018-2023年中国一次性TFF膜包行业利润总额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2018-2023年中国一次性TFF膜包进口统计</w:t>
      </w:r>
      <w:r>
        <w:rPr>
          <w:rFonts w:hint="eastAsia"/>
        </w:rPr>
        <w:br/>
      </w:r>
      <w:r>
        <w:rPr>
          <w:rFonts w:hint="eastAsia"/>
        </w:rPr>
        <w:t>　　图表 2018-2023年中国一次性TFF膜包出口统计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2018-2023年中国一次性TFF膜包行业企业数量统计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**地区一次性TFF膜包市场规模</w:t>
      </w:r>
      <w:r>
        <w:rPr>
          <w:rFonts w:hint="eastAsia"/>
        </w:rPr>
        <w:br/>
      </w:r>
      <w:r>
        <w:rPr>
          <w:rFonts w:hint="eastAsia"/>
        </w:rPr>
        <w:t>　　图表 **地区一次性TFF膜包行业市场需求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**地区一次性TFF膜包市场调研</w:t>
      </w:r>
      <w:r>
        <w:rPr>
          <w:rFonts w:hint="eastAsia"/>
        </w:rPr>
        <w:br/>
      </w:r>
      <w:r>
        <w:rPr>
          <w:rFonts w:hint="eastAsia"/>
        </w:rPr>
        <w:t>　　图表 **地区一次性TFF膜包行业市场需求分析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**地区一次性TFF膜包市场规模</w:t>
      </w:r>
      <w:r>
        <w:rPr>
          <w:rFonts w:hint="eastAsia"/>
        </w:rPr>
        <w:br/>
      </w:r>
      <w:r>
        <w:rPr>
          <w:rFonts w:hint="eastAsia"/>
        </w:rPr>
        <w:t>　　图表 **地区一次性TFF膜包行业市场需求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**地区一次性TFF膜包市场调研</w:t>
      </w:r>
      <w:r>
        <w:rPr>
          <w:rFonts w:hint="eastAsia"/>
        </w:rPr>
        <w:br/>
      </w:r>
      <w:r>
        <w:rPr>
          <w:rFonts w:hint="eastAsia"/>
        </w:rPr>
        <w:t>　　图表 **地区一次性TFF膜包行业市场需求分析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一次性TFF膜包行业竞争对手分析</w:t>
      </w:r>
      <w:r>
        <w:rPr>
          <w:rFonts w:hint="eastAsia"/>
        </w:rPr>
        <w:br/>
      </w:r>
      <w:r>
        <w:rPr>
          <w:rFonts w:hint="eastAsia"/>
        </w:rPr>
        <w:t>　　图表 一次性TFF膜包重点企业（一）基本信息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一次性TFF膜包重点企业（一）经营情况分析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一次性TFF膜包重点企业（一）主要经济指标情况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一次性TFF膜包重点企业（一）盈利能力情况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一次性TFF膜包重点企业（一）偿债能力情况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一次性TFF膜包重点企业（一）运营能力情况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一次性TFF膜包重点企业（一）成长能力情况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一次性TFF膜包重点企业（二）基本信息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一次性TFF膜包重点企业（二）经营情况分析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一次性TFF膜包重点企业（二）主要经济指标情况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一次性TFF膜包重点企业（二）盈利能力情况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一次性TFF膜包重点企业（二）偿债能力情况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一次性TFF膜包重点企业（二）运营能力情况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一次性TFF膜包重点企业（二）成长能力情况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一次性TFF膜包重点企业（三）基本信息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一次性TFF膜包重点企业（三）经营情况分析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一次性TFF膜包重点企业（三）主要经济指标情况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一次性TFF膜包重点企业（三）盈利能力情况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一次性TFF膜包重点企业（三）偿债能力情况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一次性TFF膜包重点企业（三）运营能力情况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一次性TFF膜包重点企业（三）成长能力情况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2024-2030年中国一次性TFF膜包行业产能预测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2024-2030年中国一次性TFF膜包行业产量预测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2024-2030年中国一次性TFF膜包市场需求预测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2024-2030年中国一次性TFF膜包行业市场规模预测</w:t>
      </w:r>
      <w:r>
        <w:rPr>
          <w:rFonts w:hint="eastAsia"/>
        </w:rPr>
        <w:br/>
      </w:r>
      <w:r>
        <w:rPr>
          <w:rFonts w:hint="eastAsia"/>
        </w:rPr>
        <w:t>　　图表 一次性TFF膜包行业准入条件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2024-2030年中国一次性TFF膜包行业信息化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2024-2030年中国一次性TFF膜包市场前景</w:t>
      </w:r>
      <w:r>
        <w:rPr>
          <w:rFonts w:hint="eastAsia"/>
        </w:rPr>
        <w:br/>
      </w:r>
      <w:r>
        <w:rPr>
          <w:rFonts w:hint="eastAsia"/>
        </w:rPr>
        <w:t>　　图表 2024-2030年中国一次性TFF膜包行业风险分析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2024-2030年中国一次性TFF膜包行业发展趋势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6b8b5ce6b4f13" w:history="1">
        <w:r>
          <w:rPr>
            <w:rStyle w:val="Hyperlink"/>
          </w:rPr>
          <w:t>2024-2030年全球与中国一次性TFF膜包行业研究分析及市场前景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b6b8b5ce6b4f13" w:history="1">
        <w:r>
          <w:rPr>
            <w:rStyle w:val="Hyperlink"/>
          </w:rPr>
          <w:t>https://www.20087.com/0/07/YiCiXingTFFMoBaoHangYeQianJingQuShi.html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ee671b949405a" w:history="1">
      <w:r>
        <w:rPr>
          <w:rStyle w:val="Hyperlink"/>
        </w:rPr>
        <w:t>2024-2030年全球与中国一次性TFF膜包行业研究分析及市场前景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iCiXingTFFMoBaoHangYeQianJingQuShi.html" TargetMode="External" Id="R6db6b8b5ce6b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iCiXingTFFMoBaoHangYeQianJingQuShi.html" TargetMode="External" Id="R725ee671b949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2024-04-23T04:06:19Z</dcterms:created>
  <dcterms:modified xsi:type="dcterms:W3CDTF">2024-04-23T05:06:19Z</dcterms:modified>
  <dc:subject>2024-2030年全球与中国一次性TFF膜包行业研究分析及市场前景</dc:subject>
  <dc:title>2024-2030年全球与中国一次性TFF膜包行业研究分析及市场前景</dc:title>
  <cp:keywords>2024-2030年全球与中国一次性TFF膜包行业研究分析及市场前景</cp:keywords>
  <dc:description>2024-2030年全球与中国一次性TFF膜包行业研究分析及市场前景</dc:description>
</cp:coreProperties>
</file>