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fbef920984c49" w:history="1">
              <w:r>
                <w:rPr>
                  <w:rStyle w:val="Hyperlink"/>
                </w:rPr>
                <w:t>2025-2031年中国凝胶核心材料行业研究与发展前景预测报告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fbef920984c49" w:history="1">
              <w:r>
                <w:rPr>
                  <w:rStyle w:val="Hyperlink"/>
                </w:rPr>
                <w:t>2025-2031年中国凝胶核心材料行业研究与发展前景预测报告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fbef920984c49" w:history="1">
                <w:r>
                  <w:rPr>
                    <w:rStyle w:val="Hyperlink"/>
                  </w:rPr>
                  <w:t>https://www.20087.com/0/27/NingJiaoHeXinCaiLiaoShiChangQianJingFenXi.html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核心材料是一类具有三维网络结构的高分子体系，因独特的流变特性、吸水溶胀能力和生物相容性，在生物医药、个人护理、农业保水及能源存储等领域广泛应用。凝胶核心材料主要基于天然或合成高分子构建，如明胶、海藻酸盐、聚丙烯酰胺及聚氨酯等，通过交联反应形成稳定的凝胶相。在医疗领域，用于伤口敷料、药物缓释载体和组织工程支架，发挥保湿、缓释和结构支撑作用；在消费品中，常见于面膜、凝胶贴剂和日化产品，提供良好的触感与负载性能。材料性能调控依赖于交联密度、亲疏水平衡和网络结构设计，当前研究聚焦于响应性凝胶，即对温度、pH、光或电场等外界刺激产生可逆形变或释放行为。然而，部分材料存在机械强度不足、长期稳定性差或降解产物安全性不确定等问题，限制了在高要求场景的应用。</w:t>
      </w:r>
      <w:r>
        <w:rPr>
          <w:rFonts w:hint="eastAsia"/>
        </w:rPr>
        <w:br/>
      </w:r>
      <w:r>
        <w:rPr>
          <w:rFonts w:hint="eastAsia"/>
        </w:rPr>
        <w:t>　　未来，凝胶核心材料的发展将朝着多功能化、智能化和可持续方向推进。交联策略，如动态共价键和超分子作用，将赋予材料自修复、可逆重构和环境适应能力，拓展在柔性电子和软体机器人中的潜力。生物来源材料的精确定制与绿色加工工艺的结合，有助于提升环境友好性与可降解特性，满足可持续发展需求。在医疗应用中，精准调控降解速率与生物活性因子释放动力学的复合凝胶系统，有望在再生医学和靶向治疗中实现突破。纳米复合技术的引入，可增强机械性能与功能性，如导电性、抗菌性或成像能力。同时，智能制造与连续化生产技术的融合，将提升材料批次一致性与规模化制备水平。跨学科研究，特别是材料科学、生物学与工程学的协同创新，将成为推动凝胶材料从基础特性探索向高端应用转化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fbef920984c49" w:history="1">
        <w:r>
          <w:rPr>
            <w:rStyle w:val="Hyperlink"/>
          </w:rPr>
          <w:t>2025-2031年中国凝胶核心材料行业研究与发展前景预测报告</w:t>
        </w:r>
      </w:hyperlink>
      <w:r>
        <w:rPr>
          <w:rFonts w:hint="eastAsia"/>
        </w:rPr>
        <w:t>》依托行业权威数据及长期市场监测信息，系统分析了凝胶核心材料行业的市场规模、供需关系、竞争格局及重点企业经营状况，并结合凝胶核心材料行业发展现状，科学预测了凝胶核心材料市场前景与技术发展方向。报告通过SWOT分析，揭示了凝胶核心材料行业机遇与潜在风险，为投资者提供了全面的现状分析与前景评估，助力挖掘投资价值并优化决策。同时，报告从投资、生产及营销等角度提出可行性建议，为凝胶核心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凝胶核心材料行业概述</w:t>
      </w:r>
      <w:r>
        <w:rPr>
          <w:rFonts w:hint="eastAsia"/>
        </w:rPr>
        <w:br/>
      </w:r>
      <w:r>
        <w:rPr>
          <w:rFonts w:hint="eastAsia"/>
        </w:rPr>
        <w:t>　　第一节 凝胶核心材料定义与分类</w:t>
      </w:r>
      <w:r>
        <w:rPr>
          <w:rFonts w:hint="eastAsia"/>
        </w:rPr>
        <w:br/>
      </w:r>
      <w:r>
        <w:rPr>
          <w:rFonts w:hint="eastAsia"/>
        </w:rPr>
        <w:t>　　第二节 凝胶核心材料应用领域</w:t>
      </w:r>
      <w:r>
        <w:rPr>
          <w:rFonts w:hint="eastAsia"/>
        </w:rPr>
        <w:br/>
      </w:r>
      <w:r>
        <w:rPr>
          <w:rFonts w:hint="eastAsia"/>
        </w:rPr>
        <w:t>　　第三节 凝胶核心材料行业经济指标分析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一、凝胶核心材料行业赢利性评估</w:t>
      </w:r>
      <w:r>
        <w:rPr>
          <w:rFonts w:hint="eastAsia"/>
        </w:rPr>
        <w:br/>
      </w:r>
      <w:r>
        <w:rPr>
          <w:rFonts w:hint="eastAsia"/>
        </w:rPr>
        <w:t>　　　　二、凝胶核心材料行业成长速度分析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三、凝胶核心材料附加值提升空间探讨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四、凝胶核心材料行业进入壁垒分析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五、凝胶核心材料行业风险性评估</w:t>
      </w:r>
      <w:r>
        <w:rPr>
          <w:rFonts w:hint="eastAsia"/>
        </w:rPr>
        <w:br/>
      </w:r>
      <w:r>
        <w:rPr>
          <w:rFonts w:hint="eastAsia"/>
        </w:rPr>
        <w:t>　　　　六、凝胶核心材料行业周期性分析</w:t>
      </w:r>
      <w:r>
        <w:rPr>
          <w:rFonts w:hint="eastAsia"/>
        </w:rPr>
        <w:br/>
      </w:r>
      <w:r>
        <w:rPr>
          <w:rFonts w:hint="eastAsia"/>
        </w:rPr>
        <w:t>　　　　七、凝胶核心材料行业竞争程度指标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八、凝胶核心材料行业成熟度综合分析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凝胶核心材料产业链及经营模式分析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三、凝胶核心材料销售模式与渠道策略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全球凝胶核心材料市场发展分析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2024-2025年全球凝胶核心材料行业发展分析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一、全球凝胶核心材料行业市场规模与趋势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二、全球凝胶核心材料行业发展特点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三、全球凝胶核心材料行业竞争格局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主要国家与地区凝胶核心材料市场分析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2025-2031年全球凝胶核心材料行业发展趋势与前景预测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一、凝胶核心材料行业发展趋势</w:t>
      </w:r>
      <w:r>
        <w:rPr>
          <w:rFonts w:hint="eastAsia"/>
        </w:rPr>
        <w:br/>
      </w:r>
      <w:r>
        <w:rPr>
          <w:rFonts w:hint="eastAsia"/>
        </w:rPr>
        <w:t>　　　　二、凝胶核心材料行业发展潜力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中国凝胶核心材料行业市场分析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2024-2025年凝胶核心材料产能与投资动态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一、国内凝胶核心材料产能现状与利用效率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二、凝胶核心材料产能扩张与投资动态分析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2025-2031年凝胶核心材料行业产量统计与趋势预测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一、2019-2024年凝胶核心材料行业产量与增长趋势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1、2019-2024年凝胶核心材料产量及增长趋势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2、2019-2024年凝胶核心材料细分产品产量及份额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二、凝胶核心材料产量影响因素分析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三、2025-2031年凝胶核心材料产量预测</w:t>
      </w:r>
      <w:r>
        <w:rPr>
          <w:rFonts w:hint="eastAsia"/>
        </w:rPr>
        <w:br/>
      </w:r>
      <w:r>
        <w:rPr>
          <w:rFonts w:hint="eastAsia"/>
        </w:rPr>
        <w:t>　　第三节 2025-2031年凝胶核心材料市场需求与销售分析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一、2024-2025年凝胶核心材料行业需求现状</w:t>
      </w:r>
      <w:r>
        <w:rPr>
          <w:rFonts w:hint="eastAsia"/>
        </w:rPr>
        <w:br/>
      </w:r>
      <w:r>
        <w:rPr>
          <w:rFonts w:hint="eastAsia"/>
        </w:rPr>
        <w:t>　　　　二、凝胶核心材料客户群体与需求特点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三、2019-2024年凝胶核心材料行业销售规模分析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四、2025-2031年凝胶核心材料市场增长潜力与规模预测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2024-2025年凝胶核心材料行业技术发展现状及趋势分析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凝胶核心材料行业技术发展现状分析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国内外凝胶核心材料行业技术差距分析及差距形成的主要原因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凝胶核心材料行业技术发展方向、趋势预测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提升凝胶核心材料行业技术能力策略建议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中国凝胶核心材料细分市场分析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一、2024-2025年凝胶核心材料主要细分产品市场现状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凝胶核心材料价格机制与竞争策略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一、2019-2024年凝胶核心材料市场价格走势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凝胶核心材料定价策略与方法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2025-2031年凝胶核心材料价格竞争态势与趋势预测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中国凝胶核心材料行业重点区域市场研究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2024-2025年重点区域凝胶核心材料市场发展概况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二、2019-2024年凝胶核心材料市场需求规模情况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三、2025-2031年凝胶核心材料行业发展潜力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二、2019-2024年凝胶核心材料市场需求规模情况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三、2025-2031年凝胶核心材料行业发展潜力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二、2019-2024年凝胶核心材料市场需求规模情况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三、2025-2031年凝胶核心材料行业发展潜力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二、2019-2024年凝胶核心材料市场需求规模情况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三、2025-2031年凝胶核心材料行业发展潜力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二、2019-2024年凝胶核心材料市场需求规模情况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三、2025-2031年凝胶核心材料行业发展潜力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2019-2024年中国凝胶核心材料行业进出口情况分析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凝胶核心材料行业进口规模与来源分析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一、2019-2024年凝胶核心材料进口规模分析</w:t>
      </w:r>
      <w:r>
        <w:rPr>
          <w:rFonts w:hint="eastAsia"/>
        </w:rPr>
        <w:br/>
      </w:r>
      <w:r>
        <w:rPr>
          <w:rFonts w:hint="eastAsia"/>
        </w:rPr>
        <w:t>　　　　二、凝胶核心材料主要进口来源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凝胶核心材料行业出口规模与目的地分析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一、2019-2024年凝胶核心材料出口规模分析</w:t>
      </w:r>
      <w:r>
        <w:rPr>
          <w:rFonts w:hint="eastAsia"/>
        </w:rPr>
        <w:br/>
      </w:r>
      <w:r>
        <w:rPr>
          <w:rFonts w:hint="eastAsia"/>
        </w:rPr>
        <w:t>　　　　二、凝胶核心材料主要出口目的地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2019-2024年中国凝胶核心材料总体规模与财务指标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中国凝胶核心材料行业总体规模分析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一、凝胶核心材料企业数量与结构</w:t>
      </w:r>
      <w:r>
        <w:rPr>
          <w:rFonts w:hint="eastAsia"/>
        </w:rPr>
        <w:br/>
      </w:r>
      <w:r>
        <w:rPr>
          <w:rFonts w:hint="eastAsia"/>
        </w:rPr>
        <w:t>　　　　二、凝胶核心材料从业人员规模</w:t>
      </w:r>
      <w:r>
        <w:rPr>
          <w:rFonts w:hint="eastAsia"/>
        </w:rPr>
        <w:br/>
      </w:r>
      <w:r>
        <w:rPr>
          <w:rFonts w:hint="eastAsia"/>
        </w:rPr>
        <w:t>　　　　三、凝胶核心材料行业资产状况</w:t>
      </w:r>
      <w:r>
        <w:rPr>
          <w:rFonts w:hint="eastAsia"/>
        </w:rPr>
        <w:br/>
      </w:r>
      <w:r>
        <w:rPr>
          <w:rFonts w:hint="eastAsia"/>
        </w:rPr>
        <w:t>　　第二节 中国凝胶核心材料行业财务指标总体分析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凝胶核心材料行业重点企业经营状况分析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凝胶核心材料重点企业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凝胶核心材料领先企业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凝胶核心材料标杆企业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凝胶核心材料代表企业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凝胶核心材料龙头企业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凝胶核心材料重点企业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中国凝胶核心材料行业竞争格局分析</w:t>
      </w:r>
      <w:r>
        <w:rPr>
          <w:rFonts w:hint="eastAsia"/>
        </w:rPr>
        <w:br/>
      </w:r>
      <w:r>
        <w:rPr>
          <w:rFonts w:hint="eastAsia"/>
        </w:rPr>
        <w:t>　　第一节 凝胶核心材料行业竞争格局总览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2024-2025年凝胶核心材料行业竞争力分析</w:t>
      </w:r>
      <w:r>
        <w:rPr>
          <w:rFonts w:hint="eastAsia"/>
        </w:rPr>
        <w:br/>
      </w:r>
      <w:r>
        <w:rPr>
          <w:rFonts w:hint="eastAsia"/>
        </w:rPr>
        <w:t>　　　　一、凝胶核心材料供应商议价能力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四、凝胶核心材料替代品威胁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2019-2024年凝胶核心材料行业企业并购活动分析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2024-2025年凝胶核心材料行业会展与招投标活动分析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一、凝胶核心材料行业会展活动及其市场影响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2025年中国凝胶核心材料企业发展策略分析</w:t>
      </w:r>
      <w:r>
        <w:rPr>
          <w:rFonts w:hint="eastAsia"/>
        </w:rPr>
        <w:br/>
      </w:r>
      <w:r>
        <w:rPr>
          <w:rFonts w:hint="eastAsia"/>
        </w:rPr>
        <w:t>　　第一节 凝胶核心材料市场策略分析</w:t>
      </w:r>
      <w:r>
        <w:rPr>
          <w:rFonts w:hint="eastAsia"/>
        </w:rPr>
        <w:br/>
      </w:r>
      <w:r>
        <w:rPr>
          <w:rFonts w:hint="eastAsia"/>
        </w:rPr>
        <w:t>　　　　一、凝胶核心材料市场定位与拓展策略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二、凝胶核心材料市场细分与目标客户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凝胶核心材料销售策略分析</w:t>
      </w:r>
      <w:r>
        <w:rPr>
          <w:rFonts w:hint="eastAsia"/>
        </w:rPr>
        <w:br/>
      </w:r>
      <w:r>
        <w:rPr>
          <w:rFonts w:hint="eastAsia"/>
        </w:rPr>
        <w:t>　　　　一、凝胶核心材料销售渠道与网络建设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提高凝胶核心材料企业竞争力建议</w:t>
      </w:r>
      <w:r>
        <w:rPr>
          <w:rFonts w:hint="eastAsia"/>
        </w:rPr>
        <w:br/>
      </w:r>
      <w:r>
        <w:rPr>
          <w:rFonts w:hint="eastAsia"/>
        </w:rPr>
        <w:t>　　　　一、凝胶核心材料技术创新与管理优化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凝胶核心材料品牌战略思考</w:t>
      </w:r>
      <w:r>
        <w:rPr>
          <w:rFonts w:hint="eastAsia"/>
        </w:rPr>
        <w:br/>
      </w:r>
      <w:r>
        <w:rPr>
          <w:rFonts w:hint="eastAsia"/>
        </w:rPr>
        <w:t>　　　　一、凝胶核心材料品牌建设与维护</w:t>
      </w:r>
      <w:r>
        <w:rPr>
          <w:rFonts w:hint="eastAsia"/>
        </w:rPr>
        <w:br/>
      </w:r>
      <w:r>
        <w:rPr>
          <w:rFonts w:hint="eastAsia"/>
        </w:rPr>
        <w:t>　　　　二、凝胶核心材料品牌影响力与市场竞争力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中国凝胶核心材料行业风险与对策</w:t>
      </w:r>
      <w:r>
        <w:rPr>
          <w:rFonts w:hint="eastAsia"/>
        </w:rPr>
        <w:br/>
      </w:r>
      <w:r>
        <w:rPr>
          <w:rFonts w:hint="eastAsia"/>
        </w:rPr>
        <w:t>　　第一节 凝胶核心材料行业SWOT分析</w:t>
      </w:r>
      <w:r>
        <w:rPr>
          <w:rFonts w:hint="eastAsia"/>
        </w:rPr>
        <w:br/>
      </w:r>
      <w:r>
        <w:rPr>
          <w:rFonts w:hint="eastAsia"/>
        </w:rPr>
        <w:t>　　　　一、凝胶核心材料行业优势分析</w:t>
      </w:r>
      <w:r>
        <w:rPr>
          <w:rFonts w:hint="eastAsia"/>
        </w:rPr>
        <w:br/>
      </w:r>
      <w:r>
        <w:rPr>
          <w:rFonts w:hint="eastAsia"/>
        </w:rPr>
        <w:t>　　　　二、凝胶核心材料行业劣势分析</w:t>
      </w:r>
      <w:r>
        <w:rPr>
          <w:rFonts w:hint="eastAsia"/>
        </w:rPr>
        <w:br/>
      </w:r>
      <w:r>
        <w:rPr>
          <w:rFonts w:hint="eastAsia"/>
        </w:rPr>
        <w:t>　　　　三、凝胶核心材料市场机会探索</w:t>
      </w:r>
      <w:r>
        <w:rPr>
          <w:rFonts w:hint="eastAsia"/>
        </w:rPr>
        <w:br/>
      </w:r>
      <w:r>
        <w:rPr>
          <w:rFonts w:hint="eastAsia"/>
        </w:rPr>
        <w:t>　　　　四、凝胶核心材料市场威胁评估</w:t>
      </w:r>
      <w:r>
        <w:rPr>
          <w:rFonts w:hint="eastAsia"/>
        </w:rPr>
        <w:br/>
      </w:r>
      <w:r>
        <w:rPr>
          <w:rFonts w:hint="eastAsia"/>
        </w:rPr>
        <w:t>　　第二节 凝胶核心材料行业风险及对策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2025-2031年中国凝胶核心材料行业前景与发展趋势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凝胶核心材料行业发展环境分析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2025-2031年凝胶核心材料行业发展趋势与方向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一、凝胶核心材料行业发展方向预测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二、凝胶核心材料发展趋势分析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2025-2031年凝胶核心材料行业发展潜力与机遇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一、凝胶核心材料市场发展潜力评估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二、凝胶核心材料新兴市场与机遇探索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凝胶核心材料行业研究结论与建议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凝胶核心材料行业发展建议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凝胶核心材料行业历程</w:t>
      </w:r>
      <w:r>
        <w:rPr>
          <w:rFonts w:hint="eastAsia"/>
        </w:rPr>
        <w:br/>
      </w:r>
      <w:r>
        <w:rPr>
          <w:rFonts w:hint="eastAsia"/>
        </w:rPr>
        <w:t>　　图表 凝胶核心材料行业生命周期</w:t>
      </w:r>
      <w:r>
        <w:rPr>
          <w:rFonts w:hint="eastAsia"/>
        </w:rPr>
        <w:br/>
      </w:r>
      <w:r>
        <w:rPr>
          <w:rFonts w:hint="eastAsia"/>
        </w:rPr>
        <w:t>　　图表 凝胶核心材料行业产业链分析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2019-2024年凝胶核心材料行业市场容量分析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2024年中国凝胶核心材料行业需求领域分布格局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2024年中国凝胶核心材料进口国家及地区分析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2024年中国凝胶核心材料出口国家及地区分析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2019-2024年中国凝胶核心材料行业企业平均规模情况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**地区凝胶核心材料市场规模及增长情况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**地区凝胶核心材料行业市场需求情况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**地区凝胶核心材料市场规模及增长情况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**地区凝胶核心材料行业市场需求情况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**地区凝胶核心材料市场规模及增长情况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**地区凝胶核心材料行业市场需求情况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**地区凝胶核心材料市场规模及增长情况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**地区凝胶核心材料行业市场需求情况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凝胶核心材料重点企业（二）经营情况分析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凝胶核心材料重点企业（二）主要经济指标情况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凝胶核心材料重点企业（三）成长能力情况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2025-2031年中国凝胶核心材料行业产能预测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2025-2031年中国凝胶核心材料行业产量预测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2025-2031年中国凝胶核心材料市场需求量预测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2025-2031年中国凝胶核心材料行业供需平衡预测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2025-2031年中国凝胶核心材料行业市场容量预测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2025-2031年中国凝胶核心材料行业市场规模预测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2025-2031年中国凝胶核心材料市场前景分析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2025-2031年中国凝胶核心材料行业发展趋势预测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fbef920984c49" w:history="1">
        <w:r>
          <w:rPr>
            <w:rStyle w:val="Hyperlink"/>
          </w:rPr>
          <w:t>2025-2031年中国凝胶核心材料行业研究与发展前景预测报告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fbef920984c49" w:history="1">
        <w:r>
          <w:rPr>
            <w:rStyle w:val="Hyperlink"/>
          </w:rPr>
          <w:t>https://www.20087.com/0/27/NingJiaoHeXinCaiLiaoShiChangQianJingFenXi.html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热点：凝胶的主要成分、凝胶核心材料是什么、凝胶配方、凝胶的原材料、半导体五大核心材料、凝胶材料包括哪些、凝胶制备、凝胶材质的特性、半导体核心材料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1993c71a14b39" w:history="1">
      <w:r>
        <w:rPr>
          <w:rStyle w:val="Hyperlink"/>
        </w:rPr>
        <w:t>2025-2031年中国凝胶核心材料行业研究与发展前景预测报告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ingJiaoHeXinCaiLiaoShiChangQianJingFenXi.html" TargetMode="External" Id="Rd87fbef92098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ingJiaoHeXinCaiLiaoShiChangQianJingFenXi.html" TargetMode="External" Id="R5421993c71a1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2025-09-02T00:59:23Z</dcterms:created>
  <dcterms:modified xsi:type="dcterms:W3CDTF">2025-09-02T01:59:23Z</dcterms:modified>
  <dc:subject>2025-2031年中国凝胶核心材料行业研究与发展前景预测报告</dc:subject>
  <dc:title>2025-2031年中国凝胶核心材料行业研究与发展前景预测报告</dc:title>
  <cp:keywords>2025-2031年中国凝胶核心材料行业研究与发展前景预测报告</cp:keywords>
  <dc:description>2025-2031年中国凝胶核心材料行业研究与发展前景预测报告</dc:description>
</cp:coreProperties>
</file>