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1409984e44f39" w:history="1">
              <w:r>
                <w:rPr>
                  <w:rStyle w:val="Hyperlink"/>
                </w:rPr>
                <w:t>2025-2031年中国凝血酶抑制剂市场现状与前景分析报告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1409984e44f39" w:history="1">
              <w:r>
                <w:rPr>
                  <w:rStyle w:val="Hyperlink"/>
                </w:rPr>
                <w:t>2025-2031年中国凝血酶抑制剂市场现状与前景分析报告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1409984e44f39" w:history="1">
                <w:r>
                  <w:rPr>
                    <w:rStyle w:val="Hyperlink"/>
                  </w:rPr>
                  <w:t>https://www.20087.com/0/37/NingXueMeiYiZhiJiHangYeQianJingQuShi.html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酶抑制剂是一类用于预防和治疗血栓性疾病（如心肌梗死、脑卒中等）的药物。凝血酶抑制剂通过阻止凝血酶的作用，从而抑制血液凝固过程，防止血栓形成或扩大。随着心血管疾病发病率的上升，凝血酶抑制剂的重要性日益凸显。近年来，随着分子生物学和药物化学的进步，新型凝血酶抑制剂的研发取得了显著成果，其疗效更佳且副作用更少。此外，凝血酶抑制剂的应用范围也逐渐扩展至手术后抗凝治疗等领域。</w:t>
      </w:r>
      <w:r>
        <w:rPr>
          <w:rFonts w:hint="eastAsia"/>
        </w:rPr>
        <w:br/>
      </w:r>
      <w:r>
        <w:rPr>
          <w:rFonts w:hint="eastAsia"/>
        </w:rPr>
        <w:t>　　未来，凝血酶抑制剂的研发将更加注重个体化治疗和长效化设计。一方面，通过基因组学研究，可以为患者提供更适合其遗传背景的药物，提高治疗效果；另一方面，开发长效缓释制剂，减少给药频率，提高患者依从性。然而，如何在提高药物选择性和效力的同时，确保其安全性和耐受性，以及如何克服药物代谢和耐药性问题，将是未来研发工作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1409984e44f39" w:history="1">
        <w:r>
          <w:rPr>
            <w:rStyle w:val="Hyperlink"/>
          </w:rPr>
          <w:t>2025-2031年中国凝血酶抑制剂市场现状与前景分析报告</w:t>
        </w:r>
      </w:hyperlink>
      <w:r>
        <w:rPr>
          <w:rFonts w:hint="eastAsia"/>
        </w:rPr>
        <w:t>》依托权威数据，从市场规模、需求变化及价格动态等维度，全面剖析了凝血酶抑制剂行业的现状与趋势，并对凝血酶抑制剂产业链各环节进行了探讨。报告科学预测了凝血酶抑制剂行业未来发展方向，同时聚焦重点企业的经营表现，分析了市场竞争格局、品牌影响力及市场集中度等因素，并对凝血酶抑制剂细分市场进行了研究。凭借专业的分析与洞察，报告为投资者、企业决策者及研究机构提供了市场参考与决策支持，帮助其把握凝血酶抑制剂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凝血酶抑制剂行业发展概述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一、凝血酶抑制剂行业定义及分类</w:t>
      </w:r>
      <w:r>
        <w:rPr>
          <w:rFonts w:hint="eastAsia"/>
        </w:rPr>
        <w:br/>
      </w:r>
      <w:r>
        <w:rPr>
          <w:rFonts w:hint="eastAsia"/>
        </w:rPr>
        <w:t>　　　　二、凝血酶抑制剂行业经济特性</w:t>
      </w:r>
      <w:r>
        <w:rPr>
          <w:rFonts w:hint="eastAsia"/>
        </w:rPr>
        <w:br/>
      </w:r>
      <w:r>
        <w:rPr>
          <w:rFonts w:hint="eastAsia"/>
        </w:rPr>
        <w:t>　　　　三、凝血酶抑制剂行业产业链简介</w:t>
      </w:r>
      <w:r>
        <w:rPr>
          <w:rFonts w:hint="eastAsia"/>
        </w:rPr>
        <w:br/>
      </w:r>
      <w:r>
        <w:rPr>
          <w:rFonts w:hint="eastAsia"/>
        </w:rPr>
        <w:t>　　第二节 凝血酶抑制剂行业发展成熟度</w:t>
      </w:r>
      <w:r>
        <w:rPr>
          <w:rFonts w:hint="eastAsia"/>
        </w:rPr>
        <w:br/>
      </w:r>
      <w:r>
        <w:rPr>
          <w:rFonts w:hint="eastAsia"/>
        </w:rPr>
        <w:t>　　　　一、凝血酶抑制剂行业发展周期分析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凝血酶抑制剂行业相关产业动态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凝血酶抑制剂行业发展环境分析</w:t>
      </w:r>
      <w:r>
        <w:rPr>
          <w:rFonts w:hint="eastAsia"/>
        </w:rPr>
        <w:br/>
      </w:r>
      <w:r>
        <w:rPr>
          <w:rFonts w:hint="eastAsia"/>
        </w:rPr>
        <w:t>　　第一节 凝血酶抑制剂行业环境分析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凝血酶抑制剂行业相关政策、法规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凝血酶抑制剂行业技术发展现状及趋势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当前我国凝血酶抑制剂技术发展现状</w:t>
      </w:r>
      <w:r>
        <w:rPr>
          <w:rFonts w:hint="eastAsia"/>
        </w:rPr>
        <w:br/>
      </w:r>
      <w:r>
        <w:rPr>
          <w:rFonts w:hint="eastAsia"/>
        </w:rPr>
        <w:t>　　第二节 中外凝血酶抑制剂技术差距及产生差距的主要原因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提高我国凝血酶抑制剂技术的对策</w:t>
      </w:r>
      <w:r>
        <w:rPr>
          <w:rFonts w:hint="eastAsia"/>
        </w:rPr>
        <w:br/>
      </w:r>
      <w:r>
        <w:rPr>
          <w:rFonts w:hint="eastAsia"/>
        </w:rPr>
        <w:t>　　第四节 我国凝血酶抑制剂产品研发、设计发展趋势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中国凝血酶抑制剂市场发展调研</w:t>
      </w:r>
      <w:r>
        <w:rPr>
          <w:rFonts w:hint="eastAsia"/>
        </w:rPr>
        <w:br/>
      </w:r>
      <w:r>
        <w:rPr>
          <w:rFonts w:hint="eastAsia"/>
        </w:rPr>
        <w:t>　　第一节 凝血酶抑制剂市场现状分析及预测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一、2019-2024年中国凝血酶抑制剂市场规模分析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二、2025-2031年中国凝血酶抑制剂市场规模预测</w:t>
      </w:r>
      <w:r>
        <w:rPr>
          <w:rFonts w:hint="eastAsia"/>
        </w:rPr>
        <w:br/>
      </w:r>
      <w:r>
        <w:rPr>
          <w:rFonts w:hint="eastAsia"/>
        </w:rPr>
        <w:t>　　第二节 凝血酶抑制剂行业产能分析及预测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一、2019-2024年中国凝血酶抑制剂行业产能分析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二、2025-2031年中国凝血酶抑制剂行业产能预测</w:t>
      </w:r>
      <w:r>
        <w:rPr>
          <w:rFonts w:hint="eastAsia"/>
        </w:rPr>
        <w:br/>
      </w:r>
      <w:r>
        <w:rPr>
          <w:rFonts w:hint="eastAsia"/>
        </w:rPr>
        <w:t>　　第三节 凝血酶抑制剂行业产量分析及预测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一、2019-2024年中国凝血酶抑制剂行业产量分析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二、2025-2031年中国凝血酶抑制剂行业产量预测</w:t>
      </w:r>
      <w:r>
        <w:rPr>
          <w:rFonts w:hint="eastAsia"/>
        </w:rPr>
        <w:br/>
      </w:r>
      <w:r>
        <w:rPr>
          <w:rFonts w:hint="eastAsia"/>
        </w:rPr>
        <w:t>　　第四节 凝血酶抑制剂市场需求分析及预测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一、2019-2024年中国凝血酶抑制剂市场需求分析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二、2025-2031年中国凝血酶抑制剂市场需求预测</w:t>
      </w:r>
      <w:r>
        <w:rPr>
          <w:rFonts w:hint="eastAsia"/>
        </w:rPr>
        <w:br/>
      </w:r>
      <w:r>
        <w:rPr>
          <w:rFonts w:hint="eastAsia"/>
        </w:rPr>
        <w:t>　　第五节 凝血酶抑制剂进出口数据分析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一、2019-2024年中国凝血酶抑制剂进出口数据分析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二、2025-2031年国内凝血酶抑制剂进出口情况预测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2019-2024年中国凝血酶抑制剂行业总体发展状况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中国凝血酶抑制剂行业规模情况分析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一、凝血酶抑制剂行业单位规模情况分析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二、凝血酶抑制剂行业人员规模状况分析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三、凝血酶抑制剂行业资产规模状况分析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四、凝血酶抑制剂行业市场规模状况分析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五、凝血酶抑制剂行业敏感性分析</w:t>
      </w:r>
      <w:r>
        <w:rPr>
          <w:rFonts w:hint="eastAsia"/>
        </w:rPr>
        <w:br/>
      </w:r>
      <w:r>
        <w:rPr>
          <w:rFonts w:hint="eastAsia"/>
        </w:rPr>
        <w:t>　　第二节 中国凝血酶抑制剂行业财务能力分析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一、凝血酶抑制剂行业盈利能力分析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二、凝血酶抑制剂行业偿债能力分析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三、凝血酶抑制剂行业营运能力分析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四、凝血酶抑制剂行业发展能力分析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中国凝血酶抑制剂行业重点区域发展分析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一、中国凝血酶抑制剂行业重点区域市场结构变化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二、重点地区（一）凝血酶抑制剂行业发展分析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三、重点地区（二）凝血酶抑制剂行业发展分析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四、重点地区（三）凝血酶抑制剂行业发展分析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五、重点地区（四）凝血酶抑制剂行业发展分析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六、重点地区（五）凝血酶抑制剂行业发展分析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凝血酶抑制剂行业产品价格分析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三、主要凝血酶抑制剂品牌产品价位分析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五、价格在凝血酶抑制剂行业竞争中的重要性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2025年中国凝血酶抑制剂行业上下游行业发展分析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凝血酶抑制剂上游行业分析</w:t>
      </w:r>
      <w:r>
        <w:rPr>
          <w:rFonts w:hint="eastAsia"/>
        </w:rPr>
        <w:br/>
      </w:r>
      <w:r>
        <w:rPr>
          <w:rFonts w:hint="eastAsia"/>
        </w:rPr>
        <w:t>　　　　一、凝血酶抑制剂产品成本构成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四、上游供给对凝血酶抑制剂行业的影响</w:t>
      </w:r>
      <w:r>
        <w:rPr>
          <w:rFonts w:hint="eastAsia"/>
        </w:rPr>
        <w:br/>
      </w:r>
      <w:r>
        <w:rPr>
          <w:rFonts w:hint="eastAsia"/>
        </w:rPr>
        <w:t>　　第二节 凝血酶抑制剂下游行业分析</w:t>
      </w:r>
      <w:r>
        <w:rPr>
          <w:rFonts w:hint="eastAsia"/>
        </w:rPr>
        <w:br/>
      </w:r>
      <w:r>
        <w:rPr>
          <w:rFonts w:hint="eastAsia"/>
        </w:rPr>
        <w:t>　　　　一、凝血酶抑制剂下游行业分布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四、下游需求对凝血酶抑制剂行业的影响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凝血酶抑制剂行业重点企业发展调研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凝血酶抑制剂重点企业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凝血酶抑制剂重点企业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凝血酶抑制剂重点企业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凝血酶抑制剂重点企业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凝血酶抑制剂重点企业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凝血酶抑制剂重点企业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2025年中国凝血酶抑制剂产业市场竞争格局分析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2025年中国凝血酶抑制剂产业竞争现状分析</w:t>
      </w:r>
      <w:r>
        <w:rPr>
          <w:rFonts w:hint="eastAsia"/>
        </w:rPr>
        <w:br/>
      </w:r>
      <w:r>
        <w:rPr>
          <w:rFonts w:hint="eastAsia"/>
        </w:rPr>
        <w:t>　　　　一、凝血酶抑制剂竞争力分析</w:t>
      </w:r>
      <w:r>
        <w:rPr>
          <w:rFonts w:hint="eastAsia"/>
        </w:rPr>
        <w:br/>
      </w:r>
      <w:r>
        <w:rPr>
          <w:rFonts w:hint="eastAsia"/>
        </w:rPr>
        <w:t>　　　　二、凝血酶抑制剂技术竞争分析</w:t>
      </w:r>
      <w:r>
        <w:rPr>
          <w:rFonts w:hint="eastAsia"/>
        </w:rPr>
        <w:br/>
      </w:r>
      <w:r>
        <w:rPr>
          <w:rFonts w:hint="eastAsia"/>
        </w:rPr>
        <w:t>　　　　三、凝血酶抑制剂价格竞争分析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2025年中国凝血酶抑制剂产业集中度分析</w:t>
      </w:r>
      <w:r>
        <w:rPr>
          <w:rFonts w:hint="eastAsia"/>
        </w:rPr>
        <w:br/>
      </w:r>
      <w:r>
        <w:rPr>
          <w:rFonts w:hint="eastAsia"/>
        </w:rPr>
        <w:t>　　　　一、凝血酶抑制剂市场集中度分析</w:t>
      </w:r>
      <w:r>
        <w:rPr>
          <w:rFonts w:hint="eastAsia"/>
        </w:rPr>
        <w:br/>
      </w:r>
      <w:r>
        <w:rPr>
          <w:rFonts w:hint="eastAsia"/>
        </w:rPr>
        <w:t>　　　　二、凝血酶抑制剂企业集中度分析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2025-2031年提高凝血酶抑制剂企业竞争力的策略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凝血酶抑制剂行业投资风险预警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2025年影响凝血酶抑制剂行业发展的主要因素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一、影响凝血酶抑制剂行业运行的有利因素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二、影响凝血酶抑制剂行业运行的稳定因素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三、影响凝血酶抑制剂行业运行的不利因素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四、我国凝血酶抑制剂行业发展面临的挑战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五、我国凝血酶抑制剂行业发展面临的机遇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对凝血酶抑制剂行业投资风险预警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一、2025-2031年凝血酶抑制剂行业市场风险及控制策略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二、2025-2031年凝血酶抑制剂行业政策风险及控制策略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三、2025-2031年凝血酶抑制剂行业经营风险及控制策略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四、2025-2031年凝血酶抑制剂同业竞争风险及控制策略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五、2025-2031年凝血酶抑制剂行业其他风险及控制策略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凝血酶抑制剂行业发展趋势与投资规划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2025-2031年凝血酶抑制剂市场发展潜力分析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2025-2031年凝血酶抑制剂行业发展趋势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2025-2031年凝血酶抑制剂行业投资前景研究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中~智~林~对我国凝血酶抑制剂品牌的战略思考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二、凝血酶抑制剂实施品牌战略的意义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三、凝血酶抑制剂企业品牌的现状分析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四、我国凝血酶抑制剂企业的品牌战略</w:t>
      </w:r>
      <w:r>
        <w:rPr>
          <w:rFonts w:hint="eastAsia"/>
        </w:rPr>
        <w:br/>
      </w:r>
      <w:r>
        <w:rPr>
          <w:rFonts w:hint="eastAsia"/>
        </w:rPr>
        <w:t>　　　　五、凝血酶抑制剂品牌战略管理的策略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凝血酶抑制剂行业类别</w:t>
      </w:r>
      <w:r>
        <w:rPr>
          <w:rFonts w:hint="eastAsia"/>
        </w:rPr>
        <w:br/>
      </w:r>
      <w:r>
        <w:rPr>
          <w:rFonts w:hint="eastAsia"/>
        </w:rPr>
        <w:t>　　图表 凝血酶抑制剂行业产业链调研</w:t>
      </w:r>
      <w:r>
        <w:rPr>
          <w:rFonts w:hint="eastAsia"/>
        </w:rPr>
        <w:br/>
      </w:r>
      <w:r>
        <w:rPr>
          <w:rFonts w:hint="eastAsia"/>
        </w:rPr>
        <w:t>　　图表 凝血酶抑制剂行业现状</w:t>
      </w:r>
      <w:r>
        <w:rPr>
          <w:rFonts w:hint="eastAsia"/>
        </w:rPr>
        <w:br/>
      </w:r>
      <w:r>
        <w:rPr>
          <w:rFonts w:hint="eastAsia"/>
        </w:rPr>
        <w:t>　　图表 凝血酶抑制剂行业标准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2019-2024年中国凝血酶抑制剂市场规模</w:t>
      </w:r>
      <w:r>
        <w:rPr>
          <w:rFonts w:hint="eastAsia"/>
        </w:rPr>
        <w:br/>
      </w:r>
      <w:r>
        <w:rPr>
          <w:rFonts w:hint="eastAsia"/>
        </w:rPr>
        <w:t>　　图表 2025年中国凝血酶抑制剂行业产能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2019-2024年中国凝血酶抑制剂产量</w:t>
      </w:r>
      <w:r>
        <w:rPr>
          <w:rFonts w:hint="eastAsia"/>
        </w:rPr>
        <w:br/>
      </w:r>
      <w:r>
        <w:rPr>
          <w:rFonts w:hint="eastAsia"/>
        </w:rPr>
        <w:t>　　图表 凝血酶抑制剂行业动态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2019-2024年中国凝血酶抑制剂市场需求量</w:t>
      </w:r>
      <w:r>
        <w:rPr>
          <w:rFonts w:hint="eastAsia"/>
        </w:rPr>
        <w:br/>
      </w:r>
      <w:r>
        <w:rPr>
          <w:rFonts w:hint="eastAsia"/>
        </w:rPr>
        <w:t>　　图表 2025年中国凝血酶抑制剂行业需求区域调研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2019-2024年中国凝血酶抑制剂行情</w:t>
      </w:r>
      <w:r>
        <w:rPr>
          <w:rFonts w:hint="eastAsia"/>
        </w:rPr>
        <w:br/>
      </w:r>
      <w:r>
        <w:rPr>
          <w:rFonts w:hint="eastAsia"/>
        </w:rPr>
        <w:t>　　图表 2019-2024年中国凝血酶抑制剂价格走势图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2019-2024年中国凝血酶抑制剂行业销售收入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2019-2024年中国凝血酶抑制剂行业盈利情况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2019-2024年中国凝血酶抑制剂行业利润总额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2019-2024年中国凝血酶抑制剂进口数据</w:t>
      </w:r>
      <w:r>
        <w:rPr>
          <w:rFonts w:hint="eastAsia"/>
        </w:rPr>
        <w:br/>
      </w:r>
      <w:r>
        <w:rPr>
          <w:rFonts w:hint="eastAsia"/>
        </w:rPr>
        <w:t>　　图表 2019-2024年中国凝血酶抑制剂出口数据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2019-2024年中国凝血酶抑制剂行业企业数量统计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**地区凝血酶抑制剂市场规模</w:t>
      </w:r>
      <w:r>
        <w:rPr>
          <w:rFonts w:hint="eastAsia"/>
        </w:rPr>
        <w:br/>
      </w:r>
      <w:r>
        <w:rPr>
          <w:rFonts w:hint="eastAsia"/>
        </w:rPr>
        <w:t>　　图表 **地区凝血酶抑制剂行业市场需求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**地区凝血酶抑制剂市场调研</w:t>
      </w:r>
      <w:r>
        <w:rPr>
          <w:rFonts w:hint="eastAsia"/>
        </w:rPr>
        <w:br/>
      </w:r>
      <w:r>
        <w:rPr>
          <w:rFonts w:hint="eastAsia"/>
        </w:rPr>
        <w:t>　　图表 **地区凝血酶抑制剂行业市场需求分析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**地区凝血酶抑制剂市场规模</w:t>
      </w:r>
      <w:r>
        <w:rPr>
          <w:rFonts w:hint="eastAsia"/>
        </w:rPr>
        <w:br/>
      </w:r>
      <w:r>
        <w:rPr>
          <w:rFonts w:hint="eastAsia"/>
        </w:rPr>
        <w:t>　　图表 **地区凝血酶抑制剂行业市场需求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**地区凝血酶抑制剂市场调研</w:t>
      </w:r>
      <w:r>
        <w:rPr>
          <w:rFonts w:hint="eastAsia"/>
        </w:rPr>
        <w:br/>
      </w:r>
      <w:r>
        <w:rPr>
          <w:rFonts w:hint="eastAsia"/>
        </w:rPr>
        <w:t>　　图表 **地区凝血酶抑制剂行业市场需求分析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凝血酶抑制剂行业竞争对手分析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凝血酶抑制剂重点企业（二）经营情况分析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凝血酶抑制剂重点企业（二）主要经济指标情况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凝血酶抑制剂重点企业（三）成长能力情况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2025-2031年中国凝血酶抑制剂行业产能预测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2025-2031年中国凝血酶抑制剂行业产量预测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2025-2031年中国凝血酶抑制剂市场需求预测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2025-2031年中国凝血酶抑制剂市场规模预测</w:t>
      </w:r>
      <w:r>
        <w:rPr>
          <w:rFonts w:hint="eastAsia"/>
        </w:rPr>
        <w:br/>
      </w:r>
      <w:r>
        <w:rPr>
          <w:rFonts w:hint="eastAsia"/>
        </w:rPr>
        <w:t>　　图表 凝血酶抑制剂行业准入条件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2025-2031年中国凝血酶抑制剂行业信息化</w:t>
      </w:r>
      <w:r>
        <w:rPr>
          <w:rFonts w:hint="eastAsia"/>
        </w:rPr>
        <w:br/>
      </w:r>
      <w:r>
        <w:rPr>
          <w:rFonts w:hint="eastAsia"/>
        </w:rPr>
        <w:t>　　图表 2025年中国凝血酶抑制剂市场前景分析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2025-2031年中国凝血酶抑制剂行业风险分析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2025-2031年中国凝血酶抑制剂行业发展趋势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1409984e44f39" w:history="1">
        <w:r>
          <w:rPr>
            <w:rStyle w:val="Hyperlink"/>
          </w:rPr>
          <w:t>2025-2031年中国凝血酶抑制剂市场现状与前景分析报告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1409984e44f39" w:history="1">
        <w:r>
          <w:rPr>
            <w:rStyle w:val="Hyperlink"/>
          </w:rPr>
          <w:t>https://www.20087.com/0/37/NingXueMeiYiZhiJiHangYeQianJingQuShi.html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酶抑制剂或xa因子抑制剂、凝血酶抑制剂或xa因子抑制剂有哪些、凝血酶抑制剂是什么意思、凝血酶抑制剂或xa因子抑制剂、异常凝血酶28000是扩散了吗、凝血酶抑制剂是抗凝药吗、属于直接凝血酶抑制剂的是、凝血酶抑制剂药物、凝血酶时间40算严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cc3526c274ee1" w:history="1">
      <w:r>
        <w:rPr>
          <w:rStyle w:val="Hyperlink"/>
        </w:rPr>
        <w:t>2025-2031年中国凝血酶抑制剂市场现状与前景分析报告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NingXueMeiYiZhiJiHangYeQianJingQuShi.html" TargetMode="External" Id="Rffe1409984e4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NingXueMeiYiZhiJiHangYeQianJingQuShi.html" TargetMode="External" Id="Rd03cc3526c27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2024-11-21T06:45:00Z</dcterms:created>
  <dcterms:modified xsi:type="dcterms:W3CDTF">2024-11-21T07:45:00Z</dcterms:modified>
  <dc:subject>2025-2031年中国凝血酶抑制剂市场现状与前景分析报告</dc:subject>
  <dc:title>2025-2031年中国凝血酶抑制剂市场现状与前景分析报告</dc:title>
  <cp:keywords>2025-2031年中国凝血酶抑制剂市场现状与前景分析报告</cp:keywords>
  <dc:description>2025-2031年中国凝血酶抑制剂市场现状与前景分析报告</dc:description>
</cp:coreProperties>
</file>