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9788bb9de47a0" w:history="1">
              <w:r>
                <w:rPr>
                  <w:rStyle w:val="Hyperlink"/>
                </w:rPr>
                <w:t>2025-2031年中国剂量勺行业发展研究与市场前景预测报告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9788bb9de47a0" w:history="1">
              <w:r>
                <w:rPr>
                  <w:rStyle w:val="Hyperlink"/>
                </w:rPr>
                <w:t>2025-2031年中国剂量勺行业发展研究与市场前景预测报告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9788bb9de47a0" w:history="1">
                <w:r>
                  <w:rPr>
                    <w:rStyle w:val="Hyperlink"/>
                  </w:rPr>
                  <w:t>https://www.20087.com/0/07/JiLiangShaoDeQianJingQuShi.html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剂量勺是一种用于准确测量液体或固体药物用量的器具，广泛应用于医疗机构和家庭药房。随着自我药疗的普及，剂量勺成为了家庭常备物品之一。目前市场上，剂量勺的设计越来越注重人体工程学和易用性，很多产品都采用了防滑手柄和清晰的刻度标识，以提高使用的准确性和便利性。此外，为了满足不同药物的不同剂量需求，市场上出现了多种容量的剂量勺供选择。</w:t>
      </w:r>
      <w:r>
        <w:rPr>
          <w:rFonts w:hint="eastAsia"/>
        </w:rPr>
        <w:br/>
      </w:r>
      <w:r>
        <w:rPr>
          <w:rFonts w:hint="eastAsia"/>
        </w:rPr>
        <w:t>　　未来，剂量勺的设计和功能将进一步优化。一方面，随着3D打印技术的应用，剂量勺将能够实现更加个性化的设计，包括不同的形状和容量，以适应不同药物的特性和使用者的手部大小。另一方面，智能化剂量勺可能会集成智能提醒功能，通过手机应用程序帮助用户按时服药，这对于老年人和慢性病患者尤其有用。此外，随着环保意识的提高，可重复使用且易于消毒的剂量勺将更加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9788bb9de47a0" w:history="1">
        <w:r>
          <w:rPr>
            <w:rStyle w:val="Hyperlink"/>
          </w:rPr>
          <w:t>2025-2031年中国剂量勺行业发展研究与市场前景预测报告</w:t>
        </w:r>
      </w:hyperlink>
      <w:r>
        <w:rPr>
          <w:rFonts w:hint="eastAsia"/>
        </w:rPr>
        <w:t>》依托权威机构及行业协会数据，结合剂量勺行业的宏观环境与微观实践，从剂量勺市场规模、市场需求、技术现状及产业链结构等多维度进行了系统调研与分析。报告通过严谨的研究方法与翔实的数据支持，辅以直观图表，全面剖析了剂量勺行业发展趋势、重点企业表现及市场竞争格局，并通过SWOT分析揭示了行业机遇与潜在风险，为剂量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剂量勺行业界定及应用</w:t>
      </w:r>
      <w:r>
        <w:rPr>
          <w:rFonts w:hint="eastAsia"/>
        </w:rPr>
        <w:br/>
      </w:r>
      <w:r>
        <w:rPr>
          <w:rFonts w:hint="eastAsia"/>
        </w:rPr>
        <w:t>　　第一节 剂量勺行业定义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剂量勺主要应用领域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全球剂量勺行业发展状况分析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2019-2024年全球剂量勺行业运行概况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2019-2024年全球剂量勺行业市场规模分析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全球主要地区剂量勺行业运行情况分析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2025-2031年全球剂量勺行业发展趋势预测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中国剂量勺行业发展环境分析</w:t>
      </w:r>
      <w:r>
        <w:rPr>
          <w:rFonts w:hint="eastAsia"/>
        </w:rPr>
        <w:br/>
      </w:r>
      <w:r>
        <w:rPr>
          <w:rFonts w:hint="eastAsia"/>
        </w:rPr>
        <w:t>　　第一节 剂量勺行业经济环境分析</w:t>
      </w:r>
      <w:r>
        <w:rPr>
          <w:rFonts w:hint="eastAsia"/>
        </w:rPr>
        <w:br/>
      </w:r>
      <w:r>
        <w:rPr>
          <w:rFonts w:hint="eastAsia"/>
        </w:rPr>
        <w:t>　　第二节 剂量勺行业相关政策、标准</w:t>
      </w:r>
      <w:r>
        <w:rPr>
          <w:rFonts w:hint="eastAsia"/>
        </w:rPr>
        <w:br/>
      </w:r>
      <w:r>
        <w:rPr>
          <w:rFonts w:hint="eastAsia"/>
        </w:rPr>
        <w:t>　　第三节 剂量勺行业相关发展规划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中国剂量勺行业现状调研分析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中国剂量勺行业发展现状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一、2024-2025年剂量勺行业品牌发展现状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二、2024-2025年剂量勺行业需求市场现状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三、2024-2025年剂量勺市场需求层次分析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四、2024-2025年中国剂量勺市场走向分析</w:t>
      </w:r>
      <w:r>
        <w:rPr>
          <w:rFonts w:hint="eastAsia"/>
        </w:rPr>
        <w:br/>
      </w:r>
      <w:r>
        <w:rPr>
          <w:rFonts w:hint="eastAsia"/>
        </w:rPr>
        <w:t>　　第二节 中国剂量勺行业存在的问题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一、2024-2025年剂量勺产品市场存在的主要问题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二、2024-2025年国内剂量勺产品市场的三大瓶颈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三、2024-2025年剂量勺产品市场遭遇的规模难题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对中国剂量勺市场的分析及思考</w:t>
      </w:r>
      <w:r>
        <w:rPr>
          <w:rFonts w:hint="eastAsia"/>
        </w:rPr>
        <w:br/>
      </w:r>
      <w:r>
        <w:rPr>
          <w:rFonts w:hint="eastAsia"/>
        </w:rPr>
        <w:t>　　　　一、剂量勺市场特点</w:t>
      </w:r>
      <w:r>
        <w:rPr>
          <w:rFonts w:hint="eastAsia"/>
        </w:rPr>
        <w:br/>
      </w:r>
      <w:r>
        <w:rPr>
          <w:rFonts w:hint="eastAsia"/>
        </w:rPr>
        <w:t>　　　　二、剂量勺市场分析</w:t>
      </w:r>
      <w:r>
        <w:rPr>
          <w:rFonts w:hint="eastAsia"/>
        </w:rPr>
        <w:br/>
      </w:r>
      <w:r>
        <w:rPr>
          <w:rFonts w:hint="eastAsia"/>
        </w:rPr>
        <w:t>　　　　三、剂量勺市场变化的方向</w:t>
      </w:r>
      <w:r>
        <w:rPr>
          <w:rFonts w:hint="eastAsia"/>
        </w:rPr>
        <w:br/>
      </w:r>
      <w:r>
        <w:rPr>
          <w:rFonts w:hint="eastAsia"/>
        </w:rPr>
        <w:t>　　　　四、中国剂量勺行业发展的新思路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五、对中国剂量勺行业发展的思考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中国剂量勺行业市场供需现状调研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中国剂量勺市场现状分析</w:t>
      </w:r>
      <w:r>
        <w:rPr>
          <w:rFonts w:hint="eastAsia"/>
        </w:rPr>
        <w:br/>
      </w:r>
      <w:r>
        <w:rPr>
          <w:rFonts w:hint="eastAsia"/>
        </w:rPr>
        <w:t>　　第二节 中国剂量勺行业产量情况分析及预测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一、剂量勺总体产能规模</w:t>
      </w:r>
      <w:r>
        <w:rPr>
          <w:rFonts w:hint="eastAsia"/>
        </w:rPr>
        <w:br/>
      </w:r>
      <w:r>
        <w:rPr>
          <w:rFonts w:hint="eastAsia"/>
        </w:rPr>
        <w:t>　　　　二、剂量勺生产区域分布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三、2019-2024年中国剂量勺行业产量统计分析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四、2025-2031年中国剂量勺行业产量预测分析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中国剂量勺市场需求分析及预测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一、中国剂量勺市场需求特点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二、2019-2024年中国剂量勺市场需求量统计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三、2025-2031年中国剂量勺市场需求量预测</w:t>
      </w:r>
      <w:r>
        <w:rPr>
          <w:rFonts w:hint="eastAsia"/>
        </w:rPr>
        <w:br/>
      </w:r>
      <w:r>
        <w:rPr>
          <w:rFonts w:hint="eastAsia"/>
        </w:rPr>
        <w:t>　　第四节 中国剂量勺价格趋势分析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一、2019-2024年中国剂量勺市场价格趋势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二、2025-2031年中国剂量勺市场价格走势预测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2024-2025年剂量勺行业技术发展现状及趋势分析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剂量勺行业技术发展现状分析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国内外剂量勺行业技术差异与原因</w:t>
      </w:r>
      <w:r>
        <w:rPr>
          <w:rFonts w:hint="eastAsia"/>
        </w:rPr>
        <w:br/>
      </w:r>
      <w:r>
        <w:rPr>
          <w:rFonts w:hint="eastAsia"/>
        </w:rPr>
        <w:t>　　第三节 剂量勺行业技术发展方向、趋势预测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提升剂量勺行业技术能力策略建议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中国剂量勺进出口分析</w:t>
      </w:r>
      <w:r>
        <w:rPr>
          <w:rFonts w:hint="eastAsia"/>
        </w:rPr>
        <w:br/>
      </w:r>
      <w:r>
        <w:rPr>
          <w:rFonts w:hint="eastAsia"/>
        </w:rPr>
        <w:t>　　第一节 剂量勺进口情况分析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剂量勺出口情况分析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影响剂量勺进出口因素分析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中国剂量勺行业主要指标监测分析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2019-2024年中国剂量勺行业规模情况分析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2019-2024年中国剂量勺行业财务能力分析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剂量勺行业细分产品调研</w:t>
      </w:r>
      <w:r>
        <w:rPr>
          <w:rFonts w:hint="eastAsia"/>
        </w:rPr>
        <w:br/>
      </w:r>
      <w:r>
        <w:rPr>
          <w:rFonts w:hint="eastAsia"/>
        </w:rPr>
        <w:t>　　第一节 剂量勺细分产品结构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剂量勺行业上下游发展情况分析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剂量勺行业上游产业发展分析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剂量勺行业下游产业发展分析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中国剂量勺行业重点地区发展分析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剂量勺行业重点区域市场结构调研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**地区剂量勺市场容量分析</w:t>
      </w:r>
      <w:r>
        <w:rPr>
          <w:rFonts w:hint="eastAsia"/>
        </w:rPr>
        <w:br/>
      </w:r>
      <w:r>
        <w:rPr>
          <w:rFonts w:hint="eastAsia"/>
        </w:rPr>
        <w:t>　　第三节 **地区剂量勺市场容量分析</w:t>
      </w:r>
      <w:r>
        <w:rPr>
          <w:rFonts w:hint="eastAsia"/>
        </w:rPr>
        <w:br/>
      </w:r>
      <w:r>
        <w:rPr>
          <w:rFonts w:hint="eastAsia"/>
        </w:rPr>
        <w:t>　　第四节 **地区剂量勺市场容量分析</w:t>
      </w:r>
      <w:r>
        <w:rPr>
          <w:rFonts w:hint="eastAsia"/>
        </w:rPr>
        <w:br/>
      </w:r>
      <w:r>
        <w:rPr>
          <w:rFonts w:hint="eastAsia"/>
        </w:rPr>
        <w:t>　　第五节 **地区剂量勺市场容量分析</w:t>
      </w:r>
      <w:r>
        <w:rPr>
          <w:rFonts w:hint="eastAsia"/>
        </w:rPr>
        <w:br/>
      </w:r>
      <w:r>
        <w:rPr>
          <w:rFonts w:hint="eastAsia"/>
        </w:rPr>
        <w:t>　　第六节 **地区剂量勺市场容量分析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剂量勺行业重点企业竞争力分析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三、企业剂量勺经营状况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三、企业剂量勺经营状况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三、企业剂量勺经营状况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三、企业剂量勺经营状况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三、企业剂量勺经营状况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三、企业剂量勺经营状况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剂量勺行业企业经营策略研究分析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剂量勺企业多样化经营策略分析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一、剂量勺企业多样化经营情况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二、现行剂量勺行业多样化经营的方向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大型剂量勺企业集团未来发展策略分析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对中小剂量勺企业生产经营的建议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剂量勺行业前景及投资风险预警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2025年剂量勺市场前景分析</w:t>
      </w:r>
      <w:r>
        <w:rPr>
          <w:rFonts w:hint="eastAsia"/>
        </w:rPr>
        <w:br/>
      </w:r>
      <w:r>
        <w:rPr>
          <w:rFonts w:hint="eastAsia"/>
        </w:rPr>
        <w:t>　　第二节 2025年剂量勺行业发展趋势预测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影响剂量勺行业发展的主要因素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一、2025年影响剂量勺行业运行的有利因素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二、2025年影响剂量勺行业运行的稳定因素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三、2025年影响剂量勺行业运行的不利因素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四、2025年中国剂量勺行业发展面临的挑战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五、2025年中国剂量勺行业发展面临的机遇</w:t>
      </w:r>
      <w:r>
        <w:rPr>
          <w:rFonts w:hint="eastAsia"/>
        </w:rPr>
        <w:br/>
      </w:r>
      <w:r>
        <w:rPr>
          <w:rFonts w:hint="eastAsia"/>
        </w:rPr>
        <w:t>　　第四节 剂量勺行业投资风险预警</w:t>
      </w:r>
      <w:r>
        <w:rPr>
          <w:rFonts w:hint="eastAsia"/>
        </w:rPr>
        <w:br/>
      </w:r>
      <w:r>
        <w:rPr>
          <w:rFonts w:hint="eastAsia"/>
        </w:rPr>
        <w:t>　　　　一、剂量勺行业市场风险预测</w:t>
      </w:r>
      <w:r>
        <w:rPr>
          <w:rFonts w:hint="eastAsia"/>
        </w:rPr>
        <w:br/>
      </w:r>
      <w:r>
        <w:rPr>
          <w:rFonts w:hint="eastAsia"/>
        </w:rPr>
        <w:t>　　　　二、剂量勺行业政策风险预测</w:t>
      </w:r>
      <w:r>
        <w:rPr>
          <w:rFonts w:hint="eastAsia"/>
        </w:rPr>
        <w:br/>
      </w:r>
      <w:r>
        <w:rPr>
          <w:rFonts w:hint="eastAsia"/>
        </w:rPr>
        <w:t>　　　　三、剂量勺行业经营风险预测</w:t>
      </w:r>
      <w:r>
        <w:rPr>
          <w:rFonts w:hint="eastAsia"/>
        </w:rPr>
        <w:br/>
      </w:r>
      <w:r>
        <w:rPr>
          <w:rFonts w:hint="eastAsia"/>
        </w:rPr>
        <w:t>　　　　四、剂量勺行业技术风险预测</w:t>
      </w:r>
      <w:r>
        <w:rPr>
          <w:rFonts w:hint="eastAsia"/>
        </w:rPr>
        <w:br/>
      </w:r>
      <w:r>
        <w:rPr>
          <w:rFonts w:hint="eastAsia"/>
        </w:rPr>
        <w:t>　　　　五、剂量勺行业竞争风险预测</w:t>
      </w:r>
      <w:r>
        <w:rPr>
          <w:rFonts w:hint="eastAsia"/>
        </w:rPr>
        <w:br/>
      </w:r>
      <w:r>
        <w:rPr>
          <w:rFonts w:hint="eastAsia"/>
        </w:rPr>
        <w:t>　　　　六、剂量勺行业其他风险预测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剂量勺投资建议</w:t>
      </w:r>
      <w:r>
        <w:rPr>
          <w:rFonts w:hint="eastAsia"/>
        </w:rPr>
        <w:br/>
      </w:r>
      <w:r>
        <w:rPr>
          <w:rFonts w:hint="eastAsia"/>
        </w:rPr>
        <w:t>　　第一节 剂量勺行业投资环境分析</w:t>
      </w:r>
      <w:r>
        <w:rPr>
          <w:rFonts w:hint="eastAsia"/>
        </w:rPr>
        <w:br/>
      </w:r>
      <w:r>
        <w:rPr>
          <w:rFonts w:hint="eastAsia"/>
        </w:rPr>
        <w:t>　　第二节 剂量勺行业投资进入壁垒分析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2019-2024年中国剂量勺市场规模及增长情况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2019-2024年中国剂量勺行业产量及增长趋势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2025-2031年中国剂量勺行业产量预测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2019-2024年中国剂量勺行业市场需求及增长情况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2025-2031年中国剂量勺行业市场需求预测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2019-2024年中国剂量勺行业利润及增长情况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**地区剂量勺市场规模及增长情况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**地区剂量勺行业市场需求情况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**地区剂量勺市场规模及增长情况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**地区剂量勺行业市场需求情况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2019-2024年中国剂量勺行业出口情况分析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2019-2024年中国剂量勺行业产品市场价格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2025-2031年中国剂量勺行业产品市场价格走势预测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剂量勺重点企业经营情况分析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剂量勺重点企业经营情况分析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2025-2031年中国剂量勺市场规模预测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2025-2031年中国剂量勺行业利润预测</w:t>
      </w:r>
      <w:r>
        <w:rPr>
          <w:rFonts w:hint="eastAsia"/>
        </w:rPr>
        <w:br/>
      </w:r>
      <w:r>
        <w:rPr>
          <w:rFonts w:hint="eastAsia"/>
        </w:rPr>
        <w:t>　　图表 2025年剂量勺行业壁垒</w:t>
      </w:r>
      <w:r>
        <w:rPr>
          <w:rFonts w:hint="eastAsia"/>
        </w:rPr>
        <w:br/>
      </w:r>
      <w:r>
        <w:rPr>
          <w:rFonts w:hint="eastAsia"/>
        </w:rPr>
        <w:t>　　图表 2025年剂量勺市场前景分析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2025-2031年中国剂量勺市场需求预测</w:t>
      </w:r>
      <w:r>
        <w:rPr>
          <w:rFonts w:hint="eastAsia"/>
        </w:rPr>
        <w:br/>
      </w:r>
      <w:r>
        <w:rPr>
          <w:rFonts w:hint="eastAsia"/>
        </w:rPr>
        <w:t>　　图表 2025年剂量勺发展趋势预测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9788bb9de47a0" w:history="1">
        <w:r>
          <w:rPr>
            <w:rStyle w:val="Hyperlink"/>
          </w:rPr>
          <w:t>2025-2031年中国剂量勺行业发展研究与市场前景预测报告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9788bb9de47a0" w:history="1">
        <w:r>
          <w:rPr>
            <w:rStyle w:val="Hyperlink"/>
          </w:rPr>
          <w:t>https://www.20087.com/0/07/JiLiangShaoDeQianJingQuShi.html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热点：量勺对照表、一个量勺多少克、量勺用法、勺子克数、量勺分别对应多少克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f9528f3734589" w:history="1">
      <w:r>
        <w:rPr>
          <w:rStyle w:val="Hyperlink"/>
        </w:rPr>
        <w:t>2025-2031年中国剂量勺行业发展研究与市场前景预测报告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JiLiangShaoDeQianJingQuShi.html" TargetMode="External" Id="R3a19788bb9de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JiLiangShaoDeQianJingQuShi.html" TargetMode="External" Id="R39af9528f373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2025-01-28T23:23:00Z</dcterms:created>
  <dcterms:modified xsi:type="dcterms:W3CDTF">2025-01-29T00:23:00Z</dcterms:modified>
  <dc:subject>2025-2031年中国剂量勺行业发展研究与市场前景预测报告</dc:subject>
  <dc:title>2025-2031年中国剂量勺行业发展研究与市场前景预测报告</dc:title>
  <cp:keywords>2025-2031年中国剂量勺行业发展研究与市场前景预测报告</cp:keywords>
  <dc:description>2025-2031年中国剂量勺行业发展研究与市场前景预测报告</dc:description>
</cp:coreProperties>
</file>