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b57d25b9547ee" w:history="1">
              <w:r>
                <w:rPr>
                  <w:rStyle w:val="Hyperlink"/>
                </w:rPr>
                <w:t>2023-2029年中国医用橡胶制品市场现状全面调研与发展趋势预测报告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b57d25b9547ee" w:history="1">
              <w:r>
                <w:rPr>
                  <w:rStyle w:val="Hyperlink"/>
                </w:rPr>
                <w:t>2023-2029年中国医用橡胶制品市场现状全面调研与发展趋势预测报告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b57d25b9547ee" w:history="1">
                <w:r>
                  <w:rPr>
                    <w:rStyle w:val="Hyperlink"/>
                  </w:rPr>
                  <w:t>https://www.20087.com/0/07/YiYongXiangJiaoZhiPinHangYeQuShiFenXi.html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制品是用于医疗和卫生领域的橡胶产品，包括医用手套、输液管、密封件等。近年来，随着医疗技术的进步和人们对医疗卫生要求的提高，医用橡胶制品的市场需求持续增长。目前，市场上的医用橡胶制品种类繁多，性能和用途各异，能够满足不同医疗场景的需求。同时，为了确保医用橡胶制品的安全性和可靠性，许多企业开始采用严格的质量控制和认证标准。</w:t>
      </w:r>
      <w:r>
        <w:rPr>
          <w:rFonts w:hint="eastAsia"/>
        </w:rPr>
        <w:br/>
      </w:r>
      <w:r>
        <w:rPr>
          <w:rFonts w:hint="eastAsia"/>
        </w:rPr>
        <w:t>　　未来，医用橡胶制品的发展将更加注重产品的安全性和功能性。安全性方面，通过改进材料和生产工艺，提高医用橡胶制品的无菌性和抗过敏性能，减少医疗风险。功能性方面，研发具有特定功能的医用橡胶制品，如抗菌、抗病毒等，提升产品的附加值和市场竞争力。此外，医用橡胶制品的智能化和个性化也将成为行业发展的重要方向，满足不同患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b57d25b9547ee" w:history="1">
        <w:r>
          <w:rPr>
            <w:rStyle w:val="Hyperlink"/>
          </w:rPr>
          <w:t>2023-2029年中国医用橡胶制品市场现状全面调研与发展趋势预测报告</w:t>
        </w:r>
      </w:hyperlink>
      <w:r>
        <w:rPr>
          <w:rFonts w:hint="eastAsia"/>
        </w:rPr>
        <w:t>》基于国家统计局及相关协会的详实数据，系统分析了医用橡胶制品行业的市场规模、重点企业表现、产业链结构、竞争格局及价格动态。报告内容严谨、数据详实，结合丰富图表，全面呈现医用橡胶制品行业现状与未来发展趋势。通过对医用橡胶制品技术现状、SWOT分析及市场前景的解读，报告为医用橡胶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医用橡胶制品行业界定及应用领域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医用橡胶制品行业定义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医用橡胶制品主要应用领域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2022-2023年全球医用橡胶制品行业市场调研分析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全球医用橡胶制品市场总体情况分析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一、全球医用橡胶制品行业的发展特点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二、全球医用橡胶制品市场结构</w:t>
      </w:r>
      <w:r>
        <w:rPr>
          <w:rFonts w:hint="eastAsia"/>
        </w:rPr>
        <w:br/>
      </w:r>
      <w:r>
        <w:rPr>
          <w:rFonts w:hint="eastAsia"/>
        </w:rPr>
        <w:t>　　　　三、全球医用橡胶制品行业竞争格局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全球主要国家（地区）医用橡胶制品市场分析</w:t>
      </w:r>
      <w:r>
        <w:rPr>
          <w:rFonts w:hint="eastAsia"/>
        </w:rPr>
        <w:br/>
      </w:r>
      <w:r>
        <w:rPr>
          <w:rFonts w:hint="eastAsia"/>
        </w:rPr>
        <w:t>　　第四节 2023-2029年全球医用橡胶制品行业发展趋势预测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2022-2023年医用橡胶制品行业发展环境分析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医用橡胶制品行业环境分析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医用橡胶制品行业相关政策、法规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中国医用橡胶制品行业供给、需求分析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2023年中国医用橡胶制品市场现状</w:t>
      </w:r>
      <w:r>
        <w:rPr>
          <w:rFonts w:hint="eastAsia"/>
        </w:rPr>
        <w:br/>
      </w:r>
      <w:r>
        <w:rPr>
          <w:rFonts w:hint="eastAsia"/>
        </w:rPr>
        <w:t>　　第二节 中国医用橡胶制品行业产量情况分析及预测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一、医用橡胶制品总体产能规模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、2018-2023年中国医用橡胶制品产量统计</w:t>
      </w:r>
      <w:r>
        <w:rPr>
          <w:rFonts w:hint="eastAsia"/>
        </w:rPr>
        <w:br/>
      </w:r>
      <w:r>
        <w:rPr>
          <w:rFonts w:hint="eastAsia"/>
        </w:rPr>
        <w:t>　　　　三、医用橡胶制品生产区域分布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四、2023-2029年中国医用橡胶制品产量预测</w:t>
      </w:r>
      <w:r>
        <w:rPr>
          <w:rFonts w:hint="eastAsia"/>
        </w:rPr>
        <w:br/>
      </w:r>
      <w:r>
        <w:rPr>
          <w:rFonts w:hint="eastAsia"/>
        </w:rPr>
        <w:t>　　第三节 中国医用橡胶制品市场需求分析及预测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二、2018-2023年中国医用橡胶制品市场需求统计</w:t>
      </w:r>
      <w:r>
        <w:rPr>
          <w:rFonts w:hint="eastAsia"/>
        </w:rPr>
        <w:br/>
      </w:r>
      <w:r>
        <w:rPr>
          <w:rFonts w:hint="eastAsia"/>
        </w:rPr>
        <w:t>　　　　三、医用橡胶制品市场饱和度</w:t>
      </w:r>
      <w:r>
        <w:rPr>
          <w:rFonts w:hint="eastAsia"/>
        </w:rPr>
        <w:br/>
      </w:r>
      <w:r>
        <w:rPr>
          <w:rFonts w:hint="eastAsia"/>
        </w:rPr>
        <w:t>　　　　四、影响医用橡胶制品市场需求的因素</w:t>
      </w:r>
      <w:r>
        <w:rPr>
          <w:rFonts w:hint="eastAsia"/>
        </w:rPr>
        <w:br/>
      </w:r>
      <w:r>
        <w:rPr>
          <w:rFonts w:hint="eastAsia"/>
        </w:rPr>
        <w:t>　　　　五、医用橡胶制品市场潜力分析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六、2023-2029年中国医用橡胶制品市场需求预测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中国医用橡胶制品行业进出口分析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一、2018-2023年医用橡胶制品进口量及增速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三、2023-2029年医用橡胶制品进口量及增速预测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一、2018-2023年医用橡胶制品出口量及增速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三、2023-2029年医用橡胶制品出口量及增速预测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中国医用橡胶制品行业重点地区调研分析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一、中国医用橡胶制品行业区域市场分布情况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六、**地区医用橡胶制品行业市场需求规模情况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中国医用橡胶制品细分行业调研</w:t>
      </w:r>
      <w:r>
        <w:rPr>
          <w:rFonts w:hint="eastAsia"/>
        </w:rPr>
        <w:br/>
      </w:r>
      <w:r>
        <w:rPr>
          <w:rFonts w:hint="eastAsia"/>
        </w:rPr>
        <w:t>　　第一节 主要医用橡胶制品细分行业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中国医用橡胶制品企业营销及发展建议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医用橡胶制品企业营销策略分析及建议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医用橡胶制品企业营销策略分析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一、医用橡胶制品企业营销策略</w:t>
      </w:r>
      <w:r>
        <w:rPr>
          <w:rFonts w:hint="eastAsia"/>
        </w:rPr>
        <w:br/>
      </w:r>
      <w:r>
        <w:rPr>
          <w:rFonts w:hint="eastAsia"/>
        </w:rPr>
        <w:t>　　　　二、医用橡胶制品企业经验借鉴</w:t>
      </w:r>
      <w:r>
        <w:rPr>
          <w:rFonts w:hint="eastAsia"/>
        </w:rPr>
        <w:br/>
      </w:r>
      <w:r>
        <w:rPr>
          <w:rFonts w:hint="eastAsia"/>
        </w:rPr>
        <w:t>　　第三节 医用橡胶制品企业营销模式演化与创新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医用橡胶制品企业经营发展分析及建议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一、医用橡胶制品企业存在的问题</w:t>
      </w:r>
      <w:r>
        <w:rPr>
          <w:rFonts w:hint="eastAsia"/>
        </w:rPr>
        <w:br/>
      </w:r>
      <w:r>
        <w:rPr>
          <w:rFonts w:hint="eastAsia"/>
        </w:rPr>
        <w:t>　　　　二、医用橡胶制品企业应对的策略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医用橡胶制品行业投资风险预警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一、2023年影响医用橡胶制品行业运行的有利因素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二、2023年影响医用橡胶制品行业运行的稳定因素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三、2023年影响医用橡胶制品行业运行的不利因素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四、2023年我国医用橡胶制品行业发展面临的挑战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五、2023年我国医用橡胶制品行业发展面临的机遇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专家对医用橡胶制品行业投资风险预警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一、2023-2029年医用橡胶制品行业市场风险及控制策略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二、2023-2029年医用橡胶制品行业政策风险及控制策略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三、2023-2029年医用橡胶制品行业经营风险及控制策略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四、2023-2029年医用橡胶制品同业竞争风险及控制策略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五、2023-2029年医用橡胶制品行业其他风险及控制策略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医用橡胶制品行业投资战略研究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医用橡胶制品行业发展战略研究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一、医用橡胶制品品牌的重要性</w:t>
      </w:r>
      <w:r>
        <w:rPr>
          <w:rFonts w:hint="eastAsia"/>
        </w:rPr>
        <w:br/>
      </w:r>
      <w:r>
        <w:rPr>
          <w:rFonts w:hint="eastAsia"/>
        </w:rPr>
        <w:t>　　　　二、医用橡胶制品实施品牌战略的意义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四、我国医用橡胶制品企业的品牌战略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五、医用橡胶制品品牌战略管理的策略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医用橡胶制品经营策略分析</w:t>
      </w:r>
      <w:r>
        <w:rPr>
          <w:rFonts w:hint="eastAsia"/>
        </w:rPr>
        <w:br/>
      </w:r>
      <w:r>
        <w:rPr>
          <w:rFonts w:hint="eastAsia"/>
        </w:rPr>
        <w:t>　　　　一、医用橡胶制品市场细分策略</w:t>
      </w:r>
      <w:r>
        <w:rPr>
          <w:rFonts w:hint="eastAsia"/>
        </w:rPr>
        <w:br/>
      </w:r>
      <w:r>
        <w:rPr>
          <w:rFonts w:hint="eastAsia"/>
        </w:rPr>
        <w:t>　　　　二、医用橡胶制品市场创新策略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四、医用橡胶制品新产品差异化战略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中智-林-医用橡胶制品行业投资战略研究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一、2023-2029年医用橡胶制品行业投资战略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医用橡胶制品行业类别</w:t>
      </w:r>
      <w:r>
        <w:rPr>
          <w:rFonts w:hint="eastAsia"/>
        </w:rPr>
        <w:br/>
      </w:r>
      <w:r>
        <w:rPr>
          <w:rFonts w:hint="eastAsia"/>
        </w:rPr>
        <w:t>　　图表 医用橡胶制品行业产业链调研</w:t>
      </w:r>
      <w:r>
        <w:rPr>
          <w:rFonts w:hint="eastAsia"/>
        </w:rPr>
        <w:br/>
      </w:r>
      <w:r>
        <w:rPr>
          <w:rFonts w:hint="eastAsia"/>
        </w:rPr>
        <w:t>　　图表 医用橡胶制品行业现状</w:t>
      </w:r>
      <w:r>
        <w:rPr>
          <w:rFonts w:hint="eastAsia"/>
        </w:rPr>
        <w:br/>
      </w:r>
      <w:r>
        <w:rPr>
          <w:rFonts w:hint="eastAsia"/>
        </w:rPr>
        <w:t>　　图表 医用橡胶制品行业标准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2018-2023年中国医用橡胶制品行业市场规模</w:t>
      </w:r>
      <w:r>
        <w:rPr>
          <w:rFonts w:hint="eastAsia"/>
        </w:rPr>
        <w:br/>
      </w:r>
      <w:r>
        <w:rPr>
          <w:rFonts w:hint="eastAsia"/>
        </w:rPr>
        <w:t>　　图表 2023年中国医用橡胶制品行业产能</w:t>
      </w:r>
      <w:r>
        <w:rPr>
          <w:rFonts w:hint="eastAsia"/>
        </w:rPr>
        <w:br/>
      </w:r>
      <w:r>
        <w:rPr>
          <w:rFonts w:hint="eastAsia"/>
        </w:rPr>
        <w:t>　　图表 2018-2023年中国医用橡胶制品行业产量统计</w:t>
      </w:r>
      <w:r>
        <w:rPr>
          <w:rFonts w:hint="eastAsia"/>
        </w:rPr>
        <w:br/>
      </w:r>
      <w:r>
        <w:rPr>
          <w:rFonts w:hint="eastAsia"/>
        </w:rPr>
        <w:t>　　图表 医用橡胶制品行业动态</w:t>
      </w:r>
      <w:r>
        <w:rPr>
          <w:rFonts w:hint="eastAsia"/>
        </w:rPr>
        <w:br/>
      </w:r>
      <w:r>
        <w:rPr>
          <w:rFonts w:hint="eastAsia"/>
        </w:rPr>
        <w:t>　　图表 2018-2023年中国医用橡胶制品市场需求量</w:t>
      </w:r>
      <w:r>
        <w:rPr>
          <w:rFonts w:hint="eastAsia"/>
        </w:rPr>
        <w:br/>
      </w:r>
      <w:r>
        <w:rPr>
          <w:rFonts w:hint="eastAsia"/>
        </w:rPr>
        <w:t>　　图表 2023年中国医用橡胶制品行业需求区域调研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2018-2023年中国医用橡胶制品行情</w:t>
      </w:r>
      <w:r>
        <w:rPr>
          <w:rFonts w:hint="eastAsia"/>
        </w:rPr>
        <w:br/>
      </w:r>
      <w:r>
        <w:rPr>
          <w:rFonts w:hint="eastAsia"/>
        </w:rPr>
        <w:t>　　图表 2018-2023年中国医用橡胶制品价格走势图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2018-2023年中国医用橡胶制品行业销售收入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2018-2023年中国医用橡胶制品行业盈利情况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2018-2023年中国医用橡胶制品行业利润总额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2018-2023年中国医用橡胶制品进口统计</w:t>
      </w:r>
      <w:r>
        <w:rPr>
          <w:rFonts w:hint="eastAsia"/>
        </w:rPr>
        <w:br/>
      </w:r>
      <w:r>
        <w:rPr>
          <w:rFonts w:hint="eastAsia"/>
        </w:rPr>
        <w:t>　　图表 2018-2023年中国医用橡胶制品出口统计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**地区医用橡胶制品市场调研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**地区医用橡胶制品市场调研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2023-2029年中国医用橡胶制品行业产能预测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2023-2029年中国医用橡胶制品市场需求预测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医用橡胶制品行业准入条件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2023-2029年中国医用橡胶制品行业信息化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2023-2029年中国医用橡胶制品行业风险分析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2023-2029年中国医用橡胶制品行业发展趋势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2023-2029年中国医用橡胶制品市场前景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b57d25b9547ee" w:history="1">
        <w:r>
          <w:rPr>
            <w:rStyle w:val="Hyperlink"/>
          </w:rPr>
          <w:t>2023-2029年中国医用橡胶制品市场现状全面调研与发展趋势预测报告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b57d25b9547ee" w:history="1">
        <w:r>
          <w:rPr>
            <w:rStyle w:val="Hyperlink"/>
          </w:rPr>
          <w:t>https://www.20087.com/0/07/YiYongXiangJiaoZhiPinHangYeQuShiFenXi.html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热点：橡胶制品大全、医用橡胶制品有限公司、医用橡胶的材料是什么、医用橡胶制品voc处理措施、人造橡胶、医用橡胶制品结构、医用橡胶单图片、医用橡胶制品怎么消毒、橡胶制品橡胶垫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506875fbe44f6" w:history="1">
      <w:r>
        <w:rPr>
          <w:rStyle w:val="Hyperlink"/>
        </w:rPr>
        <w:t>2023-2029年中国医用橡胶制品市场现状全面调研与发展趋势预测报告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iYongXiangJiaoZhiPinHangYeQuShiFenXi.html" TargetMode="External" Id="Rd04b57d25b95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iYongXiangJiaoZhiPinHangYeQuShiFenXi.html" TargetMode="External" Id="Rcbf506875fbe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2022-12-28T23:46:00Z</dcterms:created>
  <dcterms:modified xsi:type="dcterms:W3CDTF">2022-12-29T00:46:00Z</dcterms:modified>
  <dc:subject>2023-2029年中国医用橡胶制品市场现状全面调研与发展趋势预测报告</dc:subject>
  <dc:title>2023-2029年中国医用橡胶制品市场现状全面调研与发展趋势预测报告</dc:title>
  <cp:keywords>2023-2029年中国医用橡胶制品市场现状全面调研与发展趋势预测报告</cp:keywords>
  <dc:description>2023-2029年中国医用橡胶制品市场现状全面调研与发展趋势预测报告</dc:description>
</cp:coreProperties>
</file>