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f3862c3d34306" w:history="1">
              <w:r>
                <w:rPr>
                  <w:rStyle w:val="Hyperlink"/>
                </w:rPr>
                <w:t>2025-2031年全球与中国医用聚乙烯醇海绵行业研究及发展前景报告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f3862c3d34306" w:history="1">
              <w:r>
                <w:rPr>
                  <w:rStyle w:val="Hyperlink"/>
                </w:rPr>
                <w:t>2025-2031年全球与中国医用聚乙烯醇海绵行业研究及发展前景报告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f3862c3d34306" w:history="1">
                <w:r>
                  <w:rPr>
                    <w:rStyle w:val="Hyperlink"/>
                  </w:rPr>
                  <w:t>https://www.20087.com/0/87/YiYongJuYiXiChunHaiMianDeXianZhuangYuQianJing.html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医用聚乙烯醇海绵（Medical Polyvinyl Alcohol Sponge, PVA海绵）是一种用于医疗护理和伤口处理的重要材料，广泛应用于外科手术、创伤修复和烧伤治疗等领域。其主要特点是高吸水性、良好的生物相容性和优异的柔软性，能够在多种应用场景中提供可靠的护理支持。近年来，随着医疗技术的进步和对高质量护理产品需求的增加，医用PVA海绵在一次性敷料、创面护理和术后恢复中的应用不断扩大，特别是在高端市场和特种医疗设备中表现出色。此外，新型合成技术和表面处理方法的应用也使得PVA海绵的性能和适用性得到显著提升。</w:t>
      </w:r>
      <w:r>
        <w:rPr>
          <w:rFonts w:hint="eastAsia"/>
        </w:rPr>
        <w:br/>
      </w:r>
      <w:r>
        <w:rPr>
          <w:rFonts w:hint="eastAsia"/>
        </w:rPr>
        <w:t>　　未来，医用聚乙烯醇海绵的发展将更加注重高效能和安全性。一方面，通过改进合成技术和表面处理方法，进一步提高产品的吸水性和生物相容性，满足不同应用场景的需求。例如，开发具有更高吸水能力和更好生物相容性的新型医用PVA海绵，适用于复杂工况下的使用；研究新型添加剂和增强剂，提升海绵的功能性和耐用性。另一方面，随着绿色医疗和可持续发展理念的普及，医用PVA海绵将更加注重环保和资源利用效率。例如，在新型生产工艺中，利用可再生原料和闭环生产系统减少废弃物生成；推动废旧海绵的回收利用和再加工技术的发展，减少资源浪费。此外，研究人员还将致力于开发更加环保和安全的生产工艺，减少有害物质的释放，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f3862c3d34306" w:history="1">
        <w:r>
          <w:rPr>
            <w:rStyle w:val="Hyperlink"/>
          </w:rPr>
          <w:t>2025-2031年全球与中国医用聚乙烯醇海绵行业研究及发展前景报告</w:t>
        </w:r>
      </w:hyperlink>
      <w:r>
        <w:rPr>
          <w:rFonts w:hint="eastAsia"/>
        </w:rPr>
        <w:t>》依托对医用聚乙烯醇海绵行业多年的深入监测与研究，综合分析了医用聚乙烯醇海绵行业的产业链、市场规模与需求、价格动态。报告运用定量与定性的科学研究方法，准确揭示了医用聚乙烯醇海绵行业现状，并对市场前景、发展趋势进行了科学预测。同时，报告聚焦医用聚乙烯醇海绵重点企业，深入探讨了行业竞争格局、市场集中度及品牌影响力，还对医用聚乙烯醇海绵细分市场进行了详尽剖析。医用聚乙烯醇海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中国医用聚乙烯醇海绵概述</w:t>
      </w:r>
      <w:r>
        <w:rPr>
          <w:rFonts w:hint="eastAsia"/>
        </w:rPr>
        <w:br/>
      </w:r>
      <w:r>
        <w:rPr>
          <w:rFonts w:hint="eastAsia"/>
        </w:rPr>
        <w:t>　　第一节 医用聚乙烯醇海绵行业定义</w:t>
      </w:r>
      <w:r>
        <w:rPr>
          <w:rFonts w:hint="eastAsia"/>
        </w:rPr>
        <w:br/>
      </w:r>
      <w:r>
        <w:rPr>
          <w:rFonts w:hint="eastAsia"/>
        </w:rPr>
        <w:t>　　第二节 医用聚乙烯醇海绵行业发展特性</w:t>
      </w:r>
      <w:r>
        <w:rPr>
          <w:rFonts w:hint="eastAsia"/>
        </w:rPr>
        <w:br/>
      </w:r>
      <w:r>
        <w:rPr>
          <w:rFonts w:hint="eastAsia"/>
        </w:rPr>
        <w:t>　　第三节 医用聚乙烯醇海绵产业链分析</w:t>
      </w:r>
      <w:r>
        <w:rPr>
          <w:rFonts w:hint="eastAsia"/>
        </w:rPr>
        <w:br/>
      </w:r>
      <w:r>
        <w:rPr>
          <w:rFonts w:hint="eastAsia"/>
        </w:rPr>
        <w:t>　　第四节 医用聚乙烯醇海绵行业生命周期分析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中国医用聚乙烯醇海绵行业发展环境分析</w:t>
      </w:r>
      <w:r>
        <w:rPr>
          <w:rFonts w:hint="eastAsia"/>
        </w:rPr>
        <w:br/>
      </w:r>
      <w:r>
        <w:rPr>
          <w:rFonts w:hint="eastAsia"/>
        </w:rPr>
        <w:t>　　第一节 医用聚乙烯醇海绵行业经济环境分析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医用聚乙烯醇海绵行业相关政策、标准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医用聚乙烯醇海绵行业相关发展规划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2024-2025年医用聚乙烯醇海绵行业技术发展现状及趋势分析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医用聚乙烯醇海绵行业技术发展现状分析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国内外医用聚乙烯醇海绵行业技术差异与原因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医用聚乙烯醇海绵行业技术发展方向、趋势预测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提升医用聚乙烯醇海绵行业技术能力策略建议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全球主要医用聚乙烯醇海绵市场发展概况</w:t>
      </w:r>
      <w:r>
        <w:rPr>
          <w:rFonts w:hint="eastAsia"/>
        </w:rPr>
        <w:br/>
      </w:r>
      <w:r>
        <w:rPr>
          <w:rFonts w:hint="eastAsia"/>
        </w:rPr>
        <w:t>　　第一节 全球医用聚乙烯醇海绵市场发展分析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欧洲地区主要国家医用聚乙烯醇海绵市场概况</w:t>
      </w:r>
      <w:r>
        <w:rPr>
          <w:rFonts w:hint="eastAsia"/>
        </w:rPr>
        <w:br/>
      </w:r>
      <w:r>
        <w:rPr>
          <w:rFonts w:hint="eastAsia"/>
        </w:rPr>
        <w:t>　　第三节 北美地区医用聚乙烯醇海绵市场概况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亚洲地区主要国家医用聚乙烯醇海绵市场概况</w:t>
      </w:r>
      <w:r>
        <w:rPr>
          <w:rFonts w:hint="eastAsia"/>
        </w:rPr>
        <w:br/>
      </w:r>
      <w:r>
        <w:rPr>
          <w:rFonts w:hint="eastAsia"/>
        </w:rPr>
        <w:t>　　第五节 全球医用聚乙烯醇海绵市场发展预测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中国医用聚乙烯醇海绵发展现状</w:t>
      </w:r>
      <w:r>
        <w:rPr>
          <w:rFonts w:hint="eastAsia"/>
        </w:rPr>
        <w:br/>
      </w:r>
      <w:r>
        <w:rPr>
          <w:rFonts w:hint="eastAsia"/>
        </w:rPr>
        <w:t>　　第一节 中国医用聚乙烯醇海绵市场现状分析</w:t>
      </w:r>
      <w:r>
        <w:rPr>
          <w:rFonts w:hint="eastAsia"/>
        </w:rPr>
        <w:br/>
      </w:r>
      <w:r>
        <w:rPr>
          <w:rFonts w:hint="eastAsia"/>
        </w:rPr>
        <w:t>　　第二节 中国医用聚乙烯醇海绵行业产量情况分析及预测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一、医用聚乙烯醇海绵总体产能规模</w:t>
      </w:r>
      <w:r>
        <w:rPr>
          <w:rFonts w:hint="eastAsia"/>
        </w:rPr>
        <w:br/>
      </w:r>
      <w:r>
        <w:rPr>
          <w:rFonts w:hint="eastAsia"/>
        </w:rPr>
        <w:t>　　　　二、医用聚乙烯醇海绵生产区域分布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三、2019-2024年中国医用聚乙烯醇海绵行业产量统计分析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四、2025-2031年中国医用聚乙烯醇海绵行业产量预测分析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中国医用聚乙烯醇海绵市场需求分析及预测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一、中国医用聚乙烯醇海绵市场需求特点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二、2019-2024年中国医用聚乙烯醇海绵市场需求量统计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三、2025-2031年中国医用聚乙烯醇海绵市场需求量预测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中国医用聚乙烯醇海绵价格趋势分析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一、2019-2024年中国医用聚乙烯醇海绵市场价格趋势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二、2025-2031年中国医用聚乙烯醇海绵市场价格走势预测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医用聚乙烯醇海绵市场特性分析</w:t>
      </w:r>
      <w:r>
        <w:rPr>
          <w:rFonts w:hint="eastAsia"/>
        </w:rPr>
        <w:br/>
      </w:r>
      <w:r>
        <w:rPr>
          <w:rFonts w:hint="eastAsia"/>
        </w:rPr>
        <w:t>　　第一节 医用聚乙烯醇海绵行业集中度分析</w:t>
      </w:r>
      <w:r>
        <w:rPr>
          <w:rFonts w:hint="eastAsia"/>
        </w:rPr>
        <w:br/>
      </w:r>
      <w:r>
        <w:rPr>
          <w:rFonts w:hint="eastAsia"/>
        </w:rPr>
        <w:t>　　第二节 医用聚乙烯醇海绵行业SWOT分析</w:t>
      </w:r>
      <w:r>
        <w:rPr>
          <w:rFonts w:hint="eastAsia"/>
        </w:rPr>
        <w:br/>
      </w:r>
      <w:r>
        <w:rPr>
          <w:rFonts w:hint="eastAsia"/>
        </w:rPr>
        <w:t>　　　　一、医用聚乙烯醇海绵行业优势</w:t>
      </w:r>
      <w:r>
        <w:rPr>
          <w:rFonts w:hint="eastAsia"/>
        </w:rPr>
        <w:br/>
      </w:r>
      <w:r>
        <w:rPr>
          <w:rFonts w:hint="eastAsia"/>
        </w:rPr>
        <w:t>　　　　二、医用聚乙烯醇海绵行业劣势</w:t>
      </w:r>
      <w:r>
        <w:rPr>
          <w:rFonts w:hint="eastAsia"/>
        </w:rPr>
        <w:br/>
      </w:r>
      <w:r>
        <w:rPr>
          <w:rFonts w:hint="eastAsia"/>
        </w:rPr>
        <w:t>　　　　三、医用聚乙烯醇海绵行业机会</w:t>
      </w:r>
      <w:r>
        <w:rPr>
          <w:rFonts w:hint="eastAsia"/>
        </w:rPr>
        <w:br/>
      </w:r>
      <w:r>
        <w:rPr>
          <w:rFonts w:hint="eastAsia"/>
        </w:rPr>
        <w:t>　　　　四、医用聚乙烯醇海绵行业风险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2019-2024年医用聚乙烯醇海绵行业经济运行状况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2019-2024年中国医用聚乙烯醇海绵行业盈利能力分析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2019-2024年中国医用聚乙烯醇海绵行业发展能力分析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2019-2024年医用聚乙烯醇海绵行业偿债能力分析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2019-2024年医用聚乙烯醇海绵制造企业数量分析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医用聚乙烯醇海绵行业上、下游市场分析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医用聚乙烯醇海绵行业上游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医用聚乙烯醇海绵行业下游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中国医用聚乙烯醇海绵行业重点地区发展分析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医用聚乙烯醇海绵行业重点区域市场结构调研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**地区医用聚乙烯醇海绵市场发展分析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**地区医用聚乙烯醇海绵市场发展分析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**地区医用聚乙烯醇海绵市场发展分析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**地区医用聚乙烯醇海绵市场发展分析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**地区医用聚乙烯醇海绵市场发展分析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2019-2024年中国医用聚乙烯醇海绵进出口分析</w:t>
      </w:r>
      <w:r>
        <w:rPr>
          <w:rFonts w:hint="eastAsia"/>
        </w:rPr>
        <w:br/>
      </w:r>
      <w:r>
        <w:rPr>
          <w:rFonts w:hint="eastAsia"/>
        </w:rPr>
        <w:t>　　第一节 医用聚乙烯醇海绵进口情况分析</w:t>
      </w:r>
      <w:r>
        <w:rPr>
          <w:rFonts w:hint="eastAsia"/>
        </w:rPr>
        <w:br/>
      </w:r>
      <w:r>
        <w:rPr>
          <w:rFonts w:hint="eastAsia"/>
        </w:rPr>
        <w:t>　　第二节 医用聚乙烯醇海绵出口情况分析</w:t>
      </w:r>
      <w:r>
        <w:rPr>
          <w:rFonts w:hint="eastAsia"/>
        </w:rPr>
        <w:br/>
      </w:r>
      <w:r>
        <w:rPr>
          <w:rFonts w:hint="eastAsia"/>
        </w:rPr>
        <w:t>　　第三节 影响医用聚乙烯醇海绵进出口因素分析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医用聚乙烯醇海绵行业重点企业竞争力分析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三、企业医用聚乙烯醇海绵经营状况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三、企业医用聚乙烯醇海绵经营状况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三、企业医用聚乙烯醇海绵经营状况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三、企业医用聚乙烯醇海绵经营状况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三、企业医用聚乙烯醇海绵经营状况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三、企业医用聚乙烯醇海绵经营状况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医用聚乙烯醇海绵行业企业经营策略研究分析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医用聚乙烯醇海绵企业多样化经营策略分析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一、医用聚乙烯醇海绵企业多样化经营情况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二、现行医用聚乙烯醇海绵行业多样化经营的方向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大型医用聚乙烯醇海绵企业集团未来发展策略分析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对中小医用聚乙烯醇海绵企业生产经营的建议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医用聚乙烯醇海绵行业投资风险预警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影响医用聚乙烯醇海绵行业发展的主要因素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一、2025影响医用聚乙烯醇海绵行业运行的有利因素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二、2025影响医用聚乙烯醇海绵行业运行的稳定因素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三、2025影响医用聚乙烯醇海绵行业运行的不利因素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四、2025我国医用聚乙烯醇海绵行业发展面临的挑战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五、2025我国医用聚乙烯醇海绵行业发展面临的机遇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医用聚乙烯醇海绵行业投资风险预警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一、医用聚乙烯醇海绵行业市场风险预测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二、医用聚乙烯醇海绵行业政策风险预测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三、医用聚乙烯醇海绵行业经营风险预测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四、医用聚乙烯醇海绵行业技术风险预测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五、医用聚乙烯醇海绵行业竞争风险预测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六、医用聚乙烯醇海绵行业其他风险预测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医用聚乙烯醇海绵投资建议</w:t>
      </w:r>
      <w:r>
        <w:rPr>
          <w:rFonts w:hint="eastAsia"/>
        </w:rPr>
        <w:br/>
      </w:r>
      <w:r>
        <w:rPr>
          <w:rFonts w:hint="eastAsia"/>
        </w:rPr>
        <w:t>　　第一节 2025年医用聚乙烯醇海绵市场前景分析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2025年医用聚乙烯醇海绵发展趋势预测</w:t>
      </w:r>
      <w:r>
        <w:rPr>
          <w:rFonts w:hint="eastAsia"/>
        </w:rPr>
        <w:br/>
      </w:r>
      <w:r>
        <w:rPr>
          <w:rFonts w:hint="eastAsia"/>
        </w:rPr>
        <w:t>　　第三节 医用聚乙烯醇海绵行业投资进入壁垒分析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医用聚乙烯醇海绵介绍</w:t>
      </w:r>
      <w:r>
        <w:rPr>
          <w:rFonts w:hint="eastAsia"/>
        </w:rPr>
        <w:br/>
      </w:r>
      <w:r>
        <w:rPr>
          <w:rFonts w:hint="eastAsia"/>
        </w:rPr>
        <w:t>　　图表 医用聚乙烯醇海绵图片</w:t>
      </w:r>
      <w:r>
        <w:rPr>
          <w:rFonts w:hint="eastAsia"/>
        </w:rPr>
        <w:br/>
      </w:r>
      <w:r>
        <w:rPr>
          <w:rFonts w:hint="eastAsia"/>
        </w:rPr>
        <w:t>　　图表 医用聚乙烯醇海绵种类</w:t>
      </w:r>
      <w:r>
        <w:rPr>
          <w:rFonts w:hint="eastAsia"/>
        </w:rPr>
        <w:br/>
      </w:r>
      <w:r>
        <w:rPr>
          <w:rFonts w:hint="eastAsia"/>
        </w:rPr>
        <w:t>　　图表 医用聚乙烯醇海绵用途 应用</w:t>
      </w:r>
      <w:r>
        <w:rPr>
          <w:rFonts w:hint="eastAsia"/>
        </w:rPr>
        <w:br/>
      </w:r>
      <w:r>
        <w:rPr>
          <w:rFonts w:hint="eastAsia"/>
        </w:rPr>
        <w:t>　　图表 医用聚乙烯醇海绵产业链调研</w:t>
      </w:r>
      <w:r>
        <w:rPr>
          <w:rFonts w:hint="eastAsia"/>
        </w:rPr>
        <w:br/>
      </w:r>
      <w:r>
        <w:rPr>
          <w:rFonts w:hint="eastAsia"/>
        </w:rPr>
        <w:t>　　图表 医用聚乙烯醇海绵行业现状</w:t>
      </w:r>
      <w:r>
        <w:rPr>
          <w:rFonts w:hint="eastAsia"/>
        </w:rPr>
        <w:br/>
      </w:r>
      <w:r>
        <w:rPr>
          <w:rFonts w:hint="eastAsia"/>
        </w:rPr>
        <w:t>　　图表 医用聚乙烯醇海绵行业特点</w:t>
      </w:r>
      <w:r>
        <w:rPr>
          <w:rFonts w:hint="eastAsia"/>
        </w:rPr>
        <w:br/>
      </w:r>
      <w:r>
        <w:rPr>
          <w:rFonts w:hint="eastAsia"/>
        </w:rPr>
        <w:t>　　图表 医用聚乙烯醇海绵政策</w:t>
      </w:r>
      <w:r>
        <w:rPr>
          <w:rFonts w:hint="eastAsia"/>
        </w:rPr>
        <w:br/>
      </w:r>
      <w:r>
        <w:rPr>
          <w:rFonts w:hint="eastAsia"/>
        </w:rPr>
        <w:t>　　图表 医用聚乙烯醇海绵技术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2019-2024年中国医用聚乙烯醇海绵行业市场规模</w:t>
      </w:r>
      <w:r>
        <w:rPr>
          <w:rFonts w:hint="eastAsia"/>
        </w:rPr>
        <w:br/>
      </w:r>
      <w:r>
        <w:rPr>
          <w:rFonts w:hint="eastAsia"/>
        </w:rPr>
        <w:t>　　图表 医用聚乙烯醇海绵生产现状</w:t>
      </w:r>
      <w:r>
        <w:rPr>
          <w:rFonts w:hint="eastAsia"/>
        </w:rPr>
        <w:br/>
      </w:r>
      <w:r>
        <w:rPr>
          <w:rFonts w:hint="eastAsia"/>
        </w:rPr>
        <w:t>　　图表 医用聚乙烯醇海绵发展有利因素分析</w:t>
      </w:r>
      <w:r>
        <w:rPr>
          <w:rFonts w:hint="eastAsia"/>
        </w:rPr>
        <w:br/>
      </w:r>
      <w:r>
        <w:rPr>
          <w:rFonts w:hint="eastAsia"/>
        </w:rPr>
        <w:t>　　图表 医用聚乙烯醇海绵发展不利因素分析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2024年中国医用聚乙烯醇海绵产能</w:t>
      </w:r>
      <w:r>
        <w:rPr>
          <w:rFonts w:hint="eastAsia"/>
        </w:rPr>
        <w:br/>
      </w:r>
      <w:r>
        <w:rPr>
          <w:rFonts w:hint="eastAsia"/>
        </w:rPr>
        <w:t>　　图表 2024年医用聚乙烯醇海绵供给情况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2019-2024年中国医用聚乙烯醇海绵产量统计</w:t>
      </w:r>
      <w:r>
        <w:rPr>
          <w:rFonts w:hint="eastAsia"/>
        </w:rPr>
        <w:br/>
      </w:r>
      <w:r>
        <w:rPr>
          <w:rFonts w:hint="eastAsia"/>
        </w:rPr>
        <w:t>　　图表 医用聚乙烯醇海绵最新消息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2019-2024年医用聚乙烯醇海绵销售情况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2019-2024年中国医用聚乙烯醇海绵行业企业数量统计</w:t>
      </w:r>
      <w:r>
        <w:rPr>
          <w:rFonts w:hint="eastAsia"/>
        </w:rPr>
        <w:br/>
      </w:r>
      <w:r>
        <w:rPr>
          <w:rFonts w:hint="eastAsia"/>
        </w:rPr>
        <w:t>　　图表 医用聚乙烯醇海绵成本和利润分析</w:t>
      </w:r>
      <w:r>
        <w:rPr>
          <w:rFonts w:hint="eastAsia"/>
        </w:rPr>
        <w:br/>
      </w:r>
      <w:r>
        <w:rPr>
          <w:rFonts w:hint="eastAsia"/>
        </w:rPr>
        <w:t>　　图表 医用聚乙烯醇海绵上游发展</w:t>
      </w:r>
      <w:r>
        <w:rPr>
          <w:rFonts w:hint="eastAsia"/>
        </w:rPr>
        <w:br/>
      </w:r>
      <w:r>
        <w:rPr>
          <w:rFonts w:hint="eastAsia"/>
        </w:rPr>
        <w:t>　　图表 医用聚乙烯醇海绵下游发展</w:t>
      </w:r>
      <w:r>
        <w:rPr>
          <w:rFonts w:hint="eastAsia"/>
        </w:rPr>
        <w:br/>
      </w:r>
      <w:r>
        <w:rPr>
          <w:rFonts w:hint="eastAsia"/>
        </w:rPr>
        <w:t>　　图表 2024年中国医用聚乙烯醇海绵行业需求区域调研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**地区医用聚乙烯醇海绵市场规模</w:t>
      </w:r>
      <w:r>
        <w:rPr>
          <w:rFonts w:hint="eastAsia"/>
        </w:rPr>
        <w:br/>
      </w:r>
      <w:r>
        <w:rPr>
          <w:rFonts w:hint="eastAsia"/>
        </w:rPr>
        <w:t>　　图表 **地区医用聚乙烯醇海绵行业市场需求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**地区医用聚乙烯醇海绵市场调研</w:t>
      </w:r>
      <w:r>
        <w:rPr>
          <w:rFonts w:hint="eastAsia"/>
        </w:rPr>
        <w:br/>
      </w:r>
      <w:r>
        <w:rPr>
          <w:rFonts w:hint="eastAsia"/>
        </w:rPr>
        <w:t>　　图表 **地区医用聚乙烯醇海绵市场需求分析</w:t>
      </w:r>
      <w:r>
        <w:rPr>
          <w:rFonts w:hint="eastAsia"/>
        </w:rPr>
        <w:br/>
      </w:r>
      <w:r>
        <w:rPr>
          <w:rFonts w:hint="eastAsia"/>
        </w:rPr>
        <w:t>　　图表 **地区医用聚乙烯醇海绵市场规模</w:t>
      </w:r>
      <w:r>
        <w:rPr>
          <w:rFonts w:hint="eastAsia"/>
        </w:rPr>
        <w:br/>
      </w:r>
      <w:r>
        <w:rPr>
          <w:rFonts w:hint="eastAsia"/>
        </w:rPr>
        <w:t>　　图表 **地区医用聚乙烯醇海绵行业市场需求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**地区医用聚乙烯醇海绵市场调研</w:t>
      </w:r>
      <w:r>
        <w:rPr>
          <w:rFonts w:hint="eastAsia"/>
        </w:rPr>
        <w:br/>
      </w:r>
      <w:r>
        <w:rPr>
          <w:rFonts w:hint="eastAsia"/>
        </w:rPr>
        <w:t>　　图表 **地区医用聚乙烯醇海绵市场需求分析</w:t>
      </w:r>
      <w:r>
        <w:rPr>
          <w:rFonts w:hint="eastAsia"/>
        </w:rPr>
        <w:br/>
      </w:r>
      <w:r>
        <w:rPr>
          <w:rFonts w:hint="eastAsia"/>
        </w:rPr>
        <w:t>　　图表 医用聚乙烯醇海绵招标、中标情况</w:t>
      </w:r>
      <w:r>
        <w:rPr>
          <w:rFonts w:hint="eastAsia"/>
        </w:rPr>
        <w:br/>
      </w:r>
      <w:r>
        <w:rPr>
          <w:rFonts w:hint="eastAsia"/>
        </w:rPr>
        <w:t>　　图表 医用聚乙烯醇海绵品牌分析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企业医用聚乙烯醇海绵型号、规格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企业医用聚乙烯醇海绵型号、规格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企业医用聚乙烯醇海绵型号、规格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医用聚乙烯醇海绵重点企业（三）成长能力情况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医用聚乙烯醇海绵优势</w:t>
      </w:r>
      <w:r>
        <w:rPr>
          <w:rFonts w:hint="eastAsia"/>
        </w:rPr>
        <w:br/>
      </w:r>
      <w:r>
        <w:rPr>
          <w:rFonts w:hint="eastAsia"/>
        </w:rPr>
        <w:t>　　图表 医用聚乙烯醇海绵劣势</w:t>
      </w:r>
      <w:r>
        <w:rPr>
          <w:rFonts w:hint="eastAsia"/>
        </w:rPr>
        <w:br/>
      </w:r>
      <w:r>
        <w:rPr>
          <w:rFonts w:hint="eastAsia"/>
        </w:rPr>
        <w:t>　　图表 医用聚乙烯醇海绵机会</w:t>
      </w:r>
      <w:r>
        <w:rPr>
          <w:rFonts w:hint="eastAsia"/>
        </w:rPr>
        <w:br/>
      </w:r>
      <w:r>
        <w:rPr>
          <w:rFonts w:hint="eastAsia"/>
        </w:rPr>
        <w:t>　　图表 医用聚乙烯醇海绵威胁</w:t>
      </w:r>
      <w:r>
        <w:rPr>
          <w:rFonts w:hint="eastAsia"/>
        </w:rPr>
        <w:br/>
      </w:r>
      <w:r>
        <w:rPr>
          <w:rFonts w:hint="eastAsia"/>
        </w:rPr>
        <w:t>　　图表 进入医用聚乙烯醇海绵行业壁垒</w:t>
      </w:r>
      <w:r>
        <w:rPr>
          <w:rFonts w:hint="eastAsia"/>
        </w:rPr>
        <w:br/>
      </w:r>
      <w:r>
        <w:rPr>
          <w:rFonts w:hint="eastAsia"/>
        </w:rPr>
        <w:t>　　图表 医用聚乙烯醇海绵投资、并购情况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2025-2031年中国医用聚乙烯醇海绵市场规模预测</w:t>
      </w:r>
      <w:r>
        <w:rPr>
          <w:rFonts w:hint="eastAsia"/>
        </w:rPr>
        <w:br/>
      </w:r>
      <w:r>
        <w:rPr>
          <w:rFonts w:hint="eastAsia"/>
        </w:rPr>
        <w:t>　　图表 医用聚乙烯醇海绵行业准入条件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2025-2031年中国医用聚乙烯醇海绵市场前景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f3862c3d34306" w:history="1">
        <w:r>
          <w:rPr>
            <w:rStyle w:val="Hyperlink"/>
          </w:rPr>
          <w:t>2025-2031年全球与中国医用聚乙烯醇海绵行业研究及发展前景报告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f3862c3d34306" w:history="1">
        <w:r>
          <w:rPr>
            <w:rStyle w:val="Hyperlink"/>
          </w:rPr>
          <w:t>https://www.20087.com/0/87/YiYongJuYiXiChunHaiMianDeXianZhuangYuQianJing.html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热点：医用聚乙烯醇海绵用法视频、医用聚乙烯醇海绵塞鼻子止血、医用聚乙烯醇海绵 怎么填塞、医用聚乙烯醇海绵风险管理、医用聚乙烯醇海绵注意事项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bd84e376b462b" w:history="1">
      <w:r>
        <w:rPr>
          <w:rStyle w:val="Hyperlink"/>
        </w:rPr>
        <w:t>2025-2031年全球与中国医用聚乙烯醇海绵行业研究及发展前景报告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YongJuYiXiChunHaiMianDeXianZhuangYuQianJing.html" TargetMode="External" Id="Rfaff3862c3d3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YongJuYiXiChunHaiMianDeXianZhuangYuQianJing.html" TargetMode="External" Id="R64cbd84e376b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2025-09-05T08:01:16Z</dcterms:created>
  <dcterms:modified xsi:type="dcterms:W3CDTF">2025-09-05T09:01:16Z</dcterms:modified>
  <dc:subject>2025-2031年全球与中国医用聚乙烯醇海绵行业研究及发展前景报告</dc:subject>
  <dc:title>2025-2031年全球与中国医用聚乙烯醇海绵行业研究及发展前景报告</dc:title>
  <cp:keywords>2025-2031年全球与中国医用聚乙烯醇海绵行业研究及发展前景报告</cp:keywords>
  <dc:description>2025-2031年全球与中国医用聚乙烯醇海绵行业研究及发展前景报告</dc:description>
</cp:coreProperties>
</file>