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b4c9044328493e" w:history="1">
              <w:r>
                <w:rPr>
                  <w:rStyle w:val="Hyperlink"/>
                </w:rPr>
                <w:t>中国医疗灯具行业分析与发展前景预测报告（2026-2032年）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b4c9044328493e" w:history="1">
              <w:r>
                <w:rPr>
                  <w:rStyle w:val="Hyperlink"/>
                </w:rPr>
                <w:t>中国医疗灯具行业分析与发展前景预测报告（2026-2032年）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b4c9044328493e" w:history="1">
                <w:r>
                  <w:rPr>
                    <w:rStyle w:val="Hyperlink"/>
                  </w:rPr>
                  <w:t>https://www.20087.com/0/67/YiLiaoDengJuShiChangQianJingYuCe.html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灯具是专为医院、诊所、手术室及诊断中心等医疗环境设计的照明系统，旨在满足临床诊疗对光照精度、色彩还原度及感染控制的严苛要求。目前，医疗灯具行业正加速从传统卤素光源向LED技术全面转型。LED医疗灯具凭借低能耗、长寿命、低热辐射及优异的色彩渲染指数（CRI），已成为手术室、检查室及病房照明的主流选择。随着微创手术、机器人辅助手术及高清内窥镜技术的普及，医疗灯具正从单一照明功能向“智能视觉系统”演进，具备色温可调、亮度自适应及与影像设备联动功能的智能灯具需求激增。同时，全球范围内对院感控制与患者康复环境的关注，推动了具备抗菌涂层、无频闪及符合人体节律（Circadian Lighting）特性的医疗灯具研发与应用。</w:t>
      </w:r>
      <w:r>
        <w:rPr>
          <w:rFonts w:hint="eastAsia"/>
        </w:rPr>
        <w:br/>
      </w:r>
      <w:r>
        <w:rPr>
          <w:rFonts w:hint="eastAsia"/>
        </w:rPr>
        <w:t>　　未来，医疗灯具将深度融入智慧医院生态，向物联网化、人本化及绿色可持续方向发展。市场调研网认为，通过集成IoT传感器与智能控制系统，医疗灯具将实现基于环境光、人员活动及手术进程的自动调节，在提升医护工作效率的同时，优化患者康复体验。在技术层面，具备紫外（UV-C）消杀功能与可见光通信（Li-Fi）潜力的复合型灯具，将为医院感染控制与数据传输提供新路径。此外，随着全球“双碳”目标的推进，医疗灯具的全生命周期碳足迹管理将成为采购核心指标，可回收材料、模块化设计及能效优化将成为行业标配。在区域市场，亚太地区凭借医疗基础设施的快速扩张与国产化替代政策，将成为全球医疗灯具增长的核心引擎，推动行业向高性价比与本地化服务方向纵深发展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ab4c9044328493e" w:history="1">
        <w:r>
          <w:rPr>
            <w:rStyle w:val="Hyperlink"/>
          </w:rPr>
          <w:t>中国医疗灯具行业分析与发展前景预测报告（2026-2032年）</w:t>
        </w:r>
      </w:hyperlink>
      <w:r>
        <w:rPr>
          <w:rFonts w:hint="eastAsia"/>
        </w:rPr>
        <w:t>》基于多年医疗灯具行业研究积累，结合当前市场发展现状，依托国家权威数据资源和长期市场监测数据库，对医疗灯具行业进行了全面调研与分析。报告详细阐述了医疗灯具市场规模、市场前景、发展趋势、技术现状及未来方向，重点分析了行业内主要企业的竞争格局，并通过SWOT分析揭示了医疗灯具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b4c9044328493e" w:history="1">
        <w:r>
          <w:rPr>
            <w:rStyle w:val="Hyperlink"/>
          </w:rPr>
          <w:t>中国医疗灯具行业分析与发展前景预测报告（2026-2032年）</w:t>
        </w:r>
      </w:hyperlink>
      <w:r>
        <w:rPr>
          <w:rFonts w:hint="eastAsia"/>
        </w:rPr>
        <w:t>》，2025年医疗灯具行业市场规模达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%。报告为投资者提供了准确的市场现状解读，帮助预判行业前景，挖掘投资价值，同时从投资策略和营销策略等角度提出实用建议，助力投资者在医疗灯具行业中把握机遇、规避风险。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医疗灯具产品概述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医疗灯具市场特点分析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医疗灯具行业发展周期特征分析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中国医疗灯具行业发展环境分析</w:t>
      </w:r>
      <w:r>
        <w:rPr>
          <w:rFonts w:hint="eastAsia"/>
        </w:rPr>
        <w:br/>
      </w:r>
      <w:r>
        <w:rPr>
          <w:rFonts w:hint="eastAsia"/>
        </w:rPr>
        <w:t>　　第一节 中国医疗灯具行业发展经济环境分析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中国医疗灯具行业发展政策环境分析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一、医疗灯具行业政策影响分析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二、相关医疗灯具行业标准分析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全球医疗灯具行业市场发展调研分析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全球医疗灯具行业市场运行环境</w:t>
      </w:r>
      <w:r>
        <w:rPr>
          <w:rFonts w:hint="eastAsia"/>
        </w:rPr>
        <w:br/>
      </w:r>
      <w:r>
        <w:rPr>
          <w:rFonts w:hint="eastAsia"/>
        </w:rPr>
        <w:t>　　第二节 全球医疗灯具行业市场发展情况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一、全球医疗灯具行业市场供给分析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二、全球医疗灯具行业市场需求分析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三、全球医疗灯具行业主要国家地区发展情况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2026-2032年全球医疗灯具行业市场规模趋势预测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中国医疗灯具行业市场供需现状</w:t>
      </w:r>
      <w:r>
        <w:rPr>
          <w:rFonts w:hint="eastAsia"/>
        </w:rPr>
        <w:br/>
      </w:r>
      <w:r>
        <w:rPr>
          <w:rFonts w:hint="eastAsia"/>
        </w:rPr>
        <w:t>　　第一节 中国医疗灯具市场现状</w:t>
      </w:r>
      <w:r>
        <w:rPr>
          <w:rFonts w:hint="eastAsia"/>
        </w:rPr>
        <w:br/>
      </w:r>
      <w:r>
        <w:rPr>
          <w:rFonts w:hint="eastAsia"/>
        </w:rPr>
        <w:t>　　第二节 中国医疗灯具产量情况分析及预测</w:t>
      </w:r>
      <w:r>
        <w:rPr>
          <w:rFonts w:hint="eastAsia"/>
        </w:rPr>
        <w:br/>
      </w:r>
      <w:r>
        <w:rPr>
          <w:rFonts w:hint="eastAsia"/>
        </w:rPr>
        <w:t>　　　　一、医疗灯具总体产能规模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二、2020-2025年中国医疗灯具行业产量统计分析</w:t>
      </w:r>
      <w:r>
        <w:rPr>
          <w:rFonts w:hint="eastAsia"/>
        </w:rPr>
        <w:br/>
      </w:r>
      <w:r>
        <w:rPr>
          <w:rFonts w:hint="eastAsia"/>
        </w:rPr>
        <w:t>　　　　三、医疗灯具行业区域产量分布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四、2026-2032年中国医疗灯具行业产量预测</w:t>
      </w:r>
      <w:r>
        <w:rPr>
          <w:rFonts w:hint="eastAsia"/>
        </w:rPr>
        <w:br/>
      </w:r>
      <w:r>
        <w:rPr>
          <w:rFonts w:hint="eastAsia"/>
        </w:rPr>
        <w:t>　　第三节 中国医疗灯具市场需求分析及预测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一、2020-2025年中国医疗灯具市场需求统计</w:t>
      </w:r>
      <w:r>
        <w:rPr>
          <w:rFonts w:hint="eastAsia"/>
        </w:rPr>
        <w:br/>
      </w:r>
      <w:r>
        <w:rPr>
          <w:rFonts w:hint="eastAsia"/>
        </w:rPr>
        <w:t>　　　　二、中国医疗灯具市场需求特点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三、2026-2032年中国医疗灯具市场需求量预测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2025-2026年医疗灯具行业技术发展现状及趋势分析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医疗灯具行业技术发展现状分析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国内外医疗灯具行业技术差异与原因</w:t>
      </w:r>
      <w:r>
        <w:rPr>
          <w:rFonts w:hint="eastAsia"/>
        </w:rPr>
        <w:br/>
      </w:r>
      <w:r>
        <w:rPr>
          <w:rFonts w:hint="eastAsia"/>
        </w:rPr>
        <w:t>　　第三节 医疗灯具行业技术发展方向、趋势预测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提升医疗灯具行业技术能力策略建议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中国医疗灯具行业现状调研分析</w:t>
      </w:r>
      <w:r>
        <w:rPr>
          <w:rFonts w:hint="eastAsia"/>
        </w:rPr>
        <w:br/>
      </w:r>
      <w:r>
        <w:rPr>
          <w:rFonts w:hint="eastAsia"/>
        </w:rPr>
        <w:t>　　第一节 中国医疗灯具行业发展现状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一、2025-2026年医疗灯具行业品牌发展现状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二、2025-2026年医疗灯具行业需求市场现状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三、2025-2026年医疗灯具市场需求层次分析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四、2025-2026年中国医疗灯具市场走向分析</w:t>
      </w:r>
      <w:r>
        <w:rPr>
          <w:rFonts w:hint="eastAsia"/>
        </w:rPr>
        <w:br/>
      </w:r>
      <w:r>
        <w:rPr>
          <w:rFonts w:hint="eastAsia"/>
        </w:rPr>
        <w:t>　　第二节 中国医疗灯具行业存在的问题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一、2025-2026年医疗灯具产品市场存在的主要问题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二、2025-2026年国内医疗灯具产品市场的三大瓶颈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三、2025-2026年医疗灯具产品市场遭遇的规模难题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对中国医疗灯具市场的分析及思考</w:t>
      </w:r>
      <w:r>
        <w:rPr>
          <w:rFonts w:hint="eastAsia"/>
        </w:rPr>
        <w:br/>
      </w:r>
      <w:r>
        <w:rPr>
          <w:rFonts w:hint="eastAsia"/>
        </w:rPr>
        <w:t>　　　　一、医疗灯具市场特点</w:t>
      </w:r>
      <w:r>
        <w:rPr>
          <w:rFonts w:hint="eastAsia"/>
        </w:rPr>
        <w:br/>
      </w:r>
      <w:r>
        <w:rPr>
          <w:rFonts w:hint="eastAsia"/>
        </w:rPr>
        <w:t>　　　　二、医疗灯具市场分析</w:t>
      </w:r>
      <w:r>
        <w:rPr>
          <w:rFonts w:hint="eastAsia"/>
        </w:rPr>
        <w:br/>
      </w:r>
      <w:r>
        <w:rPr>
          <w:rFonts w:hint="eastAsia"/>
        </w:rPr>
        <w:t>　　　　三、医疗灯具市场变化的方向</w:t>
      </w:r>
      <w:r>
        <w:rPr>
          <w:rFonts w:hint="eastAsia"/>
        </w:rPr>
        <w:br/>
      </w:r>
      <w:r>
        <w:rPr>
          <w:rFonts w:hint="eastAsia"/>
        </w:rPr>
        <w:t>　　　　四、中国医疗灯具行业发展的新思路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五、对中国医疗灯具行业发展的思考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2020-2025年中国医疗灯具产品市场进出口数据分析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2020-2025年中国医疗灯具产品出口统计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2020-2025年中国医疗灯具产品进口统计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2020-2025年中国医疗灯具产品进出口价格对比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中国医疗灯具主要进口来源地及出口目的地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医疗灯具行业细分产品调研</w:t>
      </w:r>
      <w:r>
        <w:rPr>
          <w:rFonts w:hint="eastAsia"/>
        </w:rPr>
        <w:br/>
      </w:r>
      <w:r>
        <w:rPr>
          <w:rFonts w:hint="eastAsia"/>
        </w:rPr>
        <w:t>　　第一节 医疗灯具细分产品结构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2020-2025年中国医疗灯具行业竞争态势分析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2025年医疗灯具行业集中度分析</w:t>
      </w:r>
      <w:r>
        <w:rPr>
          <w:rFonts w:hint="eastAsia"/>
        </w:rPr>
        <w:br/>
      </w:r>
      <w:r>
        <w:rPr>
          <w:rFonts w:hint="eastAsia"/>
        </w:rPr>
        <w:t>　　　　一、医疗灯具市场集中度分析</w:t>
      </w:r>
      <w:r>
        <w:rPr>
          <w:rFonts w:hint="eastAsia"/>
        </w:rPr>
        <w:br/>
      </w:r>
      <w:r>
        <w:rPr>
          <w:rFonts w:hint="eastAsia"/>
        </w:rPr>
        <w:t>　　　　二、医疗灯具企业分布区域集中度分析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三、医疗灯具区域消费集中度分析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2020-2025年医疗灯具主要企业竞争力分析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2025年医疗灯具行业竞争格局分析</w:t>
      </w:r>
      <w:r>
        <w:rPr>
          <w:rFonts w:hint="eastAsia"/>
        </w:rPr>
        <w:br/>
      </w:r>
      <w:r>
        <w:rPr>
          <w:rFonts w:hint="eastAsia"/>
        </w:rPr>
        <w:t>　　　　一、医疗灯具行业竞争分析</w:t>
      </w:r>
      <w:r>
        <w:rPr>
          <w:rFonts w:hint="eastAsia"/>
        </w:rPr>
        <w:br/>
      </w:r>
      <w:r>
        <w:rPr>
          <w:rFonts w:hint="eastAsia"/>
        </w:rPr>
        <w:t>　　　　二、中外医疗灯具产品竞争分析</w:t>
      </w:r>
      <w:r>
        <w:rPr>
          <w:rFonts w:hint="eastAsia"/>
        </w:rPr>
        <w:br/>
      </w:r>
      <w:r>
        <w:rPr>
          <w:rFonts w:hint="eastAsia"/>
        </w:rPr>
        <w:t>　　　　三、国内医疗灯具行业重点企业发展动向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医疗灯具行业上下游产业链发展情况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医疗灯具上游产业发展分析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医疗灯具下游产业发展分析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医疗灯具行业重点企业竞争力分析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三、企业医疗灯具经营状况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三、企业医疗灯具经营状况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三、企业医疗灯具经营状况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三、企业医疗灯具经营状况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三、企业医疗灯具经营状况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三、企业医疗灯具经营状况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医疗灯具企业管理策略建议</w:t>
      </w:r>
      <w:r>
        <w:rPr>
          <w:rFonts w:hint="eastAsia"/>
        </w:rPr>
        <w:br/>
      </w:r>
      <w:r>
        <w:rPr>
          <w:rFonts w:hint="eastAsia"/>
        </w:rPr>
        <w:t>　　第一节 提高医疗灯具企业竞争力的策略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一、提高中国医疗灯具企业核心竞争力的对策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二、医疗灯具企业提升竞争力的主要方向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三、影响医疗灯具企业核心竞争力的因素及提升途径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四、提高医疗灯具企业竞争力的策略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对中国医疗灯具品牌的战略思考</w:t>
      </w:r>
      <w:r>
        <w:rPr>
          <w:rFonts w:hint="eastAsia"/>
        </w:rPr>
        <w:br/>
      </w:r>
      <w:r>
        <w:rPr>
          <w:rFonts w:hint="eastAsia"/>
        </w:rPr>
        <w:t>　　　　一、医疗灯具实施品牌战略的意义</w:t>
      </w:r>
      <w:r>
        <w:rPr>
          <w:rFonts w:hint="eastAsia"/>
        </w:rPr>
        <w:br/>
      </w:r>
      <w:r>
        <w:rPr>
          <w:rFonts w:hint="eastAsia"/>
        </w:rPr>
        <w:t>　　　　二、医疗灯具企业品牌的现状分析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三、中国医疗灯具企业的品牌战略</w:t>
      </w:r>
      <w:r>
        <w:rPr>
          <w:rFonts w:hint="eastAsia"/>
        </w:rPr>
        <w:br/>
      </w:r>
      <w:r>
        <w:rPr>
          <w:rFonts w:hint="eastAsia"/>
        </w:rPr>
        <w:t>　　　　四、医疗灯具品牌战略管理的策略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医疗灯具行业发展趋势及投资风险预警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2026年医疗灯具市场前景分析</w:t>
      </w:r>
      <w:r>
        <w:rPr>
          <w:rFonts w:hint="eastAsia"/>
        </w:rPr>
        <w:br/>
      </w:r>
      <w:r>
        <w:rPr>
          <w:rFonts w:hint="eastAsia"/>
        </w:rPr>
        <w:t>　　第二节 2026年医疗灯具行业发展趋势预测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影响医疗灯具行业发展的主要因素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一、2026年影响医疗灯具行业运行的有利因素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二、2026年影响医疗灯具行业运行的稳定因素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三、2026年影响医疗灯具行业运行的不利因素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四、2026年中国医疗灯具行业发展面临的挑战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五、2026年中国医疗灯具行业发展面临的机遇</w:t>
      </w:r>
      <w:r>
        <w:rPr>
          <w:rFonts w:hint="eastAsia"/>
        </w:rPr>
        <w:br/>
      </w:r>
      <w:r>
        <w:rPr>
          <w:rFonts w:hint="eastAsia"/>
        </w:rPr>
        <w:t>　　第四节 医疗灯具行业投资风险预警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一、2026年医疗灯具行业市场风险及控制策略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二、2026年医疗灯具行业政策风险及控制策略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三、2026年医疗灯具行业经营风险及控制策略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四、2026年医疗灯具同业竞争风险及控制策略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五、2026年医疗灯具行业其他风险及控制策略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医疗灯具市场研究结论</w:t>
      </w:r>
      <w:r>
        <w:rPr>
          <w:rFonts w:hint="eastAsia"/>
        </w:rPr>
        <w:br/>
      </w:r>
      <w:r>
        <w:rPr>
          <w:rFonts w:hint="eastAsia"/>
        </w:rPr>
        <w:t>　　第二节 医疗灯具子行业研究结论</w:t>
      </w:r>
      <w:r>
        <w:rPr>
          <w:rFonts w:hint="eastAsia"/>
        </w:rPr>
        <w:br/>
      </w:r>
      <w:r>
        <w:rPr>
          <w:rFonts w:hint="eastAsia"/>
        </w:rPr>
        <w:t>　　第三节 (中~智~林)医疗灯具市场发展建议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医疗灯具行业历程</w:t>
      </w:r>
      <w:r>
        <w:rPr>
          <w:rFonts w:hint="eastAsia"/>
        </w:rPr>
        <w:br/>
      </w:r>
      <w:r>
        <w:rPr>
          <w:rFonts w:hint="eastAsia"/>
        </w:rPr>
        <w:t>　　图表 医疗灯具行业生命周期</w:t>
      </w:r>
      <w:r>
        <w:rPr>
          <w:rFonts w:hint="eastAsia"/>
        </w:rPr>
        <w:br/>
      </w:r>
      <w:r>
        <w:rPr>
          <w:rFonts w:hint="eastAsia"/>
        </w:rPr>
        <w:t>　　图表 医疗灯具行业产业链分析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2020-2025年中国医疗灯具行业市场规模及增长情况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2020-2025年医疗灯具行业市场容量分析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2020-2025年中国医疗灯具行业产能统计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2020-2025年中国医疗灯具行业产量及增长趋势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2020-2025年中国医疗灯具市场需求量及增速统计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2025年中国医疗灯具行业需求领域分布格局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2020-2025年中国医疗灯具行业销售收入分析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2020-2025年中国医疗灯具行业盈利情况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2020-2025年中国医疗灯具行业利润总额统计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2020-2025年中国医疗灯具进口数量分析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2020-2025年中国医疗灯具进口金额分析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2020-2025年中国医疗灯具出口数量分析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2020-2025年中国医疗灯具出口金额分析</w:t>
      </w:r>
      <w:r>
        <w:rPr>
          <w:rFonts w:hint="eastAsia"/>
        </w:rPr>
        <w:br/>
      </w:r>
      <w:r>
        <w:rPr>
          <w:rFonts w:hint="eastAsia"/>
        </w:rPr>
        <w:t>　　图表 2025年中国医疗灯具进口国家及地区分析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2025年中国医疗灯具出口国家及地区分析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2020-2025年中国医疗灯具行业企业数量情况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2020-2025年中国医疗灯具行业企业平均规模情况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**地区医疗灯具市场规模及增长情况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**地区医疗灯具行业市场需求情况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**地区医疗灯具市场规模及增长情况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**地区医疗灯具行业市场需求情况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**地区医疗灯具市场规模及增长情况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**地区医疗灯具行业市场需求情况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**地区医疗灯具市场规模及增长情况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**地区医疗灯具行业市场需求情况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医疗灯具重点企业（一）基本信息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医疗灯具重点企业（一）经营情况分析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医疗灯具重点企业（一）主要经济指标情况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医疗灯具重点企业（一）盈利能力情况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医疗灯具重点企业（一）偿债能力情况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医疗灯具重点企业（一）运营能力情况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医疗灯具重点企业（一）成长能力情况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医疗灯具重点企业（二）基本信息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医疗灯具重点企业（二）经营情况分析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医疗灯具重点企业（二）主要经济指标情况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医疗灯具重点企业（二）盈利能力情况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医疗灯具重点企业（二）偿债能力情况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医疗灯具重点企业（二）运营能力情况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医疗灯具重点企业（二）成长能力情况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医疗灯具重点企业（三）基本信息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医疗灯具重点企业（三）经营情况分析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医疗灯具重点企业（三）主要经济指标情况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医疗灯具重点企业（三）盈利能力情况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医疗灯具重点企业（三）偿债能力情况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医疗灯具重点企业（三）运营能力情况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医疗灯具重点企业（三）成长能力情况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2026-2032年中国医疗灯具行业产能预测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2026-2032年中国医疗灯具行业产量预测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2026-2032年中国医疗灯具市场需求量预测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2026-2032年中国医疗灯具行业供需平衡预测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2026-2032年中国医疗灯具行业市场容量预测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2026-2032年中国医疗灯具行业市场规模预测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2026-2032年中国医疗灯具市场前景分析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2026-2032年中国医疗灯具行业发展趋势预测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b4c9044328493e" w:history="1">
        <w:r>
          <w:rPr>
            <w:rStyle w:val="Hyperlink"/>
          </w:rPr>
          <w:t>中国医疗灯具行业分析与发展前景预测报告（2026-2032年）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b4c9044328493e" w:history="1">
        <w:r>
          <w:rPr>
            <w:rStyle w:val="Hyperlink"/>
          </w:rPr>
          <w:t>https://www.20087.com/0/67/YiLiaoDengJuShiChangQianJingYuCe.html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热点：医院用的理疗灯是哪一款、医疗灯具led、医疗器械神灯、医疗用灯具有哪些、医用电烤灯、医疗灯作用、医用灯的用途、医用照明灯具、医院智能照明系统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2470b866cb4d2d" w:history="1">
      <w:r>
        <w:rPr>
          <w:rStyle w:val="Hyperlink"/>
        </w:rPr>
        <w:t>中国医疗灯具行业分析与发展前景预测报告（2026-2032年）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7/YiLiaoDengJuShiChangQianJingYuCe.html" TargetMode="External" Id="R0ab4c904432849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7/YiLiaoDengJuShiChangQianJingYuCe.html" TargetMode="External" Id="R342470b866cb4d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2026-08-17T04:32:29Z</dcterms:created>
  <dcterms:modified xsi:type="dcterms:W3CDTF">2026-08-17T05:32:29Z</dcterms:modified>
  <dc:subject>中国医疗灯具行业分析与发展前景预测报告（2026-2032年）</dc:subject>
  <dc:title>中国医疗灯具行业分析与发展前景预测报告（2026-2032年）</dc:title>
  <cp:keywords>中国医疗灯具行业分析与发展前景预测报告（2026-2032年）</cp:keywords>
  <dc:description>中国医疗灯具行业分析与发展前景预测报告（2026-2032年）</dc:description>
</cp:coreProperties>
</file>