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4b6e7fe044a0e" w:history="1">
              <w:r>
                <w:rPr>
                  <w:rStyle w:val="Hyperlink"/>
                </w:rPr>
                <w:t>2025-2031年中国医疗AR/VR市场全面调研及发展趋势分析报告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4b6e7fe044a0e" w:history="1">
              <w:r>
                <w:rPr>
                  <w:rStyle w:val="Hyperlink"/>
                </w:rPr>
                <w:t>2025-2031年中国医疗AR/VR市场全面调研及发展趋势分析报告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4b6e7fe044a0e" w:history="1">
                <w:r>
                  <w:rPr>
                    <w:rStyle w:val="Hyperlink"/>
                  </w:rPr>
                  <w:t>https://www.20087.com/0/77/YiLiaoAR-VRHangYeQuShiFenXi.html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AR/VR是一种用于医学教育、手术模拟和康复治疗的技术，在现代医疗实践中发挥着重要作用。近年来，随着虚拟现实技术和增强现实技术的进步，医疗AR/VR的应用与性能不断提升。目前，医疗AR/VR的技术更加多样化，从传统的静态3D模型到采用动态交互和高清显示技术的新型产品，能够满足不同应用场景的需求。此外，随着智能控制技术和生物医学工程的应用，医疗AR/VR具备了更高的沉浸感和交互性，通过采用先进的硬件设备和技术优化，提高了产品的可靠性和用户体验。同时，随着用户对沉浸感和使用便捷性的要求提高，医疗AR/VR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医疗AR/VR的发展将更加注重高沉浸感与多功能性。通过优化硬件设备和技术，进一步提高医疗AR/VR的沉浸感和交互性，满足更高要求的应用需求。同时，随着基因组学和精准医学的发展，医疗AR/VR将支持更多个体化治疗方案，如根据患者基因特征定制手术模拟程序，提高治疗效果。此外，随着人工智能技术的发展，医疗AR/VR将集成更多智能功能，如智能诊断辅助、患者行为监测等，提高设备的智能化水平。同时，医疗AR/VR还将支持更多辅助功能，如环境适应性、数据共享等，提高设备的可靠性和易用性。此外，随着生物医学技术的发展，医疗AR/VR将采用更多先进材料和技术，提高设备的生物相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4b6e7fe044a0e" w:history="1">
        <w:r>
          <w:rPr>
            <w:rStyle w:val="Hyperlink"/>
          </w:rPr>
          <w:t>2025-2031年中国医疗AR/VR市场全面调研及发展趋势分析报告</w:t>
        </w:r>
      </w:hyperlink>
      <w:r>
        <w:rPr>
          <w:rFonts w:hint="eastAsia"/>
        </w:rPr>
        <w:t>》依托权威数据资源与长期市场监测，系统分析了医疗AR/VR行业的市场规模、市场需求及产业链结构，深入探讨了医疗AR/VR价格变动与细分市场特征。报告科学预测了医疗AR/VR市场前景及未来发展趋势，重点剖析了行业集中度、竞争格局及重点企业的市场地位，并通过SWOT分析揭示了医疗AR/VR行业机遇与潜在风险。报告为投资者及业内企业提供了全面的市场洞察与决策参考，助力把握医疗AR/VR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医疗AR/VR市场概述</w:t>
      </w:r>
      <w:r>
        <w:rPr>
          <w:rFonts w:hint="eastAsia"/>
        </w:rPr>
        <w:br/>
      </w:r>
      <w:r>
        <w:rPr>
          <w:rFonts w:hint="eastAsia"/>
        </w:rPr>
        <w:t>　　1.1 医疗AR/VR市场概述</w:t>
      </w:r>
      <w:r>
        <w:rPr>
          <w:rFonts w:hint="eastAsia"/>
        </w:rPr>
        <w:br/>
      </w:r>
      <w:r>
        <w:rPr>
          <w:rFonts w:hint="eastAsia"/>
        </w:rPr>
        <w:t>　　1.2 不同产品类型医疗AR/VR分析</w:t>
      </w:r>
      <w:r>
        <w:rPr>
          <w:rFonts w:hint="eastAsia"/>
        </w:rPr>
        <w:br/>
      </w:r>
      <w:r>
        <w:rPr>
          <w:rFonts w:hint="eastAsia"/>
        </w:rPr>
        <w:t>　　　　1.2.1 移动</w:t>
      </w:r>
      <w:r>
        <w:rPr>
          <w:rFonts w:hint="eastAsia"/>
        </w:rPr>
        <w:br/>
      </w:r>
      <w:r>
        <w:rPr>
          <w:rFonts w:hint="eastAsia"/>
        </w:rPr>
        <w:t>　　　　1.2.2 PC /家用控制台</w:t>
      </w:r>
      <w:r>
        <w:rPr>
          <w:rFonts w:hint="eastAsia"/>
        </w:rPr>
        <w:br/>
      </w:r>
      <w:r>
        <w:rPr>
          <w:rFonts w:hint="eastAsia"/>
        </w:rPr>
        <w:t>　　　　1.2.3 耳机AR</w:t>
      </w:r>
      <w:r>
        <w:rPr>
          <w:rFonts w:hint="eastAsia"/>
        </w:rPr>
        <w:br/>
      </w:r>
      <w:r>
        <w:rPr>
          <w:rFonts w:hint="eastAsia"/>
        </w:rPr>
        <w:t>　　　　1.2.4 在此基础上</w:t>
      </w:r>
      <w:r>
        <w:rPr>
          <w:rFonts w:hint="eastAsia"/>
        </w:rPr>
        <w:br/>
      </w:r>
      <w:r>
        <w:rPr>
          <w:rFonts w:hint="eastAsia"/>
        </w:rPr>
        <w:t>　　1.3 中国市场不同产品类型医疗AR/VR规模对比（2020 VS 2025 VS 2031）</w:t>
      </w:r>
      <w:r>
        <w:rPr>
          <w:rFonts w:hint="eastAsia"/>
        </w:rPr>
        <w:br/>
      </w:r>
      <w:r>
        <w:rPr>
          <w:rFonts w:hint="eastAsia"/>
        </w:rPr>
        <w:t>　　1.4 中国不同产品类型医疗AR/VR规模及预测（2020-2025年）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中国不同产品类型医疗AR/VR规模及市场份额（2020-2025年）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中国不同产品类型医疗AR/VR规模预测（2020-2025年）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新型冠状病毒肺炎（COVID-19）对医疗AR/VR行业影响分析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COVID-19对医疗AR/VR行业主要的影响方面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COVID-19对医疗AR/VR行业2025年增长评估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COVID-19疫情下，医疗AR/VR企业应对措施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COVID-19疫情下，医疗AR/VR潜在市场机会、挑战及风险分析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从不同应用，医疗AR/VR主要包括如下几个方面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外手术练</w:t>
      </w:r>
      <w:r>
        <w:rPr>
          <w:rFonts w:hint="eastAsia"/>
        </w:rPr>
        <w:br/>
      </w:r>
      <w:r>
        <w:rPr>
          <w:rFonts w:hint="eastAsia"/>
        </w:rPr>
        <w:t>　　　　2.1.2 手术导航</w:t>
      </w:r>
      <w:r>
        <w:rPr>
          <w:rFonts w:hint="eastAsia"/>
        </w:rPr>
        <w:br/>
      </w:r>
      <w:r>
        <w:rPr>
          <w:rFonts w:hint="eastAsia"/>
        </w:rPr>
        <w:t>　　　　2.1.3 其他用途</w:t>
      </w:r>
      <w:r>
        <w:rPr>
          <w:rFonts w:hint="eastAsia"/>
        </w:rPr>
        <w:br/>
      </w:r>
      <w:r>
        <w:rPr>
          <w:rFonts w:hint="eastAsia"/>
        </w:rPr>
        <w:t>　　2.2 中国市场不同应用医疗AR/VR规模对比（2020 VS 2025 VS 2031）</w:t>
      </w:r>
      <w:r>
        <w:rPr>
          <w:rFonts w:hint="eastAsia"/>
        </w:rPr>
        <w:br/>
      </w:r>
      <w:r>
        <w:rPr>
          <w:rFonts w:hint="eastAsia"/>
        </w:rPr>
        <w:t>　　2.3 中国不同应用医疗AR/VR规模及预测（2020-2025年）</w:t>
      </w:r>
      <w:r>
        <w:rPr>
          <w:rFonts w:hint="eastAsia"/>
        </w:rPr>
        <w:br/>
      </w:r>
      <w:r>
        <w:rPr>
          <w:rFonts w:hint="eastAsia"/>
        </w:rPr>
        <w:t>　　　　2.3.1 中国不同应用医疗AR/VR规模及市场份额（2020-2025年）</w:t>
      </w:r>
      <w:r>
        <w:rPr>
          <w:rFonts w:hint="eastAsia"/>
        </w:rPr>
        <w:br/>
      </w:r>
      <w:r>
        <w:rPr>
          <w:rFonts w:hint="eastAsia"/>
        </w:rPr>
        <w:t>　　　　2.3.2 中国不同应用医疗AR/VR规模预测（2020-2025年）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中国医疗AR/VR主要地区分析</w:t>
      </w:r>
      <w:r>
        <w:rPr>
          <w:rFonts w:hint="eastAsia"/>
        </w:rPr>
        <w:br/>
      </w:r>
      <w:r>
        <w:rPr>
          <w:rFonts w:hint="eastAsia"/>
        </w:rPr>
        <w:t>　　3.1 中国主要地区医疗AR/VR市场规模分析：2024 VS 2025 VS</w:t>
      </w:r>
      <w:r>
        <w:rPr>
          <w:rFonts w:hint="eastAsia"/>
        </w:rPr>
        <w:br/>
      </w:r>
      <w:r>
        <w:rPr>
          <w:rFonts w:hint="eastAsia"/>
        </w:rPr>
        <w:t>　　　　3.1.1 中国主要地区医疗AR/VR规模及份额（2020-2025年）</w:t>
      </w:r>
      <w:r>
        <w:rPr>
          <w:rFonts w:hint="eastAsia"/>
        </w:rPr>
        <w:br/>
      </w:r>
      <w:r>
        <w:rPr>
          <w:rFonts w:hint="eastAsia"/>
        </w:rPr>
        <w:t>　　　　3.1.2 中国主要地区医疗AR/VR规模及份额预测（2020-2025年）</w:t>
      </w:r>
      <w:r>
        <w:rPr>
          <w:rFonts w:hint="eastAsia"/>
        </w:rPr>
        <w:br/>
      </w:r>
      <w:r>
        <w:rPr>
          <w:rFonts w:hint="eastAsia"/>
        </w:rPr>
        <w:t>　　3.2 华东地区医疗AR/VR市场规模及预测（2020-2025年）</w:t>
      </w:r>
      <w:r>
        <w:rPr>
          <w:rFonts w:hint="eastAsia"/>
        </w:rPr>
        <w:br/>
      </w:r>
      <w:r>
        <w:rPr>
          <w:rFonts w:hint="eastAsia"/>
        </w:rPr>
        <w:t>　　3.3 华南地区109市场规模及预测（2020-2031）</w:t>
      </w:r>
      <w:r>
        <w:rPr>
          <w:rFonts w:hint="eastAsia"/>
        </w:rPr>
        <w:br/>
      </w:r>
      <w:r>
        <w:rPr>
          <w:rFonts w:hint="eastAsia"/>
        </w:rPr>
        <w:t>　　3.4 华北地区131市场规模及预测（2020-2031）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华中地区千件市场规模及预测（2020-2025年）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西南地区市场规模及预测（2020-2025年）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中国市场医疗AR/VR主要企业竞争分析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中国市场主要企业医疗AR/VR规模及市场份额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中国市场主要企业总部、主要市场区域、进入医疗AR/VR市场日期、提供的产品及服务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中国市场医疗AR/VR主要企业竞争态势及未来趋势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中国市场医疗AR/VR第一梯队、第二梯队和第三梯队企业及市场份额（2024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　　4.3.2 2025年中国市场排名前五和前十医疗AR/VR企业市场份额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中国市场主要医疗AR/VR企业采访及观点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医疗AR/VR主要企业概况分析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重点企业（11）基本信息、医疗AR/VR生产基地、总部、竞争对手及市场地位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重点企业（12）基本信息、医疗AR/VR生产基地、总部、竞争对手及市场地位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重点企业（13）基本信息、医疗AR/VR生产基地、总部、竞争对手及市场地位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重点企业（14）基本信息、医疗AR/VR生产基地、总部、竞争对手及市场地位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重点企业（15）基本信息、医疗AR/VR生产基地、总部、竞争对手及市场地位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重点企业（16）基本信息、医疗AR/VR生产基地、总部、竞争对手及市场地位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重点企业（17）基本信息、医疗AR/VR生产基地、总部、竞争对手及市场地位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重点企业（18）基本信息、医疗AR/VR生产基地、总部、竞争对手及市场地位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5.18.3 重点企业（18）在中国市场医疗AR/VR收入（万元）及毛利率（2020-2025年）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重点企业（19）基本信息、医疗AR/VR生产基地、总部、竞争对手及市场地位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5.19.3 重点企业（19）在中国市场医疗AR/VR收入（万元）及毛利率（2020-2025年）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重点企业（20）基本信息、医疗AR/VR生产基地、总部、竞争对手及市场地位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重点企业（20）医疗AR/VR产品及服务介绍</w:t>
      </w:r>
      <w:r>
        <w:rPr>
          <w:rFonts w:hint="eastAsia"/>
        </w:rPr>
        <w:br/>
      </w:r>
      <w:r>
        <w:rPr>
          <w:rFonts w:hint="eastAsia"/>
        </w:rPr>
        <w:t>　　　　5.20.3 重点企业（20）在中国市场医疗AR/VR收入（万元）及毛利率（2020-2025年）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医疗AR/VR行业动态分析</w:t>
      </w:r>
      <w:r>
        <w:rPr>
          <w:rFonts w:hint="eastAsia"/>
        </w:rPr>
        <w:br/>
      </w:r>
      <w:r>
        <w:rPr>
          <w:rFonts w:hint="eastAsia"/>
        </w:rPr>
        <w:t>　　6.1 医疗AR/VR发展历史、现状及趋势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医疗AR/VR发展机遇、挑战及潜在风险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医疗AR/VR当前及未来发展机遇</w:t>
      </w:r>
      <w:r>
        <w:rPr>
          <w:rFonts w:hint="eastAsia"/>
        </w:rPr>
        <w:br/>
      </w:r>
      <w:r>
        <w:rPr>
          <w:rFonts w:hint="eastAsia"/>
        </w:rPr>
        <w:t>　　　　6.2.2 医疗AR/VR发展的推动因素、有利条件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医疗AR/VR发展面临的主要挑战及风险</w:t>
      </w:r>
      <w:r>
        <w:rPr>
          <w:rFonts w:hint="eastAsia"/>
        </w:rPr>
        <w:br/>
      </w:r>
      <w:r>
        <w:rPr>
          <w:rFonts w:hint="eastAsia"/>
        </w:rPr>
        <w:t>　　6.3 医疗AR/VR市场不利因素分析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医疗AR/VR中国市场领先企业SWOT分析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移动主要企业列表</w:t>
      </w:r>
      <w:r>
        <w:rPr>
          <w:rFonts w:hint="eastAsia"/>
        </w:rPr>
        <w:br/>
      </w:r>
      <w:r>
        <w:rPr>
          <w:rFonts w:hint="eastAsia"/>
        </w:rPr>
        <w:t>　　表2 PC /家用控制台主要企业列表</w:t>
      </w:r>
      <w:r>
        <w:rPr>
          <w:rFonts w:hint="eastAsia"/>
        </w:rPr>
        <w:br/>
      </w:r>
      <w:r>
        <w:rPr>
          <w:rFonts w:hint="eastAsia"/>
        </w:rPr>
        <w:t>　　表3 耳机AR主要企业列表</w:t>
      </w:r>
      <w:r>
        <w:rPr>
          <w:rFonts w:hint="eastAsia"/>
        </w:rPr>
        <w:br/>
      </w:r>
      <w:r>
        <w:rPr>
          <w:rFonts w:hint="eastAsia"/>
        </w:rPr>
        <w:t>　　表4 在此基础上主要企业列表</w:t>
      </w:r>
      <w:r>
        <w:rPr>
          <w:rFonts w:hint="eastAsia"/>
        </w:rPr>
        <w:br/>
      </w:r>
      <w:r>
        <w:rPr>
          <w:rFonts w:hint="eastAsia"/>
        </w:rPr>
        <w:t>　　表5 中国市场不同类型医疗AR/VR规模（万元）及增长率对比（2020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表6 中国不同产品类型医疗AR/VR规模列表（万元）（2020-2025年）</w:t>
      </w:r>
      <w:r>
        <w:rPr>
          <w:rFonts w:hint="eastAsia"/>
        </w:rPr>
        <w:br/>
      </w:r>
      <w:r>
        <w:rPr>
          <w:rFonts w:hint="eastAsia"/>
        </w:rPr>
        <w:t>　　表7 中国不同类型医疗AR/VR规模市场份额列表（2020-2025年）</w:t>
      </w:r>
      <w:r>
        <w:rPr>
          <w:rFonts w:hint="eastAsia"/>
        </w:rPr>
        <w:br/>
      </w:r>
      <w:r>
        <w:rPr>
          <w:rFonts w:hint="eastAsia"/>
        </w:rPr>
        <w:t>　　表8 中国不同产品类型医疗AR/VR规模（万元）预测（2020-2025年）</w:t>
      </w:r>
      <w:r>
        <w:rPr>
          <w:rFonts w:hint="eastAsia"/>
        </w:rPr>
        <w:br/>
      </w:r>
      <w:r>
        <w:rPr>
          <w:rFonts w:hint="eastAsia"/>
        </w:rPr>
        <w:t>　　表9 中国不同产品类型医疗AR/VR规模市场份额预测（2020-2025年）</w:t>
      </w:r>
      <w:r>
        <w:rPr>
          <w:rFonts w:hint="eastAsia"/>
        </w:rPr>
        <w:br/>
      </w:r>
      <w:r>
        <w:rPr>
          <w:rFonts w:hint="eastAsia"/>
        </w:rPr>
        <w:t>　　表10 中国不同产品类型医疗AR/VR规模（万元）及增长率对比（2020-2025年）</w:t>
      </w:r>
      <w:r>
        <w:rPr>
          <w:rFonts w:hint="eastAsia"/>
        </w:rPr>
        <w:br/>
      </w:r>
      <w:r>
        <w:rPr>
          <w:rFonts w:hint="eastAsia"/>
        </w:rPr>
        <w:t>　　表11 COVID-19对医疗AR/VR行业主要的影响方面</w:t>
      </w:r>
      <w:r>
        <w:rPr>
          <w:rFonts w:hint="eastAsia"/>
        </w:rPr>
        <w:br/>
      </w:r>
      <w:r>
        <w:rPr>
          <w:rFonts w:hint="eastAsia"/>
        </w:rPr>
        <w:t>　　表12 两种情景下，COVID-19对医疗AR/VR行业2025年增速评估</w:t>
      </w:r>
      <w:r>
        <w:rPr>
          <w:rFonts w:hint="eastAsia"/>
        </w:rPr>
        <w:br/>
      </w:r>
      <w:r>
        <w:rPr>
          <w:rFonts w:hint="eastAsia"/>
        </w:rPr>
        <w:t>　　表13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表14 COVID-19疫情下，医疗AR/VR潜在市场机会、挑战及风险分析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表15 中国市场不同应用医疗AR/VR规模（万元）及增长率对比（2020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表16 中国不同应用医疗AR/VR规模列表（2020-2025年）（万元）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中国不同应用医疗AR/VR规模预测（2020-2025年）（万元）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中国不同应用医疗AR/VR规模份额（2020-2025年）</w:t>
      </w:r>
      <w:r>
        <w:rPr>
          <w:rFonts w:hint="eastAsia"/>
        </w:rPr>
        <w:br/>
      </w:r>
      <w:r>
        <w:rPr>
          <w:rFonts w:hint="eastAsia"/>
        </w:rPr>
        <w:t>　　表19 中国不同应用医疗AR/VR规模份额预测（2020-2025年）</w:t>
      </w:r>
      <w:r>
        <w:rPr>
          <w:rFonts w:hint="eastAsia"/>
        </w:rPr>
        <w:br/>
      </w:r>
      <w:r>
        <w:rPr>
          <w:rFonts w:hint="eastAsia"/>
        </w:rPr>
        <w:t>　　表20 中国主要地区医疗AR/VR规模（万元）：2024 VS 2025 VS</w:t>
      </w:r>
      <w:r>
        <w:rPr>
          <w:rFonts w:hint="eastAsia"/>
        </w:rPr>
        <w:br/>
      </w:r>
      <w:r>
        <w:rPr>
          <w:rFonts w:hint="eastAsia"/>
        </w:rPr>
        <w:t>　　表21 中国主要地区医疗AR/VR规模（万元）列表（2020-2025年）</w:t>
      </w:r>
      <w:r>
        <w:rPr>
          <w:rFonts w:hint="eastAsia"/>
        </w:rPr>
        <w:br/>
      </w:r>
      <w:r>
        <w:rPr>
          <w:rFonts w:hint="eastAsia"/>
        </w:rPr>
        <w:t>　　表22 中国市场主要企业医疗AR/VR规模份额对比（2020-2025年）</w:t>
      </w:r>
      <w:r>
        <w:rPr>
          <w:rFonts w:hint="eastAsia"/>
        </w:rPr>
        <w:br/>
      </w:r>
      <w:r>
        <w:rPr>
          <w:rFonts w:hint="eastAsia"/>
        </w:rPr>
        <w:t>　　表23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表24 中国市场主要企业进入医疗AR/VR市场日期，及提供的产品和服务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表25 中国市场医疗AR/VR市场投资、并购等现状分析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中国市场主要医疗AR/VR企业采访及观点</w:t>
      </w:r>
      <w:r>
        <w:rPr>
          <w:rFonts w:hint="eastAsia"/>
        </w:rPr>
        <w:br/>
      </w:r>
      <w:r>
        <w:rPr>
          <w:rFonts w:hint="eastAsia"/>
        </w:rPr>
        <w:t>　　表27 重点企业（1）公司信息、总部、医疗AR/VR市场地位以及主要的竞争对手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重点企业（1）医疗AR/VR产品及服务介绍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重点企业（1）医疗AR/VR收入（万元）及毛利率（2020-2025年）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表30 重点企业（1）医疗AR/VR公司概况、主营业务及公司总收入介绍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表31 重点企业（2）公司信息、总部、医疗AR/VR市场地位以及主要的竞争对手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重点企业（2）医疗AR/VR产品及服务介绍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重点企业（2）医疗AR/VR收入（万元）及毛利率（2020-2025年）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表34 重点企业（2）医疗AR/VR公司概况、主营业务及公司总收入介绍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重点企业（3）公司信息、总部、医疗AR/VR市场地位以及主要的竞争对手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重点企业（3）医疗AR/VR产品及服务介绍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重点企业（3）医疗AR/VR收入（万元）及毛利率（2020-2025年）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表38 重点企业（3）医疗AR/VR公司概况、主营业务及公司总收入介绍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重点企业（4）公司信息、总部、医疗AR/VR市场地位以及主要的竞争对手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重点企业（4）医疗AR/VR产品及服务介绍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重点企业（4）医疗AR/VR收入（万元）及毛利率（2020-2025年）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表42 重点企业（4）医疗AR/VR公司概况、主营业务及公司总收入介绍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重点企业（5）公司信息、总部、医疗AR/VR市场地位以及主要的竞争对手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重点企业（5）医疗AR/VR产品及服务介绍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重点企业（5）医疗AR/VR收入（万元）及毛利率（2020-2025年）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表46 重点企业（5）医疗AR/VR公司概况、主营业务及公司总收入介绍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重点企业（6）公司信息、总部、医疗AR/VR市场地位以及主要的竞争对手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重点企业（6）医疗AR/VR产品及服务介绍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重点企业（6）医疗AR/VR收入（万元）及毛利率（2020-2025年）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表50 重点企业（6）医疗AR/VR公司概况、主营业务及公司总收入介绍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重点企业（7）公司信息、总部、医疗AR/VR市场地位以及主要的竞争对手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重点企业（7）医疗AR/VR产品及服务介绍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重点企业（7）医疗AR/VR收入（万元）及毛利率（2020-2025年）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表54 重点企业（7）医疗AR/VR公司概况、主营业务及公司总收入介绍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重点企业（8）公司信息、总部、医疗AR/VR市场地位以及主要的竞争对手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重点企业（8）医疗AR/VR产品及服务介绍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重点企业（8）医疗AR/VR收入（万元）及毛利率（2020-2025年）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表58 重点企业（8）医疗AR/VR公司概况、主营业务及公司总收入介绍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重点企业（9）公司信息、总部、医疗AR/VR市场地位以及主要的竞争对手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重点企业（9）医疗AR/VR产品及服务介绍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重点企业（9）医疗AR/VR收入（万元）及毛利率（2020-2025年）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表62 重点企业（9）医疗AR/VR公司概况、主营业务及公司总收入介绍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重点企业（10）公司信息、总部、医疗AR/VR市场地位以及主要的竞争对手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重点企业（10）医疗AR/VR产品及服务介绍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重点企业（10）医疗AR/VR收入（万元）及毛利率（2020-2025年）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表66 重点企业（10）医疗AR/VR公司概况、主营业务及公司总收入介绍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重点企业（11）公司信息、总部、医疗AR/VR市场地位以及主要的竞争对手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重点企业（11）医疗AR/VR公司概况、主营业务及公司总收入介绍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重点企业（11）医疗AR/VR收入（万元）及毛利率（2020-2025年）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表70 重点企业（11）医疗AR/VR公司概况、主营业务及公司总收入介绍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重点企业（12）公司信息、总部、医疗AR/VR市场地位以及主要的竞争对手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重点企业（12）医疗AR/VR公司概况、主营业务及公司总收入介绍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重点企业（12）医疗AR/VR收入（万元）及毛利率（2020-2025年）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表74 重点企业（12）医疗AR/VR公司概况、主营业务及公司总收入介绍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重点企业（13）公司信息、总部、医疗AR/VR市场地位以及主要的竞争对手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重点企业（13）医疗AR/VR公司概况、主营业务及公司总收入介绍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重点企业（13）医疗AR/VR收入（万元）及毛利率（2020-2025年）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表78 重点企业（13）医疗AR/VR公司概况、主营业务及公司总收入介绍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重点企业（14）公司信息、总部、医疗AR/VR市场地位以及主要的竞争对手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重点企业（14）医疗AR/VR公司概况、主营业务及公司总收入介绍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重点企业（14）医疗AR/VR收入（万元）及毛利率（2020-2025年）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表82 重点企业（14）医疗AR/VR公司概况、主营业务及公司总收入介绍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重点企业（15）公司信息、总部、医疗AR/VR市场地位以及主要的竞争对手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重点企业（15）医疗AR/VR公司概况、主营业务及公司总收入介绍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重点企业（15）医疗AR/VR收入（万元）及毛利率（2020-2025年）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表86 重点企业（15）医疗AR/VR公司概况、主营业务及公司总收入介绍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重点企业（16）公司信息、总部、医疗AR/VR市场地位以及主要的竞争对手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重点企业（16）医疗AR/VR公司概况、主营业务及公司总收入介绍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重点企业（16）医疗AR/VR收入（万元）及毛利率（2020-2025年）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表90 重点企业（16）医疗AR/VR公司概况、主营业务及公司总收入介绍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重点企业（17）公司信息、总部、医疗AR/VR市场地位以及主要的竞争对手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重点企业（17）医疗AR/VR公司概况、主营业务及公司总收入介绍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重点企业（17）医疗AR/VR收入（万元）及毛利率（2020-2025年）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表94 重点企业（17）医疗AR/VR公司概况、主营业务及公司总收入介绍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重点企业（18）公司信息、总部、医疗AR/VR市场地位以及主要的竞争对手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重点企业（18）医疗AR/VR公司概况、主营业务及公司总收入介绍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重点企业（18）医疗AR/VR收入（万元）及毛利率（2020-2025年）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表98 重点企业（18）医疗AR/VR公司概况、主营业务及公司总收入介绍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表99 重点企业（19）公司信息、总部、医疗AR/VR市场地位以及主要的竞争对手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重点企业（19）医疗AR/VR公司概况、主营业务及公司总收入介绍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表101 重点企业（19）医疗AR/VR收入（万元）及毛利率（2020-2025年）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表102 重点企业（19）医疗AR/VR公司概况、主营业务及公司总收入介绍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表103 重点企业（20）公司信息、总部、医疗AR/VR市场地位以及主要的竞争对手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重点企业（20）医疗AR/VR公司概况、主营业务及公司总收入介绍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表105 重点企业（20）医疗AR/VR收入（万元）及毛利率（2020-2025年）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表106 重点企业（20）医疗AR/VR公司概况、主营业务及公司总收入介绍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表107 重点企业（21）公司信息、总部、医疗AR/VR市场地位以及主要的竞争对手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重点企业（21）医疗AR/VR公司概况、主营业务及公司总收入介绍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表109 重点企业（21）医疗AR/VR收入（万元）及毛利率（2020-2025年）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表110 重点企业（21）医疗AR/VR公司概况、主营业务及公司总收入介绍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表111 重点企业（22）公司信息、总部、医疗AR/VR市场地位以及主要的竞争对手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重点企业（22）医疗AR/VR公司概况、主营业务及公司总收入介绍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表113 重点企业（22）医疗AR/VR收入（万元）及毛利率（2020-2025年）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表114 重点企业（22）医疗AR/VR公司概况、主营业务及公司总收入介绍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表115 重点企业（23）公司信息、总部、医疗AR/VR市场地位以及主要的竞争对手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表116 重点企业（23）医疗AR/VR公司概况、主营业务及公司总收入介绍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表117 重点企业（23）医疗AR/VR收入（万元）及毛利率（2020-2025年）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表118 重点企业（23）医疗AR/VR公司概况、主营业务及公司总收入介绍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表119 重点企业（24）公司信息、总部、医疗AR/VR市场地位以及主要的竞争对手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表120 重点企业（24）医疗AR/VR公司概况、主营业务及公司总收入介绍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表121 重点企业（24）医疗AR/VR收入（万元）及毛利率（2020-2025年）</w:t>
      </w:r>
      <w:r>
        <w:rPr>
          <w:rFonts w:hint="eastAsia"/>
        </w:rPr>
        <w:br/>
      </w:r>
      <w:r>
        <w:rPr>
          <w:rFonts w:hint="eastAsia"/>
        </w:rPr>
        <w:t>　　表122 重点企业（24）医疗AR/VR公司概况、主营业务及公司总收入介绍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表123 市场投资情况</w:t>
      </w:r>
      <w:r>
        <w:rPr>
          <w:rFonts w:hint="eastAsia"/>
        </w:rPr>
        <w:br/>
      </w:r>
      <w:r>
        <w:rPr>
          <w:rFonts w:hint="eastAsia"/>
        </w:rPr>
        <w:t>　　表124 医疗AR/VR未来发展方向</w:t>
      </w:r>
      <w:r>
        <w:rPr>
          <w:rFonts w:hint="eastAsia"/>
        </w:rPr>
        <w:br/>
      </w:r>
      <w:r>
        <w:rPr>
          <w:rFonts w:hint="eastAsia"/>
        </w:rPr>
        <w:t>　　表125 医疗AR/VR当前及未来发展机遇</w:t>
      </w:r>
      <w:r>
        <w:rPr>
          <w:rFonts w:hint="eastAsia"/>
        </w:rPr>
        <w:br/>
      </w:r>
      <w:r>
        <w:rPr>
          <w:rFonts w:hint="eastAsia"/>
        </w:rPr>
        <w:t>　　表126 医疗AR/VR发展的推动因素、有利条件</w:t>
      </w:r>
      <w:r>
        <w:rPr>
          <w:rFonts w:hint="eastAsia"/>
        </w:rPr>
        <w:br/>
      </w:r>
      <w:r>
        <w:rPr>
          <w:rFonts w:hint="eastAsia"/>
        </w:rPr>
        <w:t>　　表127 医疗AR/VR发展面临的主要挑战及风险</w:t>
      </w:r>
      <w:r>
        <w:rPr>
          <w:rFonts w:hint="eastAsia"/>
        </w:rPr>
        <w:br/>
      </w:r>
      <w:r>
        <w:rPr>
          <w:rFonts w:hint="eastAsia"/>
        </w:rPr>
        <w:t>　　表128 医疗AR/VR发展的阻力、不利因素</w:t>
      </w:r>
      <w:r>
        <w:rPr>
          <w:rFonts w:hint="eastAsia"/>
        </w:rPr>
        <w:br/>
      </w:r>
      <w:r>
        <w:rPr>
          <w:rFonts w:hint="eastAsia"/>
        </w:rPr>
        <w:t>　　表129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表130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t>　　图1 2020-2025年中国医疗AR/VR市场规模（万元）及未来趋势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移动产品图片</w:t>
      </w:r>
      <w:r>
        <w:rPr>
          <w:rFonts w:hint="eastAsia"/>
        </w:rPr>
        <w:br/>
      </w:r>
      <w:r>
        <w:rPr>
          <w:rFonts w:hint="eastAsia"/>
        </w:rPr>
        <w:t>　　图3 中国移动规模（万元）及增长率（2020-2025年）</w:t>
      </w:r>
      <w:r>
        <w:rPr>
          <w:rFonts w:hint="eastAsia"/>
        </w:rPr>
        <w:br/>
      </w:r>
      <w:r>
        <w:rPr>
          <w:rFonts w:hint="eastAsia"/>
        </w:rPr>
        <w:t>　　图4 PC /家用控制台产品图片</w:t>
      </w:r>
      <w:r>
        <w:rPr>
          <w:rFonts w:hint="eastAsia"/>
        </w:rPr>
        <w:br/>
      </w:r>
      <w:r>
        <w:rPr>
          <w:rFonts w:hint="eastAsia"/>
        </w:rPr>
        <w:t>　　图5 中国PC /家用控制台规模（万元）及增长率（2020-2025年）</w:t>
      </w:r>
      <w:r>
        <w:rPr>
          <w:rFonts w:hint="eastAsia"/>
        </w:rPr>
        <w:br/>
      </w:r>
      <w:r>
        <w:rPr>
          <w:rFonts w:hint="eastAsia"/>
        </w:rPr>
        <w:t>　　图6 耳机AR产品图片</w:t>
      </w:r>
      <w:r>
        <w:rPr>
          <w:rFonts w:hint="eastAsia"/>
        </w:rPr>
        <w:br/>
      </w:r>
      <w:r>
        <w:rPr>
          <w:rFonts w:hint="eastAsia"/>
        </w:rPr>
        <w:t>　　图7 中国耳机AR规模（万元）及增长率（2020-2025年）</w:t>
      </w:r>
      <w:r>
        <w:rPr>
          <w:rFonts w:hint="eastAsia"/>
        </w:rPr>
        <w:br/>
      </w:r>
      <w:r>
        <w:rPr>
          <w:rFonts w:hint="eastAsia"/>
        </w:rPr>
        <w:t>　　图8 在此基础上产品图片</w:t>
      </w:r>
      <w:r>
        <w:rPr>
          <w:rFonts w:hint="eastAsia"/>
        </w:rPr>
        <w:br/>
      </w:r>
      <w:r>
        <w:rPr>
          <w:rFonts w:hint="eastAsia"/>
        </w:rPr>
        <w:t>　　图9 中国在此基础上规模（万元）及增长率（2020-2025年）</w:t>
      </w:r>
      <w:r>
        <w:rPr>
          <w:rFonts w:hint="eastAsia"/>
        </w:rPr>
        <w:br/>
      </w:r>
      <w:r>
        <w:rPr>
          <w:rFonts w:hint="eastAsia"/>
        </w:rPr>
        <w:t>　　图10 中国不同产品类型医疗AR/VR规模市场份额（2024 VS 2025年）</w:t>
      </w:r>
      <w:r>
        <w:rPr>
          <w:rFonts w:hint="eastAsia"/>
        </w:rPr>
        <w:br/>
      </w:r>
      <w:r>
        <w:rPr>
          <w:rFonts w:hint="eastAsia"/>
        </w:rPr>
        <w:t>　　图11 中国不同产品类型医疗AR/VR规模市场份额预测（2024 VS 2025年）</w:t>
      </w:r>
      <w:r>
        <w:rPr>
          <w:rFonts w:hint="eastAsia"/>
        </w:rPr>
        <w:br/>
      </w:r>
      <w:r>
        <w:rPr>
          <w:rFonts w:hint="eastAsia"/>
        </w:rPr>
        <w:t>　　图12 外手术练</w:t>
      </w:r>
      <w:r>
        <w:rPr>
          <w:rFonts w:hint="eastAsia"/>
        </w:rPr>
        <w:br/>
      </w:r>
      <w:r>
        <w:rPr>
          <w:rFonts w:hint="eastAsia"/>
        </w:rPr>
        <w:t>　　图13 手术导航</w:t>
      </w:r>
      <w:r>
        <w:rPr>
          <w:rFonts w:hint="eastAsia"/>
        </w:rPr>
        <w:br/>
      </w:r>
      <w:r>
        <w:rPr>
          <w:rFonts w:hint="eastAsia"/>
        </w:rPr>
        <w:t>　　图14 其他用途</w:t>
      </w:r>
      <w:r>
        <w:rPr>
          <w:rFonts w:hint="eastAsia"/>
        </w:rPr>
        <w:br/>
      </w:r>
      <w:r>
        <w:rPr>
          <w:rFonts w:hint="eastAsia"/>
        </w:rPr>
        <w:t>　　图15 中国不同应用医疗AR/VR市场份额2024 VS 2025</w:t>
      </w:r>
      <w:r>
        <w:rPr>
          <w:rFonts w:hint="eastAsia"/>
        </w:rPr>
        <w:br/>
      </w:r>
      <w:r>
        <w:rPr>
          <w:rFonts w:hint="eastAsia"/>
        </w:rPr>
        <w:t>　　图16 中国不同应用医疗AR/VR市场份额预测2024 VS 2025</w:t>
      </w:r>
      <w:r>
        <w:rPr>
          <w:rFonts w:hint="eastAsia"/>
        </w:rPr>
        <w:br/>
      </w:r>
      <w:r>
        <w:rPr>
          <w:rFonts w:hint="eastAsia"/>
        </w:rPr>
        <w:t>　　图17 中国主要地区医疗AR/VR消费量市场份额（2024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图18 华东地区医疗AR/VR市场规模及预测（2020-2025年）</w:t>
      </w:r>
      <w:r>
        <w:rPr>
          <w:rFonts w:hint="eastAsia"/>
        </w:rPr>
        <w:br/>
      </w:r>
      <w:r>
        <w:rPr>
          <w:rFonts w:hint="eastAsia"/>
        </w:rPr>
        <w:t>　　图19 华南地区医疗AR/VR市场规模及预测（2020-2025年）</w:t>
      </w:r>
      <w:r>
        <w:rPr>
          <w:rFonts w:hint="eastAsia"/>
        </w:rPr>
        <w:br/>
      </w:r>
      <w:r>
        <w:rPr>
          <w:rFonts w:hint="eastAsia"/>
        </w:rPr>
        <w:t>　　图20 华北地区医疗AR/VR市场规模及预测（2020-2025年）</w:t>
      </w:r>
      <w:r>
        <w:rPr>
          <w:rFonts w:hint="eastAsia"/>
        </w:rPr>
        <w:br/>
      </w:r>
      <w:r>
        <w:rPr>
          <w:rFonts w:hint="eastAsia"/>
        </w:rPr>
        <w:t>　　图21 华中地区医疗AR/VR市场规模及预测（2020-2025年）</w:t>
      </w:r>
      <w:r>
        <w:rPr>
          <w:rFonts w:hint="eastAsia"/>
        </w:rPr>
        <w:br/>
      </w:r>
      <w:r>
        <w:rPr>
          <w:rFonts w:hint="eastAsia"/>
        </w:rPr>
        <w:t>　　图22 西南地区医疗AR/VR市场规模及预测（2020-2025年）</w:t>
      </w:r>
      <w:r>
        <w:rPr>
          <w:rFonts w:hint="eastAsia"/>
        </w:rPr>
        <w:br/>
      </w:r>
      <w:r>
        <w:rPr>
          <w:rFonts w:hint="eastAsia"/>
        </w:rPr>
        <w:t>　　图23 西北及东北地区医疗AR/VR市场规模及预测（2020-2025年）</w:t>
      </w:r>
      <w:r>
        <w:rPr>
          <w:rFonts w:hint="eastAsia"/>
        </w:rPr>
        <w:br/>
      </w:r>
      <w:r>
        <w:rPr>
          <w:rFonts w:hint="eastAsia"/>
        </w:rPr>
        <w:t>　　图24 中国医疗AR/VR第一梯队、第二梯队和第三梯队企业及市场份额（2024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图25 2025年中国医疗AR/VRTop 5 &amp;amp;Top 10企业市场份额</w:t>
      </w:r>
      <w:r>
        <w:rPr>
          <w:rFonts w:hint="eastAsia"/>
        </w:rPr>
        <w:br/>
      </w:r>
      <w:r>
        <w:rPr>
          <w:rFonts w:hint="eastAsia"/>
        </w:rPr>
        <w:t>　　图26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图27 医疗AR/VR中国市场领先企业SWOT分析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4b6e7fe044a0e" w:history="1">
        <w:r>
          <w:rPr>
            <w:rStyle w:val="Hyperlink"/>
          </w:rPr>
          <w:t>2025-2031年中国医疗AR/VR市场全面调研及发展趋势分析报告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4b6e7fe044a0e" w:history="1">
        <w:r>
          <w:rPr>
            <w:rStyle w:val="Hyperlink"/>
          </w:rPr>
          <w:t>https://www.20087.com/0/77/YiLiaoAR-VRHangYeQuShiFenXi.html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热点：医疗AI智能诊断系统、医疗整形、ARVR技术、医疗设备器械、ar和vr技术的区别、医疗美容机构、VR技术在医疗领域的应用、医疗美容整形医院、vr医疗行业现状举例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fd9e88a63470c" w:history="1">
      <w:r>
        <w:rPr>
          <w:rStyle w:val="Hyperlink"/>
        </w:rPr>
        <w:t>2025-2031年中国医疗AR/VR市场全面调研及发展趋势分析报告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iLiaoAR-VRHangYeQuShiFenXi.html" TargetMode="External" Id="R67c4b6e7fe04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iLiaoAR-VRHangYeQuShiFenXi.html" TargetMode="External" Id="R089fd9e88a63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2025-02-28T03:48:00Z</dcterms:created>
  <dcterms:modified xsi:type="dcterms:W3CDTF">2025-02-28T04:48:00Z</dcterms:modified>
  <dc:subject>2025-2031年中国医疗AR/VR市场全面调研及发展趋势分析报告</dc:subject>
  <dc:title>2025-2031年中国医疗AR/VR市场全面调研及发展趋势分析报告</dc:title>
  <cp:keywords>2025-2031年中国医疗AR/VR市场全面调研及发展趋势分析报告</cp:keywords>
  <dc:description>2025-2031年中国医疗AR/VR市场全面调研及发展趋势分析报告</dc:description>
</cp:coreProperties>
</file>