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1da8a07e3d40f1" w:history="1">
              <w:r>
                <w:rPr>
                  <w:rStyle w:val="Hyperlink"/>
                </w:rPr>
                <w:t>2024-2030年全球与中国口腔溃疡药市场现状全面调研与发展趋势分析报告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1da8a07e3d40f1" w:history="1">
              <w:r>
                <w:rPr>
                  <w:rStyle w:val="Hyperlink"/>
                </w:rPr>
                <w:t>2024-2030年全球与中国口腔溃疡药市场现状全面调研与发展趋势分析报告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2719870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1da8a07e3d40f1" w:history="1">
                <w:r>
                  <w:rPr>
                    <w:rStyle w:val="Hyperlink"/>
                  </w:rPr>
                  <w:t>https://www.20087.com/0/87/KouQiangKuiYangYaoFaZhanQuShiFenXi.html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溃疡药是一种用于治疗口腔黏膜损伤的药物，广泛应用于口腔科领域。目前，口腔溃疡药的技术已经相对成熟，能够提供多种规格和性能的产品。随着消费者对口腔健康的重视，对于口腔溃疡药的需求也在不断增加，特别是对于高效、低副作用的药物需求日益增长。此外，随着生物技术的进步，口腔溃疡药的疗效不断提升，如采用先进的药物递送技术和活性成分，提高了药物的吸收效率和治疗效果。同时，随着信息技术的应用，一些高端口腔溃疡药产品还配备了智能管理系统，能够自动检测口腔状态并提供用药建议，提高了药物的智能化水平。</w:t>
      </w:r>
      <w:r>
        <w:rPr>
          <w:rFonts w:hint="eastAsia"/>
        </w:rPr>
        <w:br/>
      </w:r>
      <w:r>
        <w:rPr>
          <w:rFonts w:hint="eastAsia"/>
        </w:rPr>
        <w:t>　　未来，口腔溃疡药的发展将更加注重高效性和多功能性。随着生物技术的发展，未来的口腔溃疡药将能够通过更高效的方式生产，如利用合成生物学技术设计更有效的代谢途径，提高目标化合物的产率。同时，随着新材料技术的发展，口腔溃疡药将被赋予更多功能性，如改善材料的吸收性和生物利用度。此外，随着可持续发展理念的推广，口腔溃疡药的生产将更加注重资源的循环利用，减少资源消耗。随着市场对高质量药物的需求增长，口腔溃疡药将更加注重产品的功能性，如提高其在不同应用场景下的适应性。随着环保法规的趋严，口腔溃疡药的生产将更加注重环保，减少对环境的影响。随着设计美学的发展，口腔溃疡药将更加注重人性化设计，提升患者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1da8a07e3d40f1" w:history="1">
        <w:r>
          <w:rPr>
            <w:rStyle w:val="Hyperlink"/>
          </w:rPr>
          <w:t>2024-2030年全球与中国口腔溃疡药市场现状全面调研与发展趋势分析报告</w:t>
        </w:r>
      </w:hyperlink>
      <w:r>
        <w:rPr>
          <w:rFonts w:hint="eastAsia"/>
        </w:rPr>
        <w:t>》全面分析了口腔溃疡药行业的现状，深入探讨了口腔溃疡药市场需求、市场规模及价格波动。口腔溃疡药报告探讨了产业链关键环节，并对口腔溃疡药各细分市场进行了研究。同时，基于权威数据和专业分析，科学预测了口腔溃疡药市场前景与发展趋势。此外，还评估了口腔溃疡药重点企业的经营状况，包括品牌影响力、市场集中度以及竞争格局，并审慎剖析了潜在风险与机遇。口腔溃疡药报告以其专业性、科学性和权威性，成为口腔溃疡药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口腔溃疡药行业简介</w:t>
      </w:r>
      <w:r>
        <w:rPr>
          <w:rFonts w:hint="eastAsia"/>
        </w:rPr>
        <w:br/>
      </w:r>
      <w:r>
        <w:rPr>
          <w:rFonts w:hint="eastAsia"/>
        </w:rPr>
        <w:t>　　　　1.1.1 口腔溃疡药行业界定及分类</w:t>
      </w:r>
      <w:r>
        <w:rPr>
          <w:rFonts w:hint="eastAsia"/>
        </w:rPr>
        <w:br/>
      </w:r>
      <w:r>
        <w:rPr>
          <w:rFonts w:hint="eastAsia"/>
        </w:rPr>
        <w:t>　　　　1.1.2 口腔溃疡药行业特征</w:t>
      </w:r>
      <w:r>
        <w:rPr>
          <w:rFonts w:hint="eastAsia"/>
        </w:rPr>
        <w:br/>
      </w:r>
      <w:r>
        <w:rPr>
          <w:rFonts w:hint="eastAsia"/>
        </w:rPr>
        <w:t>　　1.2 口腔溃疡药产品主要分类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不同种类口腔溃疡药价格走势（2018-2030年）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抗组胺药</w:t>
      </w:r>
      <w:r>
        <w:rPr>
          <w:rFonts w:hint="eastAsia"/>
        </w:rPr>
        <w:br/>
      </w:r>
      <w:r>
        <w:rPr>
          <w:rFonts w:hint="eastAsia"/>
        </w:rPr>
        <w:t>　　　　1.2.3 抗菌药物</w:t>
      </w:r>
      <w:r>
        <w:rPr>
          <w:rFonts w:hint="eastAsia"/>
        </w:rPr>
        <w:br/>
      </w:r>
      <w:r>
        <w:rPr>
          <w:rFonts w:hint="eastAsia"/>
        </w:rPr>
        <w:t>　　　　1.2.4 皮质类固醇与镇痛药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口腔溃疡药主要应用领域分析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全球口腔溃疡药供需现状及预测（2018-2030年）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全球口腔溃疡药产能、产量、产能利用率及发展趋势（2018-2030年）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全球口腔溃疡药产量、表观消费量及发展趋势（2018-2030年）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全球口腔溃疡药产量、市场需求量及发展趋势（2018-2030年）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中国口腔溃疡药供需现状及预测（2018-2030年）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中国口腔溃疡药产能、产量、产能利用率及发展趋势（2018-2030年）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中国口腔溃疡药产量、表观消费量及发展趋势（2018-2030年）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中国口腔溃疡药产量、市场需求量及发展趋势（2018-2030年）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口腔溃疡药中国及欧美日等行业政策分析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全球与中国主要厂商口腔溃疡药产量、产值及竞争分析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全球市场口腔溃疡药主要厂商2022和2023年产量、产值及市场份额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全球市场口腔溃疡药主要厂商2022和2023年产量列表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全球市场口腔溃疡药主要厂商2022和2023年产值列表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全球市场口腔溃疡药主要厂商2022和2023年产品价格列表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中国市场口腔溃疡药主要厂商2022和2023年产量、产值及市场份额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中国市场口腔溃疡药主要厂商2022和2023年产量列表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中国市场口腔溃疡药主要厂商2022和2023年产值列表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口腔溃疡药厂商产地分布及商业化日期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口腔溃疡药行业集中度、竞争程度分析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口腔溃疡药行业集中度分析</w:t>
      </w:r>
      <w:r>
        <w:rPr>
          <w:rFonts w:hint="eastAsia"/>
        </w:rPr>
        <w:br/>
      </w:r>
      <w:r>
        <w:rPr>
          <w:rFonts w:hint="eastAsia"/>
        </w:rPr>
        <w:t>　　　　2.4.2 口腔溃疡药行业竞争程度分析</w:t>
      </w:r>
      <w:r>
        <w:rPr>
          <w:rFonts w:hint="eastAsia"/>
        </w:rPr>
        <w:br/>
      </w:r>
      <w:r>
        <w:rPr>
          <w:rFonts w:hint="eastAsia"/>
        </w:rPr>
        <w:t>　　2.5 口腔溃疡药全球领先企业SWOT分析</w:t>
      </w:r>
      <w:r>
        <w:rPr>
          <w:rFonts w:hint="eastAsia"/>
        </w:rPr>
        <w:br/>
      </w:r>
      <w:r>
        <w:rPr>
          <w:rFonts w:hint="eastAsia"/>
        </w:rPr>
        <w:t>　　2.6 口腔溃疡药中国企业SWOT分析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从生产角度分析全球主要地区口腔溃疡药产量、产值、市场份额、增长率及发展趋势（2018-2030年）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全球主要地区口腔溃疡药产量、产值及市场份额（2018-2030年）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全球主要地区口腔溃疡药产量及市场份额（2018-2030年）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全球主要地区口腔溃疡药产值及市场份额（2018-2030年）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北美市场口腔溃疡药2018-2030年产量、产值及增长率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欧洲市场口腔溃疡药2018-2030年产量、产值及增长率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日本市场口腔溃疡药2018-2030年产量、产值及增长率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东南亚市场口腔溃疡药2018-2030年产量、产值及增长率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印度市场口腔溃疡药2018-2030年产量、产值及增长率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中国市场口腔溃疡药2018-2030年产量、产值及增长率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从消费角度分析全球主要地区口腔溃疡药消费量、市场份额及发展趋势（2018-2030年）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全球主要地区口腔溃疡药消费量、市场份额及发展预测（2018-2030年）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中国市场口腔溃疡药2018-2030年消费量、增长率及发展预测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北美市场口腔溃疡药2018-2030年消费量、增长率及发展预测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欧洲市场口腔溃疡药2018-2030年消费量、增长率及发展预测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日本市场口腔溃疡药2018-2030年消费量、增长率及发展预测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东南亚市场口腔溃疡药2018-2030年消费量、增长率及发展预测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印度市场口腔溃疡药2018-2030年消费量、增长率及发展预测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全球与中国口腔溃疡药主要生产商分析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重点企业（1）口腔溃疡药产品规格、参数、特点及价格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重点企业（1）口腔溃疡药产品规格、参数及特点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重点企业（1）口腔溃疡药产品规格及价格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重点企业（1）口腔溃疡药产能、产量、产值、价格及毛利率（2018-2023年）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重点企业（2）口腔溃疡药产品规格、参数、特点及价格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重点企业（2）口腔溃疡药产品规格、参数及特点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重点企业（2）口腔溃疡药产品规格及价格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重点企业（2）口腔溃疡药产能、产量、产值、价格及毛利率（2018-2023年）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重点企业（3）口腔溃疡药产品规格、参数、特点及价格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重点企业（3）口腔溃疡药产品规格、参数及特点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重点企业（3）口腔溃疡药产品规格及价格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重点企业（3）口腔溃疡药产能、产量、产值、价格及毛利率（2018-2023年）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重点企业（4）口腔溃疡药产品规格、参数、特点及价格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重点企业（4）口腔溃疡药产品规格、参数及特点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重点企业（4）口腔溃疡药产品规格及价格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重点企业（4）口腔溃疡药产能、产量、产值、价格及毛利率（2018-2023年）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重点企业（5）口腔溃疡药产品规格、参数、特点及价格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重点企业（5）口腔溃疡药产品规格、参数及特点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重点企业（5）口腔溃疡药产品规格及价格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重点企业（5）口腔溃疡药产能、产量、产值、价格及毛利率（2018-2023年）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重点企业（6）口腔溃疡药产品规格、参数、特点及价格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重点企业（6）口腔溃疡药产品规格、参数及特点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重点企业（6）口腔溃疡药产品规格及价格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重点企业（6）口腔溃疡药产能、产量、产值、价格及毛利率（2018-2023年）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重点企业（7）口腔溃疡药产品规格、参数、特点及价格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重点企业（7）口腔溃疡药产品规格、参数及特点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重点企业（7）口腔溃疡药产品规格及价格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重点企业（7）口腔溃疡药产能、产量、产值、价格及毛利率（2018-2023年）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重点企业（8）口腔溃疡药产品规格、参数、特点及价格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重点企业（8）口腔溃疡药产品规格、参数及特点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重点企业（8）口腔溃疡药产品规格及价格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重点企业（8）口腔溃疡药产能、产量、产值、价格及毛利率（2018-2023年）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重点企业（9）口腔溃疡药产品规格、参数、特点及价格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重点企业（9）口腔溃疡药产品规格、参数及特点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重点企业（9）口腔溃疡药产品规格及价格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重点企业（9）口腔溃疡药产能、产量、产值、价格及毛利率（2018-2023年）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重点企业（10）口腔溃疡药产品规格、参数、特点及价格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重点企业（10）口腔溃疡药产品规格、参数及特点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重点企业（10）口腔溃疡药产品规格及价格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重点企业（10）口腔溃疡药产能、产量、产值、价格及毛利率（2018-2023年）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不同类型口腔溃疡药产量、价格、产值及市场份额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全球市场不同类型口腔溃疡药产量、产值及市场份额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全球市场口腔溃疡药不同类型口腔溃疡药产量及市场份额（2018-2030年）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全球市场不同类型口腔溃疡药产值、市场份额（2018-2030年）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全球市场不同类型口腔溃疡药价格走势（2018-2030年）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中国市场口腔溃疡药主要分类产量、产值及市场份额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中国市场口腔溃疡药主要分类产量及市场份额及（2018-2030年）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中国市场口腔溃疡药主要分类产值、市场份额（2018-2030年）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中国市场口腔溃疡药主要分类价格走势（2018-2030年）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口腔溃疡药上游原料及下游主要应用领域分析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口腔溃疡药产业链分析</w:t>
      </w:r>
      <w:r>
        <w:rPr>
          <w:rFonts w:hint="eastAsia"/>
        </w:rPr>
        <w:br/>
      </w:r>
      <w:r>
        <w:rPr>
          <w:rFonts w:hint="eastAsia"/>
        </w:rPr>
        <w:t>　　7.2 口腔溃疡药产业上游供应分析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全球市场口腔溃疡药下游主要应用领域消费量、市场份额及增长率（2018-2030年）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中国市场口腔溃疡药主要应用领域消费量、市场份额及增长率（2018-2030年）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中国市场口腔溃疡药产量、消费量、进出口分析及未来趋势（2018-2030年）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中国市场口腔溃疡药产量、消费量、进出口分析及未来趋势（2018-2030年）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中国市场口腔溃疡药进出口贸易趋势</w:t>
      </w:r>
      <w:r>
        <w:rPr>
          <w:rFonts w:hint="eastAsia"/>
        </w:rPr>
        <w:br/>
      </w:r>
      <w:r>
        <w:rPr>
          <w:rFonts w:hint="eastAsia"/>
        </w:rPr>
        <w:t>　　8.3 中国市场口腔溃疡药主要进口来源</w:t>
      </w:r>
      <w:r>
        <w:rPr>
          <w:rFonts w:hint="eastAsia"/>
        </w:rPr>
        <w:br/>
      </w:r>
      <w:r>
        <w:rPr>
          <w:rFonts w:hint="eastAsia"/>
        </w:rPr>
        <w:t>　　8.4 中国市场口腔溃疡药主要出口目的地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中国市场口腔溃疡药主要地区分布</w:t>
      </w:r>
      <w:r>
        <w:rPr>
          <w:rFonts w:hint="eastAsia"/>
        </w:rPr>
        <w:br/>
      </w:r>
      <w:r>
        <w:rPr>
          <w:rFonts w:hint="eastAsia"/>
        </w:rPr>
        <w:t>　　9.1 中国口腔溃疡药生产地区分布</w:t>
      </w:r>
      <w:r>
        <w:rPr>
          <w:rFonts w:hint="eastAsia"/>
        </w:rPr>
        <w:br/>
      </w:r>
      <w:r>
        <w:rPr>
          <w:rFonts w:hint="eastAsia"/>
        </w:rPr>
        <w:t>　　9.2 中国口腔溃疡药消费地区分布</w:t>
      </w:r>
      <w:r>
        <w:rPr>
          <w:rFonts w:hint="eastAsia"/>
        </w:rPr>
        <w:br/>
      </w:r>
      <w:r>
        <w:rPr>
          <w:rFonts w:hint="eastAsia"/>
        </w:rPr>
        <w:t>　　9.3 中国口腔溃疡药市场集中度及发展趋势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口腔溃疡药技术及相关行业技术发展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(中智-林)口腔溃疡药销售渠道分析及建议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国内市场口腔溃疡药销售渠道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国内市场口腔溃疡药未来销售模式及销售渠道的趋势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企业海外口腔溃疡药销售渠道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欧美日等地区口腔溃疡药销售渠道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欧美日等地区口腔溃疡药未来销售模式及销售渠道的趋势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口腔溃疡药销售/营销策略建议</w:t>
      </w:r>
      <w:r>
        <w:rPr>
          <w:rFonts w:hint="eastAsia"/>
        </w:rPr>
        <w:br/>
      </w:r>
      <w:r>
        <w:rPr>
          <w:rFonts w:hint="eastAsia"/>
        </w:rPr>
        <w:t>　　　　12.3.1 口腔溃疡药产品市场定位及目标消费者分析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口腔溃疡药产品图片</w:t>
      </w:r>
      <w:r>
        <w:rPr>
          <w:rFonts w:hint="eastAsia"/>
        </w:rPr>
        <w:br/>
      </w:r>
      <w:r>
        <w:rPr>
          <w:rFonts w:hint="eastAsia"/>
        </w:rPr>
        <w:t>　　表 口腔溃疡药产品分类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2024年全球不同种类口腔溃疡药产量市场份额</w:t>
      </w:r>
      <w:r>
        <w:rPr>
          <w:rFonts w:hint="eastAsia"/>
        </w:rPr>
        <w:br/>
      </w:r>
      <w:r>
        <w:rPr>
          <w:rFonts w:hint="eastAsia"/>
        </w:rPr>
        <w:t>　　表 不同种类口腔溃疡药价格列表及趋势（2018-2030年）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抗组胺药产品图片</w:t>
      </w:r>
      <w:r>
        <w:rPr>
          <w:rFonts w:hint="eastAsia"/>
        </w:rPr>
        <w:br/>
      </w:r>
      <w:r>
        <w:rPr>
          <w:rFonts w:hint="eastAsia"/>
        </w:rPr>
        <w:t>　　图 抗菌药物产品图片</w:t>
      </w:r>
      <w:r>
        <w:rPr>
          <w:rFonts w:hint="eastAsia"/>
        </w:rPr>
        <w:br/>
      </w:r>
      <w:r>
        <w:rPr>
          <w:rFonts w:hint="eastAsia"/>
        </w:rPr>
        <w:t>　　图 皮质类固醇与镇痛药产品图片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口腔溃疡药主要应用领域表</w:t>
      </w:r>
      <w:r>
        <w:rPr>
          <w:rFonts w:hint="eastAsia"/>
        </w:rPr>
        <w:br/>
      </w:r>
      <w:r>
        <w:rPr>
          <w:rFonts w:hint="eastAsia"/>
        </w:rPr>
        <w:t>　　图 全球2024年口腔溃疡药不同应用领域消费量市场份额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全球市场口腔溃疡药产量（万剂）及增长率（2018-2030年）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全球市场口腔溃疡药产值（万元）及增长率（2018-2030年）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中国市场口腔溃疡药产量（万剂）、增长率及发展趋势（2018-2030年）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中国市场口腔溃疡药产值（万元）、增长率及未来发展趋势（2018-2030年）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全球口腔溃疡药产能（万剂）、产量（万剂）、产能利用率及发展趋势（2018-2030年）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全球口腔溃疡药产量（万剂）、表观消费量及发展趋势（2018-2030年）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全球口腔溃疡药产量（万剂）、市场需求量及发展趋势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中国口腔溃疡药产能（万剂）、产量（万剂）、产能利用率及发展趋势（2018-2030年）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中国口腔溃疡药产量（万剂）、表观消费量及发展趋势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中国口腔溃疡药产量（万剂）、市场需求量及发展趋势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全球市场口腔溃疡药主要厂商2022和2023年产量（万剂）列表</w:t>
      </w:r>
      <w:r>
        <w:rPr>
          <w:rFonts w:hint="eastAsia"/>
        </w:rPr>
        <w:br/>
      </w:r>
      <w:r>
        <w:rPr>
          <w:rFonts w:hint="eastAsia"/>
        </w:rPr>
        <w:t>　　表 全球市场口腔溃疡药主要厂商2022和2023年产量市场份额列表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全球市场口腔溃疡药主要厂商2024年产量市场份额列表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全球市场口腔溃疡药主要厂商2022和2023年产值（万元）列表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全球市场口腔溃疡药主要厂商2022和2023年产值市场份额列表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全球市场口腔溃疡药主要厂商2024年产值市场份额列表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全球市场口腔溃疡药主要厂商2022和2023年产品价格列表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中国市场口腔溃疡药主要厂商2022和2023年产量（万剂）列表</w:t>
      </w:r>
      <w:r>
        <w:rPr>
          <w:rFonts w:hint="eastAsia"/>
        </w:rPr>
        <w:br/>
      </w:r>
      <w:r>
        <w:rPr>
          <w:rFonts w:hint="eastAsia"/>
        </w:rPr>
        <w:t>　　表 中国市场口腔溃疡药主要厂商2022和2023年产量市场份额列表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中国市场口腔溃疡药主要厂商2024年产量市场份额列表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中国市场口腔溃疡药主要厂商2022和2023年产值（万元）列表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中国市场口腔溃疡药主要厂商2022和2023年产值市场份额列表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中国市场口腔溃疡药主要厂商2024年产值市场份额列表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口腔溃疡药厂商产地分布及商业化日期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口腔溃疡药全球领先企业SWOT分析</w:t>
      </w:r>
      <w:r>
        <w:rPr>
          <w:rFonts w:hint="eastAsia"/>
        </w:rPr>
        <w:br/>
      </w:r>
      <w:r>
        <w:rPr>
          <w:rFonts w:hint="eastAsia"/>
        </w:rPr>
        <w:t>　　表 口腔溃疡药中国企业SWOT分析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全球主要地区口腔溃疡药2018-2030年产量（万剂）列表</w:t>
      </w:r>
      <w:r>
        <w:rPr>
          <w:rFonts w:hint="eastAsia"/>
        </w:rPr>
        <w:br/>
      </w:r>
      <w:r>
        <w:rPr>
          <w:rFonts w:hint="eastAsia"/>
        </w:rPr>
        <w:t>　　图 全球主要地区口腔溃疡药2018-2030年产量市场份额列表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全球主要地区口腔溃疡药2023年产量市场份额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全球主要地区口腔溃疡药2018-2030年产值（万元）列表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全球主要地区口腔溃疡药2018-2030年产值市场份额列表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全球主要地区口腔溃疡药2022年产值市场份额</w:t>
      </w:r>
      <w:r>
        <w:rPr>
          <w:rFonts w:hint="eastAsia"/>
        </w:rPr>
        <w:br/>
      </w:r>
      <w:r>
        <w:rPr>
          <w:rFonts w:hint="eastAsia"/>
        </w:rPr>
        <w:t>　　图 北美市场口腔溃疡药2018-2030年产量（万剂）及增长率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北美市场口腔溃疡药2018-2030年产值（万元）及增长率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欧洲市场口腔溃疡药2018-2030年产量（万剂）及增长率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欧洲市场口腔溃疡药2018-2030年产值（万元）及增长率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日本市场口腔溃疡药2018-2030年产量（万剂）及增长率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日本市场口腔溃疡药2018-2030年产值（万元）及增长率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东南亚市场口腔溃疡药2018-2030年产量（万剂）及增长率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东南亚市场口腔溃疡药2018-2030年产值（万元）及增长率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印度市场口腔溃疡药2018-2030年产量（万剂）及增长率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印度市场口腔溃疡药2018-2030年产值（万元）及增长率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中国市场口腔溃疡药2018-2030年产量（万剂）及增长率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中国市场口腔溃疡药2018-2030年产值（万元）及增长率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全球主要地区口腔溃疡药2018-2030年消费量（万剂）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全球主要地区口腔溃疡药2018-2030年消费量市场份额列表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全球主要地区口腔溃疡药2022年消费量市场份额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中国市场口腔溃疡药2018-2030年消费量（万剂）、增长率及发展预测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北美市场口腔溃疡药2018-2030年消费量（万剂）、增长率及发展预测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欧洲市场口腔溃疡药2018-2030年消费量（万剂）、增长率及发展预测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日本市场口腔溃疡药2018-2030年消费量（万剂）、增长率及发展预测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东南亚市场口腔溃疡药2018-2030年消费量（万剂）、增长率及发展预测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印度市场口腔溃疡药2018-2030年消费量（万剂）、增长率及发展预测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重点企业（1）口腔溃疡药产品规格、参数、特点及价格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重点企业（1）口腔溃疡药产品规格及价格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重点企业（1）口腔溃疡药产能（万剂）、产量（万剂）、产值（万元）、价格及毛利率（2018-2023年）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重点企业（1）口腔溃疡药产量全球市场份额（2023年）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重点企业（1）口腔溃疡药产量全球市场份额（2024年）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重点企业（2）口腔溃疡药产品规格、参数、特点及价格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重点企业（2）口腔溃疡药产品规格及价格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重点企业（2）口腔溃疡药产能（万剂）、产量（万剂）、产值（万元）、价格及毛利率（2018-2023年）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重点企业（2）口腔溃疡药产量全球市场份额（2023年）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重点企业（2）口腔溃疡药产量全球市场份额（2024年）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重点企业（3）口腔溃疡药产品规格、参数、特点及价格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重点企业（3）口腔溃疡药产品规格及价格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重点企业（3）口腔溃疡药产能（万剂）、产量（万剂）、产值（万元）、价格及毛利率（2018-2023年）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重点企业（3）口腔溃疡药产量全球市场份额（2023年）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重点企业（3）口腔溃疡药产量全球市场份额（2024年）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重点企业（4）口腔溃疡药产品规格、参数、特点及价格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重点企业（4）口腔溃疡药产品规格及价格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重点企业（4）口腔溃疡药产能（万剂）、产量（万剂）、产值（万元）、价格及毛利率（2018-2023年）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重点企业（4）口腔溃疡药产量全球市场份额（2023年）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重点企业（4）口腔溃疡药产量全球市场份额（2024年）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重点企业（5）口腔溃疡药产品规格、参数、特点及价格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重点企业（5）口腔溃疡药产品规格及价格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重点企业（5）口腔溃疡药产能（万剂）、产量（万剂）、产值（万元）、价格及毛利率（2018-2023年）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重点企业（5）口腔溃疡药产量全球市场份额（2023年）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重点企业（5）口腔溃疡药产量全球市场份额（2024年）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重点企业（6）口腔溃疡药产品规格、参数、特点及价格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重点企业（6）口腔溃疡药产品规格及价格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重点企业（6）口腔溃疡药产能（万剂）、产量（万剂）、产值（万元）、价格及毛利率（2018-2023年）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重点企业（6）口腔溃疡药产量全球市场份额（2023年）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重点企业（6）口腔溃疡药产量全球市场份额（2024年）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重点企业（7）口腔溃疡药产品规格、参数、特点及价格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重点企业（7）口腔溃疡药产品规格及价格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重点企业（7）口腔溃疡药产能（万剂）、产量（万剂）、产值（万元）、价格及毛利率（2018-2023年）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重点企业（7）口腔溃疡药产量全球市场份额（2023年）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重点企业（7）口腔溃疡药产量全球市场份额（2024年）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重点企业（8）口腔溃疡药产品规格、参数、特点及价格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重点企业（8）口腔溃疡药产品规格及价格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重点企业（8）口腔溃疡药产能（万剂）、产量（万剂）、产值（万元）、价格及毛利率（2018-2023年）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重点企业（8）口腔溃疡药产量全球市场份额（2023年）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重点企业（8）口腔溃疡药产量全球市场份额（2024年）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重点企业（9）口腔溃疡药产品规格、参数、特点及价格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重点企业（9）口腔溃疡药产品规格及价格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重点企业（9）口腔溃疡药产能（万剂）、产量（万剂）、产值（万元）、价格及毛利率（2018-2023年）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重点企业（9）口腔溃疡药产量全球市场份额（2023年）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重点企业（9）口腔溃疡药产量全球市场份额（2024年）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重点企业（10）口腔溃疡药产品规格、参数、特点及价格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重点企业（10）口腔溃疡药产品规格及价格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重点企业（10）口腔溃疡药产能（万剂）、产量（万剂）、产值（万元）、价格及毛利率（2018-2023年）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重点企业（10）口腔溃疡药产量全球市场份额（2023年）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重点企业（10）口腔溃疡药产量全球市场份额（2024年）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全球市场不同类型口腔溃疡药产量（万剂）（2018-2030年）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全球市场不同类型口腔溃疡药产量市场份额（2018-2030年）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全球市场不同类型口腔溃疡药产值（万元）（2018-2030年）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全球市场不同类型口腔溃疡药产值市场份额（2018-2030年）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全球市场不同类型口腔溃疡药价格走势（2018-2030年）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中国市场口腔溃疡药主要分类产量（万剂）（2018-2030年）</w:t>
      </w:r>
      <w:r>
        <w:rPr>
          <w:rFonts w:hint="eastAsia"/>
        </w:rPr>
        <w:br/>
      </w:r>
      <w:r>
        <w:rPr>
          <w:rFonts w:hint="eastAsia"/>
        </w:rPr>
        <w:t>　　表 中国市场口腔溃疡药主要分类产量市场份额（2018-2030年）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中国市场口腔溃疡药主要分类产值（万元）（2018-2030年）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中国市场口腔溃疡药主要分类产值市场份额（2018-2030年）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中国市场口腔溃疡药主要分类价格走势（2018-2030年）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口腔溃疡药产业链图</w:t>
      </w:r>
      <w:r>
        <w:rPr>
          <w:rFonts w:hint="eastAsia"/>
        </w:rPr>
        <w:br/>
      </w:r>
      <w:r>
        <w:rPr>
          <w:rFonts w:hint="eastAsia"/>
        </w:rPr>
        <w:t>　　表 口腔溃疡药上游原料供应商及联系方式列表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全球市场口腔溃疡药主要应用领域消费量（万剂）（2018-2030年）</w:t>
      </w:r>
      <w:r>
        <w:rPr>
          <w:rFonts w:hint="eastAsia"/>
        </w:rPr>
        <w:br/>
      </w:r>
      <w:r>
        <w:rPr>
          <w:rFonts w:hint="eastAsia"/>
        </w:rPr>
        <w:t>　　表 全球市场口腔溃疡药主要应用领域消费量市场份额（2018-2030年）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2024年全球市场口腔溃疡药主要应用领域消费量市场份额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全球市场口腔溃疡药主要应用领域消费量增长率（2018-2030年）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中国市场口腔溃疡药主要应用领域消费量（万剂）（2018-2030年）</w:t>
      </w:r>
      <w:r>
        <w:rPr>
          <w:rFonts w:hint="eastAsia"/>
        </w:rPr>
        <w:br/>
      </w:r>
      <w:r>
        <w:rPr>
          <w:rFonts w:hint="eastAsia"/>
        </w:rPr>
        <w:t>　　表 中国市场口腔溃疡药主要应用领域消费量市场份额（2018-2030年）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中国市场口腔溃疡药主要应用领域消费量增长率（2018-2030年）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中国市场口腔溃疡药产量（万剂）、消费量（万剂）、进出口分析及未来趋势（2018-2030年）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1da8a07e3d40f1" w:history="1">
        <w:r>
          <w:rPr>
            <w:rStyle w:val="Hyperlink"/>
          </w:rPr>
          <w:t>2024-2030年全球与中国口腔溃疡药市场现状全面调研与发展趋势分析报告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2719870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1da8a07e3d40f1" w:history="1">
        <w:r>
          <w:rPr>
            <w:rStyle w:val="Hyperlink"/>
          </w:rPr>
          <w:t>https://www.20087.com/0/87/KouQiangKuiYangYaoFaZhanQuShiFenXi.html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0fcd83e7d4e9b" w:history="1">
      <w:r>
        <w:rPr>
          <w:rStyle w:val="Hyperlink"/>
        </w:rPr>
        <w:t>2024-2030年全球与中国口腔溃疡药市场现状全面调研与发展趋势分析报告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KouQiangKuiYangYaoFaZhanQuShiFenXi.html" TargetMode="External" Id="Raf1da8a07e3d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KouQiangKuiYangYaoFaZhanQuShiFenXi.html" TargetMode="External" Id="R8450fcd83e7d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2023-10-13T02:48:00Z</dcterms:created>
  <dcterms:modified xsi:type="dcterms:W3CDTF">2023-10-13T03:48:00Z</dcterms:modified>
  <dc:subject>2024-2030年全球与中国口腔溃疡药市场现状全面调研与发展趋势分析报告</dc:subject>
  <dc:title>2024-2030年全球与中国口腔溃疡药市场现状全面调研与发展趋势分析报告</dc:title>
  <cp:keywords>2024-2030年全球与中国口腔溃疡药市场现状全面调研与发展趋势分析报告</cp:keywords>
  <dc:description>2024-2030年全球与中国口腔溃疡药市场现状全面调研与发展趋势分析报告</dc:description>
</cp:coreProperties>
</file>