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5da5fb4994607" w:history="1">
              <w:r>
                <w:rPr>
                  <w:rStyle w:val="Hyperlink"/>
                </w:rPr>
                <w:t>2026-2032年中国可穿戴医疗监测智能设备发展现状及前景趋势报告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5da5fb4994607" w:history="1">
              <w:r>
                <w:rPr>
                  <w:rStyle w:val="Hyperlink"/>
                </w:rPr>
                <w:t>2026-2032年中国可穿戴医疗监测智能设备发展现状及前景趋势报告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5da5fb4994607" w:history="1">
                <w:r>
                  <w:rPr>
                    <w:rStyle w:val="Hyperlink"/>
                  </w:rPr>
                  <w:t>https://www.20087.com/0/37/KeChuanDaiYiLiaoJianCeZhiNengSheBeiHangYeQianJingQuShi.html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ebf5da5fb4994607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rFonts w:hint="eastAsia"/>
        </w:rPr>
        <w:t>》基于多年可穿戴医疗监测智能设备行业研究积累，结合当前市场发展现状，依托国家权威数据资源和长期市场监测数据库，对可穿戴医疗监测智能设备行业进行了全面调研与分析。报告详细阐述了可穿戴医疗监测智能设备市场规模、市场前景、发展趋势、技术现状及未来方向，重点分析了行业内主要企业的竞争格局，并通过SWOT分析揭示了可穿戴医疗监测智能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5da5fb4994607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rFonts w:hint="eastAsia"/>
        </w:rPr>
        <w:t>》，2025年可穿戴医疗监测智能设备行业市场规模达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%。报告为投资者提供了准确的市场现状解读，帮助预判行业前景，挖掘投资价值，同时从投资策略和营销策略等角度提出实用建议，助力投资者在可穿戴医疗监测智能设备行业中把握机遇、规避风险。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可穿戴医疗监测智能设备市场概述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按照不同产品类型，可穿戴医疗监测智能设备主要可以分为如下几个类别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中国不同产品类型可穿戴医疗监测智能设备增长趋势2021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智能手环</w:t>
      </w:r>
      <w:r>
        <w:rPr>
          <w:rFonts w:hint="eastAsia"/>
        </w:rPr>
        <w:br/>
      </w:r>
      <w:r>
        <w:rPr>
          <w:rFonts w:hint="eastAsia"/>
        </w:rPr>
        <w:t>　　　　1.2.3 智能手表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从不同应用，可穿戴医疗监测智能设备主要包括如下几个方面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中国不同应用可穿戴医疗监测智能设备增长趋势2021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生命体征检测</w:t>
      </w:r>
      <w:r>
        <w:rPr>
          <w:rFonts w:hint="eastAsia"/>
        </w:rPr>
        <w:br/>
      </w:r>
      <w:r>
        <w:rPr>
          <w:rFonts w:hint="eastAsia"/>
        </w:rPr>
        <w:t>　　　　1.3.3 血糖监测</w:t>
      </w:r>
      <w:r>
        <w:rPr>
          <w:rFonts w:hint="eastAsia"/>
        </w:rPr>
        <w:br/>
      </w:r>
      <w:r>
        <w:rPr>
          <w:rFonts w:hint="eastAsia"/>
        </w:rPr>
        <w:t>　　　　1.3.4 睡眠监测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中国可穿戴医疗监测智能设备发展现状及未来趋势（2021-2032）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中国市场可穿戴医疗监测智能设备收入及增长率（2021-2032）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中国市场可穿戴医疗监测智能设备销量及增长率（2021-2032）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中国市场主要可穿戴医疗监测智能设备厂商分析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中国市场主要厂商可穿戴医疗监测智能设备销量及市场占有率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中国市场主要厂商可穿戴医疗监测智能设备销量（2021-2026）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中国市场主要厂商可穿戴医疗监测智能设备收入及市场占有率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中国市场主要厂商可穿戴医疗监测智能设备收入（2021-2026）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中国市场主要厂商可穿戴医疗监测智能设备收入市场份额（2021-2026）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2025年中国市场主要厂商可穿戴医疗监测智能设备收入排名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中国市场主要厂商可穿戴医疗监测智能设备价格（2021-2026）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中国市场主要厂商可穿戴医疗监测智能设备总部及产地分布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中国市场主要厂商成立时间及可穿戴医疗监测智能设备商业化日期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中国市场主要厂商可穿戴医疗监测智能设备产品类型及应用</w:t>
      </w:r>
      <w:r>
        <w:rPr>
          <w:rFonts w:hint="eastAsia"/>
        </w:rPr>
        <w:br/>
      </w:r>
      <w:r>
        <w:rPr>
          <w:rFonts w:hint="eastAsia"/>
        </w:rPr>
        <w:t>　　2.7 可穿戴医疗监测智能设备行业集中度、竞争程度分析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可穿戴医疗监测智能设备行业集中度分析：2025年中国Top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中国市场可穿戴医疗监测智能设备第一梯队、第二梯队和第三梯队厂商（品牌）及2025年市场份额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不同产品类型可穿戴医疗监测智能设备分析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中国市场不同产品类型可穿戴医疗监测智能设备销量（2021-2032）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中国市场不同产品类型可穿戴医疗监测智能设备销量及市场份额（2021-2026）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中国市场不同产品类型可穿戴医疗监测智能设备销量预测（2027-2032）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中国市场不同产品类型可穿戴医疗监测智能设备规模（2021-2032）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中国市场不同产品类型可穿戴医疗监测智能设备规模及市场份额（2021-2026）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中国市场不同产品类型可穿戴医疗监测智能设备规模预测（2027-2032）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中国市场不同产品类型可穿戴医疗监测智能设备价格走势（2021-2032）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不同应用可穿戴医疗监测智能设备分析</w:t>
      </w:r>
      <w:r>
        <w:rPr>
          <w:rFonts w:hint="eastAsia"/>
        </w:rPr>
        <w:br/>
      </w:r>
      <w:r>
        <w:rPr>
          <w:rFonts w:hint="eastAsia"/>
        </w:rPr>
        <w:t>　　5.1 中国市场不同应用可穿戴医疗监测智能设备销量（2021-2032）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中国市场不同应用可穿戴医疗监测智能设备销量及市场份额（2021-2026）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中国市场不同应用可穿戴医疗监测智能设备销量预测（2027-2032）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中国市场不同应用可穿戴医疗监测智能设备规模（2021-2032）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中国市场不同应用可穿戴医疗监测智能设备规模及市场份额（2021-2026）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中国市场不同应用可穿戴医疗监测智能设备规模预测（2027-2032）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中国市场不同应用可穿戴医疗监测智能设备价格走势（2021-2032）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可穿戴医疗监测智能设备行业发展分析---发展趋势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可穿戴医疗监测智能设备行业发展分析---厂商壁垒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可穿戴医疗监测智能设备行业发展分析---驱动因素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可穿戴医疗监测智能设备行业发展分析---制约因素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可穿戴医疗监测智能设备中国企业SWOT分析</w:t>
      </w:r>
      <w:r>
        <w:rPr>
          <w:rFonts w:hint="eastAsia"/>
        </w:rPr>
        <w:br/>
      </w:r>
      <w:r>
        <w:rPr>
          <w:rFonts w:hint="eastAsia"/>
        </w:rPr>
        <w:t>　　6.6 可穿戴医疗监测智能设备行业发展分析---行业政策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可穿戴医疗监测智能设备行业产业链简介</w:t>
      </w:r>
      <w:r>
        <w:rPr>
          <w:rFonts w:hint="eastAsia"/>
        </w:rPr>
        <w:br/>
      </w:r>
      <w:r>
        <w:rPr>
          <w:rFonts w:hint="eastAsia"/>
        </w:rPr>
        <w:t>　　7.2 可穿戴医疗监测智能设备产业链分析-上游</w:t>
      </w:r>
      <w:r>
        <w:rPr>
          <w:rFonts w:hint="eastAsia"/>
        </w:rPr>
        <w:br/>
      </w:r>
      <w:r>
        <w:rPr>
          <w:rFonts w:hint="eastAsia"/>
        </w:rPr>
        <w:t>　　7.3 可穿戴医疗监测智能设备产业链分析-中游</w:t>
      </w:r>
      <w:r>
        <w:rPr>
          <w:rFonts w:hint="eastAsia"/>
        </w:rPr>
        <w:br/>
      </w:r>
      <w:r>
        <w:rPr>
          <w:rFonts w:hint="eastAsia"/>
        </w:rPr>
        <w:t>　　7.4 可穿戴医疗监测智能设备产业链分析-下游</w:t>
      </w:r>
      <w:r>
        <w:rPr>
          <w:rFonts w:hint="eastAsia"/>
        </w:rPr>
        <w:br/>
      </w:r>
      <w:r>
        <w:rPr>
          <w:rFonts w:hint="eastAsia"/>
        </w:rPr>
        <w:t>　　7.5 可穿戴医疗监测智能设备行业采购模式</w:t>
      </w:r>
      <w:r>
        <w:rPr>
          <w:rFonts w:hint="eastAsia"/>
        </w:rPr>
        <w:br/>
      </w:r>
      <w:r>
        <w:rPr>
          <w:rFonts w:hint="eastAsia"/>
        </w:rPr>
        <w:t>　　7.6 可穿戴医疗监测智能设备行业生产模式</w:t>
      </w:r>
      <w:r>
        <w:rPr>
          <w:rFonts w:hint="eastAsia"/>
        </w:rPr>
        <w:br/>
      </w:r>
      <w:r>
        <w:rPr>
          <w:rFonts w:hint="eastAsia"/>
        </w:rPr>
        <w:t>　　7.7 可穿戴医疗监测智能设备行业销售模式及销售渠道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中国本土可穿戴医疗监测智能设备产能、产量分析</w:t>
      </w:r>
      <w:r>
        <w:rPr>
          <w:rFonts w:hint="eastAsia"/>
        </w:rPr>
        <w:br/>
      </w:r>
      <w:r>
        <w:rPr>
          <w:rFonts w:hint="eastAsia"/>
        </w:rPr>
        <w:t>　　8.1 中国可穿戴医疗监测智能设备供需现状及预测（2021-2032）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中国可穿戴医疗监测智能设备产能、产量、产能利用率及发展趋势（2021-2032）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中国可穿戴医疗监测智能设备产量、市场需求量及发展趋势（2021-2032）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中国可穿戴医疗监测智能设备进出口分析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中国市场可穿戴医疗监测智能设备主要进口来源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中国市场可穿戴医疗监测智能设备主要出口目的地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不同产品类型可穿戴医疗监测智能设备市场规模2021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不同应用可穿戴医疗监测智能设备市场规模2021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中国市场主要厂商可穿戴医疗监测智能设备收入（2021-2026）&amp;（万元）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中国市场主要厂商可穿戴医疗监测智能设备收入份额（2021-2026）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2025年中国主要生产商可穿戴医疗监测智能设备收入排名（万元）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中国市场主要厂商可穿戴医疗监测智能设备价格（2021-2026）&amp;（元/件）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中国市场主要厂商可穿戴医疗监测智能设备总部及产地分布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中国市场主要厂商成立时间及可穿戴医疗监测智能设备商业化日期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中国市场主要厂商可穿戴医疗监测智能设备产品类型及应用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2025年中国市场可穿戴医疗监测智能设备主要厂商市场地位（第一梯队、第二梯队和第三梯队）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可穿戴医疗监测智能设备市场投资、并购等现状分析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中国市场不同产品类型可穿戴医疗监测智能设备销量预测（2027-2032）&amp;（千件）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中国市场不同产品类型可穿戴医疗监测智能设备销量市场份额预测（2027-2032）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中国市场不同产品类型可穿戴医疗监测智能设备规模（2021-2026）&amp;（万元）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中国市场不同产品类型可穿戴医疗监测智能设备规模市场份额（2021-2026）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中国市场不同产品类型可穿戴医疗监测智能设备规模预测（2027-2032）&amp;（万元）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中国市场不同产品类型可穿戴医疗监测智能设备规模市场份额预测（2027-2032）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中国市场不同应用可穿戴医疗监测智能设备销量预测（2027-2032）&amp;（千件）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中国市场不同应用可穿戴医疗监测智能设备销量市场份额预测（2027-2032）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中国市场不同应用可穿戴医疗监测智能设备规模（2021-2026）&amp;（万元）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中国市场不同应用可穿戴医疗监测智能设备规模市场份额（2021-2026）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中国市场不同应用可穿戴医疗监测智能设备规模预测（2027-2032）&amp;（万元）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中国市场不同应用可穿戴医疗监测智能设备规模市场份额预测（2027-2032）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可穿戴医疗监测智能设备行业发展分析---发展趋势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可穿戴医疗监测智能设备行业发展分析---厂商壁垒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可穿戴医疗监测智能设备行业发展分析---驱动因素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可穿戴医疗监测智能设备行业发展分析---制约因素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可穿戴医疗监测智能设备行业相关重点政策一览</w:t>
      </w:r>
      <w:r>
        <w:rPr>
          <w:rFonts w:hint="eastAsia"/>
        </w:rPr>
        <w:br/>
      </w:r>
      <w:r>
        <w:rPr>
          <w:rFonts w:hint="eastAsia"/>
        </w:rPr>
        <w:t>　　表 95： 可穿戴医疗监测智能设备行业供应链分析</w:t>
      </w:r>
      <w:r>
        <w:rPr>
          <w:rFonts w:hint="eastAsia"/>
        </w:rPr>
        <w:br/>
      </w:r>
      <w:r>
        <w:rPr>
          <w:rFonts w:hint="eastAsia"/>
        </w:rPr>
        <w:t>　　表 96： 可穿戴医疗监测智能设备上游原料供应商</w:t>
      </w:r>
      <w:r>
        <w:rPr>
          <w:rFonts w:hint="eastAsia"/>
        </w:rPr>
        <w:br/>
      </w:r>
      <w:r>
        <w:rPr>
          <w:rFonts w:hint="eastAsia"/>
        </w:rPr>
        <w:t>　　表 97： 可穿戴医疗监测智能设备行业主要下游客户</w:t>
      </w:r>
      <w:r>
        <w:rPr>
          <w:rFonts w:hint="eastAsia"/>
        </w:rPr>
        <w:br/>
      </w:r>
      <w:r>
        <w:rPr>
          <w:rFonts w:hint="eastAsia"/>
        </w:rPr>
        <w:t>　　表 98： 可穿戴医疗监测智能设备典型经销商</w:t>
      </w:r>
      <w:r>
        <w:rPr>
          <w:rFonts w:hint="eastAsia"/>
        </w:rPr>
        <w:br/>
      </w:r>
      <w:r>
        <w:rPr>
          <w:rFonts w:hint="eastAsia"/>
        </w:rPr>
        <w:t>　　表 99： 中国可穿戴医疗监测智能设备产量、销量、进口量及出口量（2021-2026）&amp;（千件）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中国可穿戴医疗监测智能设备产量、销量、进口量及出口量预测（2027-2032）&amp;（千件）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中国市场可穿戴医疗监测智能设备主要进口来源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中国市场可穿戴医疗监测智能设备主要出口目的地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可穿戴医疗监测智能设备产品图片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中国不同产品类型可穿戴医疗监测智能设备市场规模市场份额2025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智能手环产品图片</w:t>
      </w:r>
      <w:r>
        <w:rPr>
          <w:rFonts w:hint="eastAsia"/>
        </w:rPr>
        <w:br/>
      </w:r>
      <w:r>
        <w:rPr>
          <w:rFonts w:hint="eastAsia"/>
        </w:rPr>
        <w:t>　　图 4： 智能手表产品图片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中国不同应用可穿戴医疗监测智能设备市场份额2025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生命体征检测</w:t>
      </w:r>
      <w:r>
        <w:rPr>
          <w:rFonts w:hint="eastAsia"/>
        </w:rPr>
        <w:br/>
      </w:r>
      <w:r>
        <w:rPr>
          <w:rFonts w:hint="eastAsia"/>
        </w:rPr>
        <w:t>　　图 8： 血糖监测</w:t>
      </w:r>
      <w:r>
        <w:rPr>
          <w:rFonts w:hint="eastAsia"/>
        </w:rPr>
        <w:br/>
      </w:r>
      <w:r>
        <w:rPr>
          <w:rFonts w:hint="eastAsia"/>
        </w:rPr>
        <w:t>　　图 9： 睡眠监测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中国市场可穿戴医疗监测智能设备市场规模，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中国市场可穿戴医疗监测智能设备收入及增长率（2021-2032）&amp;（万元）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中国市场可穿戴医疗监测智能设备销量及增长率（2021-2032）&amp;（千件）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2025年中国市场主要厂商可穿戴医疗监测智能设备销量市场份额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2025年中国市场主要厂商可穿戴医疗监测智能设备收入市场份额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2025年中国市场前五大厂商可穿戴医疗监测智能设备市场份额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2025年中国市场可穿戴医疗监测智能设备第一梯队、第二梯队和第三梯队厂商（品牌）及市场份额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中国市场不同产品类型可穿戴医疗监测智能设备价格走势（2021-2032）&amp;（元/件）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中国市场不同应用可穿戴医疗监测智能设备价格走势（2021-2032）&amp;（元/件）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可穿戴医疗监测智能设备中国企业SWOT分析</w:t>
      </w:r>
      <w:r>
        <w:rPr>
          <w:rFonts w:hint="eastAsia"/>
        </w:rPr>
        <w:br/>
      </w:r>
      <w:r>
        <w:rPr>
          <w:rFonts w:hint="eastAsia"/>
        </w:rPr>
        <w:t>　　图 21： 可穿戴医疗监测智能设备产业链</w:t>
      </w:r>
      <w:r>
        <w:rPr>
          <w:rFonts w:hint="eastAsia"/>
        </w:rPr>
        <w:br/>
      </w:r>
      <w:r>
        <w:rPr>
          <w:rFonts w:hint="eastAsia"/>
        </w:rPr>
        <w:t>　　图 22： 可穿戴医疗监测智能设备行业采购模式分析</w:t>
      </w:r>
      <w:r>
        <w:rPr>
          <w:rFonts w:hint="eastAsia"/>
        </w:rPr>
        <w:br/>
      </w:r>
      <w:r>
        <w:rPr>
          <w:rFonts w:hint="eastAsia"/>
        </w:rPr>
        <w:t>　　图 23： 可穿戴医疗监测智能设备行业生产模式分析</w:t>
      </w:r>
      <w:r>
        <w:rPr>
          <w:rFonts w:hint="eastAsia"/>
        </w:rPr>
        <w:br/>
      </w:r>
      <w:r>
        <w:rPr>
          <w:rFonts w:hint="eastAsia"/>
        </w:rPr>
        <w:t>　　图 24： 可穿戴医疗监测智能设备行业销售模式分析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中国可穿戴医疗监测智能设备产能、产量、产能利用率及发展趋势（2021-2032）&amp;（千件）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中国可穿戴医疗监测智能设备产量、市场需求量及发展趋势（2021-2032）&amp;（千件）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5da5fb4994607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5da5fb4994607" w:history="1">
        <w:r>
          <w:rPr>
            <w:rStyle w:val="Hyperlink"/>
          </w:rPr>
          <w:t>https://www.20087.com/0/37/KeChuanDaiYiLiaoJianCeZhiNengSheBeiHangYeQianJingQuShi.html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热点：可穿戴设备 医疗、可穿戴式智能医疗设备、医疗健康类智能可穿戴设备、医用可穿戴设备、可穿戴医疗设备产品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181459b0b4ad2" w:history="1">
      <w:r>
        <w:rPr>
          <w:rStyle w:val="Hyperlink"/>
        </w:rPr>
        <w:t>2026-2032年中国可穿戴医疗监测智能设备发展现状及前景趋势报告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KeChuanDaiYiLiaoJianCeZhiNengSheBeiHangYeQianJingQuShi.html" TargetMode="External" Id="Rebf5da5fb49946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KeChuanDaiYiLiaoJianCeZhiNengSheBeiHangYeQianJingQuShi.html" TargetMode="External" Id="Rdb5181459b0b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2026-09-23T01:18:04Z</dcterms:created>
  <dcterms:modified xsi:type="dcterms:W3CDTF">2026-09-23T02:18:04Z</dcterms:modified>
  <dc:subject>2026-2032年中国可穿戴医疗监测智能设备发展现状及前景趋势报告</dc:subject>
  <dc:title>2026-2032年中国可穿戴医疗监测智能设备发展现状及前景趋势报告</dc:title>
  <cp:keywords>2026-2032年中国可穿戴医疗监测智能设备发展现状及前景趋势报告</cp:keywords>
  <dc:description>2026-2032年中国可穿戴医疗监测智能设备发展现状及前景趋势报告</dc:description>
</cp:coreProperties>
</file>