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b370f6334daa" w:history="1">
              <w:r>
                <w:rPr>
                  <w:rStyle w:val="Hyperlink"/>
                </w:rPr>
                <w:t>2025-2031年中国吸水海绵行业现状调研分析与市场前景预测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b370f6334daa" w:history="1">
              <w:r>
                <w:rPr>
                  <w:rStyle w:val="Hyperlink"/>
                </w:rPr>
                <w:t>2025-2031年中国吸水海绵行业现状调研分析与市场前景预测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7b370f6334daa" w:history="1">
                <w:r>
                  <w:rPr>
                    <w:rStyle w:val="Hyperlink"/>
                  </w:rPr>
                  <w:t>https://www.20087.com/0/67/XiShuiHaiMianHangYeQianJingQuShi.html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海绵是一种常见的清洁用品，广泛应用于家庭、医疗及工业清洗中。近年来，随着材料科学的进步和消费者对环保产品的偏好增加，吸水海绵在吸水性能、耐用性和环保性方面有了长足进展。现代吸水海绵不仅采用了高效的吸水材料和抗菌处理，还增加了多种颜色和形状选择，提升了用户体验。然而，市场上产品质量和技术水平差异较大，部分低端产品可能存在吸水性差或易破损的问题。</w:t>
      </w:r>
      <w:r>
        <w:rPr>
          <w:rFonts w:hint="eastAsia"/>
        </w:rPr>
        <w:br/>
      </w:r>
      <w:r>
        <w:rPr>
          <w:rFonts w:hint="eastAsia"/>
        </w:rPr>
        <w:t>　　未来，吸水海绵将更加注重环保性能与多功能集成。一方面，通过采用更环保的原材料和绿色生产工艺，进一步提高产品的环保性能和资源利用率；另一方面，结合新材料科学研究，开发具有更好机械性能和特殊功能（如抗菌、自清洁）的新型吸水海绵，拓宽应用领域。此外，随着个性化定制服务的兴起，探索为用户提供量身定制的吸水海绵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b370f6334daa" w:history="1">
        <w:r>
          <w:rPr>
            <w:rStyle w:val="Hyperlink"/>
          </w:rPr>
          <w:t>2025-2031年中国吸水海绵行业现状调研分析与市场前景预测</w:t>
        </w:r>
      </w:hyperlink>
      <w:r>
        <w:rPr>
          <w:rFonts w:hint="eastAsia"/>
        </w:rPr>
        <w:t>》基于对吸水海绵行业长期跟踪研究，采用定量与定性相结合的分析方法，系统梳理吸水海绵行业市场现状。报告从吸水海绵供需关系角度分析市场规模、产品动态及品牌竞争格局，考察吸水海绵重点企业经营状况，并评估吸水海绵行业技术发展现状与创新方向。通过对吸水海绵市场环境的分析，报告对吸水海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吸水海绵行业概述</w:t>
      </w:r>
      <w:r>
        <w:rPr>
          <w:rFonts w:hint="eastAsia"/>
        </w:rPr>
        <w:br/>
      </w:r>
      <w:r>
        <w:rPr>
          <w:rFonts w:hint="eastAsia"/>
        </w:rPr>
        <w:t>　　第一节 吸水海绵定义与分类</w:t>
      </w:r>
      <w:r>
        <w:rPr>
          <w:rFonts w:hint="eastAsia"/>
        </w:rPr>
        <w:br/>
      </w:r>
      <w:r>
        <w:rPr>
          <w:rFonts w:hint="eastAsia"/>
        </w:rPr>
        <w:t>　　第二节 吸水海绵应用领域</w:t>
      </w:r>
      <w:r>
        <w:rPr>
          <w:rFonts w:hint="eastAsia"/>
        </w:rPr>
        <w:br/>
      </w:r>
      <w:r>
        <w:rPr>
          <w:rFonts w:hint="eastAsia"/>
        </w:rPr>
        <w:t>　　第三节 吸水海绵行业经济指标分析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吸水海绵产业链及经营模式分析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三、吸水海绵销售模式及销售渠道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全球吸水海绵市场发展综述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2019-2024年全球吸水海绵市场规模与趋势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主要国家与地区吸水海绵市场分析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2025-2031年全球吸水海绵行业发展趋势与前景预测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中国吸水海绵行业市场分析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2024-2025年吸水海绵产能与投资动态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一、国内吸水海绵产能及利用情况</w:t>
      </w:r>
      <w:r>
        <w:rPr>
          <w:rFonts w:hint="eastAsia"/>
        </w:rPr>
        <w:br/>
      </w:r>
      <w:r>
        <w:rPr>
          <w:rFonts w:hint="eastAsia"/>
        </w:rPr>
        <w:t>　　　　二、吸水海绵产能扩张与投资动态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2025-2031年吸水海绵行业产量统计与趋势预测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一、2019-2024年吸水海绵行业产量数据统计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1、2019-2024年吸水海绵产量及增长趋势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2、2019-2024年吸水海绵细分产品产量及份额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二、影响吸水海绵产量的关键因素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三、2025-2031年吸水海绵产量预测</w:t>
      </w:r>
      <w:r>
        <w:rPr>
          <w:rFonts w:hint="eastAsia"/>
        </w:rPr>
        <w:br/>
      </w:r>
      <w:r>
        <w:rPr>
          <w:rFonts w:hint="eastAsia"/>
        </w:rPr>
        <w:t>　　第三节 2025-2031年吸水海绵市场需求与销售分析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一、2024-2025年吸水海绵行业需求现状</w:t>
      </w:r>
      <w:r>
        <w:rPr>
          <w:rFonts w:hint="eastAsia"/>
        </w:rPr>
        <w:br/>
      </w:r>
      <w:r>
        <w:rPr>
          <w:rFonts w:hint="eastAsia"/>
        </w:rPr>
        <w:t>　　　　二、吸水海绵客户群体与需求特点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三、2019-2024年吸水海绵行业销售规模分析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四、2025-2031年吸水海绵市场增长潜力与规模预测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中国吸水海绵细分市场与下游应用领域分析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吸水海绵细分市场分析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一、2024-2025年吸水海绵主要细分产品市场现状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吸水海绵下游应用与客户群体分析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一、2024-2025年吸水海绵各应用领域市场现状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2024-2025年吸水海绵行业技术发展现状及趋势分析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吸水海绵行业技术发展现状分析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国内外吸水海绵行业技术差异与原因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吸水海绵行业技术发展方向、趋势预测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提升吸水海绵行业技术能力策略建议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吸水海绵价格机制与竞争策略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一、2019-2024年吸水海绵市场价格走势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吸水海绵定价策略与方法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2025-2031年吸水海绵价格竞争态势与趋势预测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中国吸水海绵行业重点区域市场研究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2024-2025年重点区域吸水海绵市场发展概况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二、2019-2024年吸水海绵市场需求规模情况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三、2025-2031年吸水海绵行业发展潜力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二、2019-2024年吸水海绵市场需求规模情况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三、2025-2031年吸水海绵行业发展潜力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二、2019-2024年吸水海绵市场需求规模情况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三、2025-2031年吸水海绵行业发展潜力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二、2019-2024年吸水海绵市场需求规模情况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三、2025-2031年吸水海绵行业发展潜力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二、2019-2024年吸水海绵市场需求规模情况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三、2025-2031年吸水海绵行业发展潜力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2019-2024年中国吸水海绵行业进出口情况分析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吸水海绵行业进口情况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一、2019-2024年吸水海绵进口规模及增长情况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二、吸水海绵主要进口来源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吸水海绵行业出口情况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一、2019-2024年吸水海绵出口规模及增长情况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二、吸水海绵主要出口目的地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2019-2024年中国吸水海绵行业总体发展与财务状况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2019-2024年中国吸水海绵行业规模情况</w:t>
      </w:r>
      <w:r>
        <w:rPr>
          <w:rFonts w:hint="eastAsia"/>
        </w:rPr>
        <w:br/>
      </w:r>
      <w:r>
        <w:rPr>
          <w:rFonts w:hint="eastAsia"/>
        </w:rPr>
        <w:t>　　　　一、吸水海绵行业企业数量规模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二、吸水海绵行业从业人员规模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三、吸水海绵行业市场敏感性分析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2019-2024年中国吸水海绵行业财务能力分析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一、吸水海绵行业盈利能力</w:t>
      </w:r>
      <w:r>
        <w:rPr>
          <w:rFonts w:hint="eastAsia"/>
        </w:rPr>
        <w:br/>
      </w:r>
      <w:r>
        <w:rPr>
          <w:rFonts w:hint="eastAsia"/>
        </w:rPr>
        <w:t>　　　　二、吸水海绵行业偿债能力</w:t>
      </w:r>
      <w:r>
        <w:rPr>
          <w:rFonts w:hint="eastAsia"/>
        </w:rPr>
        <w:br/>
      </w:r>
      <w:r>
        <w:rPr>
          <w:rFonts w:hint="eastAsia"/>
        </w:rPr>
        <w:t>　　　　三、吸水海绵行业营运能力</w:t>
      </w:r>
      <w:r>
        <w:rPr>
          <w:rFonts w:hint="eastAsia"/>
        </w:rPr>
        <w:br/>
      </w:r>
      <w:r>
        <w:rPr>
          <w:rFonts w:hint="eastAsia"/>
        </w:rPr>
        <w:t>　　　　四、吸水海绵行业发展能力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吸水海绵行业重点企业调研分析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二、企业吸水海绵业务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中国吸水海绵行业竞争格局分析</w:t>
      </w:r>
      <w:r>
        <w:rPr>
          <w:rFonts w:hint="eastAsia"/>
        </w:rPr>
        <w:br/>
      </w:r>
      <w:r>
        <w:rPr>
          <w:rFonts w:hint="eastAsia"/>
        </w:rPr>
        <w:t>　　第一节 吸水海绵行业竞争格局总览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2024-2025年吸水海绵行业竞争力分析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2019-2024年吸水海绵行业企业并购活动分析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2024-2025年吸水海绵行业会展与招投标活动分析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一、吸水海绵行业会展活动及其市场影响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2025年中国吸水海绵企业发展企业发展策略与建议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吸水海绵销售模式与渠道策略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吸水海绵品牌与市场推广策略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吸水海绵研发投入与技术创新能力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吸水海绵合作联盟与资源整合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中国吸水海绵行业风险与对策</w:t>
      </w:r>
      <w:r>
        <w:rPr>
          <w:rFonts w:hint="eastAsia"/>
        </w:rPr>
        <w:br/>
      </w:r>
      <w:r>
        <w:rPr>
          <w:rFonts w:hint="eastAsia"/>
        </w:rPr>
        <w:t>　　第一节 吸水海绵行业SWOT分析</w:t>
      </w:r>
      <w:r>
        <w:rPr>
          <w:rFonts w:hint="eastAsia"/>
        </w:rPr>
        <w:br/>
      </w:r>
      <w:r>
        <w:rPr>
          <w:rFonts w:hint="eastAsia"/>
        </w:rPr>
        <w:t>　　　　一、吸水海绵行业优势</w:t>
      </w:r>
      <w:r>
        <w:rPr>
          <w:rFonts w:hint="eastAsia"/>
        </w:rPr>
        <w:br/>
      </w:r>
      <w:r>
        <w:rPr>
          <w:rFonts w:hint="eastAsia"/>
        </w:rPr>
        <w:t>　　　　二、吸水海绵行业劣势</w:t>
      </w:r>
      <w:r>
        <w:rPr>
          <w:rFonts w:hint="eastAsia"/>
        </w:rPr>
        <w:br/>
      </w:r>
      <w:r>
        <w:rPr>
          <w:rFonts w:hint="eastAsia"/>
        </w:rPr>
        <w:t>　　　　三、吸水海绵市场机会</w:t>
      </w:r>
      <w:r>
        <w:rPr>
          <w:rFonts w:hint="eastAsia"/>
        </w:rPr>
        <w:br/>
      </w:r>
      <w:r>
        <w:rPr>
          <w:rFonts w:hint="eastAsia"/>
        </w:rPr>
        <w:t>　　　　四、吸水海绵市场威胁</w:t>
      </w:r>
      <w:r>
        <w:rPr>
          <w:rFonts w:hint="eastAsia"/>
        </w:rPr>
        <w:br/>
      </w:r>
      <w:r>
        <w:rPr>
          <w:rFonts w:hint="eastAsia"/>
        </w:rPr>
        <w:t>　　第二节 吸水海绵行业风险及对策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2025-2031年中国吸水海绵行业前景与发展趋势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2024-2025年吸水海绵行业发展环境分析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一、吸水海绵行业主管部门与监管体制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二、吸水海绵行业主要法律法规及政策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三、吸水海绵行业标准与质量监管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2025-2031年吸水海绵行业发展趋势与方向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2025-2031年吸水海绵行业发展潜力与机遇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吸水海绵行业研究结论与建议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中~智林~－吸水海绵行业发展建议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2019-2024年中国吸水海绵市场规模及增长情况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2019-2024年中国吸水海绵行业产量及增长趋势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2025-2031年中国吸水海绵行业产量预测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2019-2024年中国吸水海绵行业市场需求及增长情况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2025-2031年中国吸水海绵行业市场需求预测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2019-2024年中国吸水海绵行业利润及增长情况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**地区吸水海绵市场规模及增长情况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**地区吸水海绵市场规模及增长情况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2019-2024年中国吸水海绵行业进口量及增速统计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2019-2024年中国吸水海绵行业出口量及增速统计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吸水海绵重点企业经营情况分析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2025年吸水海绵市场前景分析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2025-2031年中国吸水海绵市场需求预测</w:t>
      </w:r>
      <w:r>
        <w:rPr>
          <w:rFonts w:hint="eastAsia"/>
        </w:rPr>
        <w:br/>
      </w:r>
      <w:r>
        <w:rPr>
          <w:rFonts w:hint="eastAsia"/>
        </w:rPr>
        <w:t>　　图表 2025年吸水海绵发展趋势预测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b370f6334daa" w:history="1">
        <w:r>
          <w:rPr>
            <w:rStyle w:val="Hyperlink"/>
          </w:rPr>
          <w:t>2025-2031年中国吸水海绵行业现状调研分析与市场前景预测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7b370f6334daa" w:history="1">
        <w:r>
          <w:rPr>
            <w:rStyle w:val="Hyperlink"/>
          </w:rPr>
          <w:t>https://www.20087.com/0/67/XiShuiHaiMianHangYeQianJingQuShi.html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热点：吸水海绵哪里有卖、吸水海绵哪里有卖、海绵考研、吸水海绵怎么用、什么东西吸水干燥最快、吸水海绵拖把怎么换头、发泡海绵、吸水海绵材料、海绵吸水是毛细现象吗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73f2ea8b24642" w:history="1">
      <w:r>
        <w:rPr>
          <w:rStyle w:val="Hyperlink"/>
        </w:rPr>
        <w:t>2025-2031年中国吸水海绵行业现状调研分析与市场前景预测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ShuiHaiMianHangYeQianJingQuShi.html" TargetMode="External" Id="Rb0e7b370f63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ShuiHaiMianHangYeQianJingQuShi.html" TargetMode="External" Id="R8f573f2ea8b2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2025-04-28T07:34:43Z</dcterms:created>
  <dcterms:modified xsi:type="dcterms:W3CDTF">2025-04-28T08:34:43Z</dcterms:modified>
  <dc:subject>2025-2031年中国吸水海绵行业现状调研分析与市场前景预测</dc:subject>
  <dc:title>2025-2031年中国吸水海绵行业现状调研分析与市场前景预测</dc:title>
  <cp:keywords>2025-2031年中国吸水海绵行业现状调研分析与市场前景预测</cp:keywords>
  <dc:description>2025-2031年中国吸水海绵行业现状调研分析与市场前景预测</dc:description>
</cp:coreProperties>
</file>