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bafdb884147bc" w:history="1">
              <w:r>
                <w:rPr>
                  <w:rStyle w:val="Hyperlink"/>
                </w:rPr>
                <w:t>2026-2032年全球与中国嚼片能量片行业发展研及市场前景预测报告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bafdb884147bc" w:history="1">
              <w:r>
                <w:rPr>
                  <w:rStyle w:val="Hyperlink"/>
                </w:rPr>
                <w:t>2026-2032年全球与中国嚼片能量片行业发展研及市场前景预测报告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bafdb884147bc" w:history="1">
                <w:r>
                  <w:rPr>
                    <w:rStyle w:val="Hyperlink"/>
                  </w:rPr>
                  <w:t>https://www.20087.com/0/17/JiaoPianNengLiangPianHangYeQianJingFenXi.html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嚼片能量片是运动营养与功能性食品细分领域的新兴品类，凭借便携性、快速供能与口感多样化优势，在马拉松、骑行及高强度健身人群中迅速普及。目前，产品配方已从单一的碳水化合物补充，升级为包含电解质、维生素、氨基酸及天然植物提取物的复合体系。制造工艺上，通过挤压膨化与低温烘焙技术，实现了能量密度与咀嚼口感的平衡，解决了传统能量胶粘腻难咽的痛点。品牌商在原料选择上趋向清洁标签，减少人工合成添加剂，转而使用天然果干、蜂蜜及植物基成分，以迎合消费者对健康饮食的追求。销售渠道方面，除了专业运动补给站，便利店与电商平台成为主要出货口，产品形态向独立小包装、易撕口设计优化，适应运动中的单手操作需求。</w:t>
      </w:r>
      <w:r>
        <w:rPr>
          <w:rFonts w:hint="eastAsia"/>
        </w:rPr>
        <w:br/>
      </w:r>
      <w:r>
        <w:rPr>
          <w:rFonts w:hint="eastAsia"/>
        </w:rPr>
        <w:t>　　未来，嚼片能量片将向功能细分化、成分天然化与体验极致化方向演进。市场调研网认为，针对不同类型的运动场景，如耐力跑、力量训练或瑜伽冥想，产品将定制差异化的营养配比，例如添加支链氨基酸助力肌肉恢复，或引入适应原草本成分缓解精神疲劳。生物技术与食品科技的融合将催生新型缓释能量基质，确保持续稳定的能量输出，避免血糖剧烈波动。口感创新将成为品牌突围的关键，通过微胶囊包埋技术掩盖功能性原料的苦涩味，同时保留清爽的果味或茶味体验。环保可持续理念将推动包装材料向可降解生物塑料转型，减少塑料污染。市场竞争将从单纯的价格战转向品牌文化与社群运营，通过与赛事IP合作及KOL推广，构建高粘性的用户社群，挖掘产品的社交属性与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bafdb884147bc" w:history="1">
        <w:r>
          <w:rPr>
            <w:rStyle w:val="Hyperlink"/>
          </w:rPr>
          <w:t>2026-2032年全球与中国嚼片能量片行业发展研及市场前景预测报告</w:t>
        </w:r>
      </w:hyperlink>
      <w:r>
        <w:rPr>
          <w:rFonts w:hint="eastAsia"/>
        </w:rPr>
        <w:t>》基于国家统计局及相关行业协会的详实数据，结合国内外嚼片能量片行业研究资料及深入市场调研，系统分析了嚼片能量片行业的市场规模、市场需求及产业链现状。报告重点探讨了嚼片能量片行业整体运行情况及细分领域特点，科学预测了嚼片能量片市场前景与发展趋势，揭示了嚼片能量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0bafdb884147bc" w:history="1">
        <w:r>
          <w:rPr>
            <w:rStyle w:val="Hyperlink"/>
          </w:rPr>
          <w:t>2026-2032年全球与中国嚼片能量片行业发展研及市场前景预测报告</w:t>
        </w:r>
      </w:hyperlink>
      <w:r>
        <w:rPr>
          <w:rFonts w:hint="eastAsia"/>
        </w:rPr>
        <w:t>》，2025年嚼片能量片行业市场规模达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按产品类型细分，全球嚼片能量片市场规模2021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维生素C</w:t>
      </w:r>
      <w:r>
        <w:rPr>
          <w:rFonts w:hint="eastAsia"/>
        </w:rPr>
        <w:br/>
      </w:r>
      <w:r>
        <w:rPr>
          <w:rFonts w:hint="eastAsia"/>
        </w:rPr>
        <w:t>　　　　1.3.3 维生素B</w:t>
      </w:r>
      <w:r>
        <w:rPr>
          <w:rFonts w:hint="eastAsia"/>
        </w:rPr>
        <w:br/>
      </w:r>
      <w:r>
        <w:rPr>
          <w:rFonts w:hint="eastAsia"/>
        </w:rPr>
        <w:t>　　　　1.3.4 锌</w:t>
      </w:r>
      <w:r>
        <w:rPr>
          <w:rFonts w:hint="eastAsia"/>
        </w:rPr>
        <w:br/>
      </w:r>
      <w:r>
        <w:rPr>
          <w:rFonts w:hint="eastAsia"/>
        </w:rPr>
        <w:t>　　　　1.3.5 咖啡因</w:t>
      </w:r>
      <w:r>
        <w:rPr>
          <w:rFonts w:hint="eastAsia"/>
        </w:rPr>
        <w:br/>
      </w:r>
      <w:r>
        <w:rPr>
          <w:rFonts w:hint="eastAsia"/>
        </w:rPr>
        <w:t>　　　　1.3.6 钙</w:t>
      </w:r>
      <w:r>
        <w:rPr>
          <w:rFonts w:hint="eastAsia"/>
        </w:rPr>
        <w:br/>
      </w:r>
      <w:r>
        <w:rPr>
          <w:rFonts w:hint="eastAsia"/>
        </w:rPr>
        <w:t>　　　　1.3.7 镁</w:t>
      </w:r>
      <w:r>
        <w:rPr>
          <w:rFonts w:hint="eastAsia"/>
        </w:rPr>
        <w:br/>
      </w:r>
      <w:r>
        <w:rPr>
          <w:rFonts w:hint="eastAsia"/>
        </w:rPr>
        <w:t>　　　　1.3.8 其他（氯化物、钠、钾）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按应用细分，全球嚼片能量片市场规模2021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健康与健身</w:t>
      </w:r>
      <w:r>
        <w:rPr>
          <w:rFonts w:hint="eastAsia"/>
        </w:rPr>
        <w:br/>
      </w:r>
      <w:r>
        <w:rPr>
          <w:rFonts w:hint="eastAsia"/>
        </w:rPr>
        <w:t>　　　　1.4.3 医疗辅助</w:t>
      </w:r>
      <w:r>
        <w:rPr>
          <w:rFonts w:hint="eastAsia"/>
        </w:rPr>
        <w:br/>
      </w:r>
      <w:r>
        <w:rPr>
          <w:rFonts w:hint="eastAsia"/>
        </w:rPr>
        <w:t>　　　　1.4.4 应急提神</w:t>
      </w:r>
      <w:r>
        <w:rPr>
          <w:rFonts w:hint="eastAsia"/>
        </w:rPr>
        <w:br/>
      </w:r>
      <w:r>
        <w:rPr>
          <w:rFonts w:hint="eastAsia"/>
        </w:rPr>
        <w:t>　　　　1.4.5 体重管理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嚼片能量片行业发展总体概况</w:t>
      </w:r>
      <w:r>
        <w:rPr>
          <w:rFonts w:hint="eastAsia"/>
        </w:rPr>
        <w:br/>
      </w:r>
      <w:r>
        <w:rPr>
          <w:rFonts w:hint="eastAsia"/>
        </w:rPr>
        <w:t>　　　　1.5.2 嚼片能量片行业发展主要特点</w:t>
      </w:r>
      <w:r>
        <w:rPr>
          <w:rFonts w:hint="eastAsia"/>
        </w:rPr>
        <w:br/>
      </w:r>
      <w:r>
        <w:rPr>
          <w:rFonts w:hint="eastAsia"/>
        </w:rPr>
        <w:t>　　　　1.5.3 嚼片能量片行业发展影响因素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嚼片能量片有利因素</w:t>
      </w:r>
      <w:r>
        <w:rPr>
          <w:rFonts w:hint="eastAsia"/>
        </w:rPr>
        <w:br/>
      </w:r>
      <w:r>
        <w:rPr>
          <w:rFonts w:hint="eastAsia"/>
        </w:rPr>
        <w:t>　　　　1.5.3 .2 嚼片能量片不利因素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全球市场，近三年嚼片能量片主要企业占有率及排名（按销量）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嚼片能量片主要企业在国际市场占有率（按销量，2023-2026）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2025年嚼片能量片主要企业在国际市场排名（按销量）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全球市场主要企业嚼片能量片销量（2023-2026）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全球市场，近三年嚼片能量片主要企业占有率及排名（按收入）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嚼片能量片主要企业在国际市场占有率（按收入，2023-2026）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2025年嚼片能量片主要企业在国际市场排名（按收入）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全球市场主要企业嚼片能量片销售收入（2023-2026）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全球市场主要企业嚼片能量片销售价格（2023-2026）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中国市场，近三年嚼片能量片主要企业占有率及排名（按销量）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嚼片能量片主要企业在中国市场占有率（按销量，2023-2026）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2025年嚼片能量片主要企业在中国市场排名（按销量）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中国市场主要企业嚼片能量片销量（2023-2026）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中国市场，近三年嚼片能量片主要企业占有率及排名（按收入）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嚼片能量片主要企业在中国市场占有率（按收入，2023-2026）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2025年嚼片能量片主要企业在中国市场排名（按收入）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中国市场主要企业嚼片能量片销售收入（2023-2026）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全球主要厂商嚼片能量片总部及产地分布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全球主要厂商成立时间及嚼片能量片商业化日期</w:t>
      </w:r>
      <w:r>
        <w:rPr>
          <w:rFonts w:hint="eastAsia"/>
        </w:rPr>
        <w:br/>
      </w:r>
      <w:r>
        <w:rPr>
          <w:rFonts w:hint="eastAsia"/>
        </w:rPr>
        <w:t>　　2.8 全球主要厂商嚼片能量片产品类型及应用</w:t>
      </w:r>
      <w:r>
        <w:rPr>
          <w:rFonts w:hint="eastAsia"/>
        </w:rPr>
        <w:br/>
      </w:r>
      <w:r>
        <w:rPr>
          <w:rFonts w:hint="eastAsia"/>
        </w:rPr>
        <w:t>　　2.9 嚼片能量片行业集中度、竞争程度分析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嚼片能量片行业集中度分析：2025年全球Top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全球嚼片能量片第一梯队、第二梯队和第三梯队生产商（品牌）及市场份额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全球嚼片能量片总体规模分析</w:t>
      </w:r>
      <w:r>
        <w:rPr>
          <w:rFonts w:hint="eastAsia"/>
        </w:rPr>
        <w:br/>
      </w:r>
      <w:r>
        <w:rPr>
          <w:rFonts w:hint="eastAsia"/>
        </w:rPr>
        <w:t>　　3.1 全球嚼片能量片供需现状及预测（2021-2032）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全球嚼片能量片产能、产量、产能利用率及发展趋势（2021-2032）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全球嚼片能量片产量、需求量及发展趋势（2021-2032）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全球主要地区嚼片能量片产量及发展趋势（2021-2032）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全球主要地区嚼片能量片产量（2021-2026）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全球主要地区嚼片能量片产量（2027-2032）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全球主要地区嚼片能量片产量市场份额（2021-2032）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中国嚼片能量片供需现状及预测（2021-2032）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中国嚼片能量片产能、产量、产能利用率及发展趋势（2021-2032）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中国嚼片能量片产量、市场需求量及发展趋势（2021-2032）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中国市场嚼片能量片进出口（2021-2032）</w:t>
      </w:r>
      <w:r>
        <w:rPr>
          <w:rFonts w:hint="eastAsia"/>
        </w:rPr>
        <w:br/>
      </w:r>
      <w:r>
        <w:rPr>
          <w:rFonts w:hint="eastAsia"/>
        </w:rPr>
        <w:t>　　3.4 全球嚼片能量片销量及销售额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全球市场嚼片能量片销售额（2021-2032）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全球市场嚼片能量片价格趋势（2021-2032）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全球嚼片能量片主要地区分析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全球主要地区嚼片能量片市场规模分析：2021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全球主要地区嚼片能量片销售收入及市场份额（2021-2026）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全球主要地区嚼片能量片销售收入预测（2027-2032）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全球主要地区嚼片能量片销量分析：2021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全球主要地区嚼片能量片销量及市场份额预测（2027-2032）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中东市场嚼片能量片销量、收入及增长率（2021-2032）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嚼片能量片销量、收入、价格及毛利率（2021-2026）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不同产品类型嚼片能量片分析</w:t>
      </w:r>
      <w:r>
        <w:rPr>
          <w:rFonts w:hint="eastAsia"/>
        </w:rPr>
        <w:br/>
      </w:r>
      <w:r>
        <w:rPr>
          <w:rFonts w:hint="eastAsia"/>
        </w:rPr>
        <w:t>　　6.1 全球不同产品类型嚼片能量片销量（2021-2032）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全球不同产品类型嚼片能量片收入预测（2027-2032）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全球不同产品类型嚼片能量片价格走势（2021-2032）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中国不同产品类型嚼片能量片收入预测（2027-2032）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不同应用嚼片能量片分析</w:t>
      </w:r>
      <w:r>
        <w:rPr>
          <w:rFonts w:hint="eastAsia"/>
        </w:rPr>
        <w:br/>
      </w:r>
      <w:r>
        <w:rPr>
          <w:rFonts w:hint="eastAsia"/>
        </w:rPr>
        <w:t>　　7.1 全球不同应用嚼片能量片销量（2021-2032）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全球不同应用嚼片能量片收入预测（2027-2032）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全球不同应用嚼片能量片价格走势（2021-2032）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中国不同应用嚼片能量片销量（2021-2032）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中国不同应用嚼片能量片销量及市场份额（2021-2026）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中国不同应用嚼片能量片销量预测（2027-2032）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中国不同应用嚼片能量片收入（2021-2032）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中国不同应用嚼片能量片收入及市场份额（2021-2026）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中国不同应用嚼片能量片收入预测（2027-2032）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嚼片能量片行业发展趋势</w:t>
      </w:r>
      <w:r>
        <w:rPr>
          <w:rFonts w:hint="eastAsia"/>
        </w:rPr>
        <w:br/>
      </w:r>
      <w:r>
        <w:rPr>
          <w:rFonts w:hint="eastAsia"/>
        </w:rPr>
        <w:t>　　8.2 嚼片能量片行业主要驱动因素</w:t>
      </w:r>
      <w:r>
        <w:rPr>
          <w:rFonts w:hint="eastAsia"/>
        </w:rPr>
        <w:br/>
      </w:r>
      <w:r>
        <w:rPr>
          <w:rFonts w:hint="eastAsia"/>
        </w:rPr>
        <w:t>　　8.3 嚼片能量片中国企业SWOT分析</w:t>
      </w:r>
      <w:r>
        <w:rPr>
          <w:rFonts w:hint="eastAsia"/>
        </w:rPr>
        <w:br/>
      </w:r>
      <w:r>
        <w:rPr>
          <w:rFonts w:hint="eastAsia"/>
        </w:rPr>
        <w:t>　　8.4 中国嚼片能量片行业政策环境分析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嚼片能量片行业产业链简介</w:t>
      </w:r>
      <w:r>
        <w:rPr>
          <w:rFonts w:hint="eastAsia"/>
        </w:rPr>
        <w:br/>
      </w:r>
      <w:r>
        <w:rPr>
          <w:rFonts w:hint="eastAsia"/>
        </w:rPr>
        <w:t>　　　　9.1.1 嚼片能量片行业供应链分析</w:t>
      </w:r>
      <w:r>
        <w:rPr>
          <w:rFonts w:hint="eastAsia"/>
        </w:rPr>
        <w:br/>
      </w:r>
      <w:r>
        <w:rPr>
          <w:rFonts w:hint="eastAsia"/>
        </w:rPr>
        <w:t>　　　　9.1.2 嚼片能量片主要原料及供应情况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嚼片能量片行业采购模式</w:t>
      </w:r>
      <w:r>
        <w:rPr>
          <w:rFonts w:hint="eastAsia"/>
        </w:rPr>
        <w:br/>
      </w:r>
      <w:r>
        <w:rPr>
          <w:rFonts w:hint="eastAsia"/>
        </w:rPr>
        <w:t>　　9.3 嚼片能量片行业生产模式</w:t>
      </w:r>
      <w:r>
        <w:rPr>
          <w:rFonts w:hint="eastAsia"/>
        </w:rPr>
        <w:br/>
      </w:r>
      <w:r>
        <w:rPr>
          <w:rFonts w:hint="eastAsia"/>
        </w:rPr>
        <w:t>　　9.4 嚼片能量片行业销售模式及销售渠道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按产品类型细分，全球嚼片能量片市场规模2021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按应用细分，全球嚼片能量片市场规模（CAGR）2021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嚼片能量片行业发展主要特点</w:t>
      </w:r>
      <w:r>
        <w:rPr>
          <w:rFonts w:hint="eastAsia"/>
        </w:rPr>
        <w:br/>
      </w:r>
      <w:r>
        <w:rPr>
          <w:rFonts w:hint="eastAsia"/>
        </w:rPr>
        <w:t>　　表 4： 嚼片能量片行业发展有利因素分析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嚼片能量片行业发展不利因素分析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进入嚼片能量片行业壁垒</w:t>
      </w:r>
      <w:r>
        <w:rPr>
          <w:rFonts w:hint="eastAsia"/>
        </w:rPr>
        <w:br/>
      </w:r>
      <w:r>
        <w:rPr>
          <w:rFonts w:hint="eastAsia"/>
        </w:rPr>
        <w:t>　　表 7： 嚼片能量片主要企业在国际市场占有率（按销量，2023-2026）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2025年嚼片能量片主要企业在国际市场排名（按销量）&amp;（千件）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全球市场主要企业嚼片能量片销量（2023-2026）&amp;（千件）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嚼片能量片主要企业在国际市场占有率（按收入，2023-2026）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2025年嚼片能量片主要企业在国际市场排名（按收入）&amp;（万元）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全球市场主要企业嚼片能量片销售收入（2023-2026）&amp;（万元）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全球市场主要企业嚼片能量片销售价格（2023-2026）&amp;（元/件）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嚼片能量片主要企业在中国市场占有率（按销量，2023-2026）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2025年嚼片能量片主要企业在中国市场排名（按销量）&amp;（千件）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中国市场主要企业嚼片能量片销量（2023-2026）&amp;（千件）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嚼片能量片主要企业在中国市场占有率（按收入，2023-2026）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2025年嚼片能量片主要企业在中国市场排名（按收入）&amp;（万元）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中国市场主要企业嚼片能量片销售收入（2023-2026）&amp;（万元）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全球主要厂商嚼片能量片总部及产地分布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全球主要厂商成立时间及嚼片能量片商业化日期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全球主要厂商嚼片能量片产品类型及应用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2025年全球嚼片能量片主要厂商市场地位（第一梯队、第二梯队和第三梯队）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全球嚼片能量片市场投资、并购等现状分析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全球主要地区嚼片能量片产量增速（CAGR）：（2021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全球主要地区嚼片能量片产量（2021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全球主要地区嚼片能量片产量（2021-2026）&amp;（千件）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全球主要地区嚼片能量片产量（2027-2032）&amp;（千件）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全球主要地区嚼片能量片产量市场份额（2021-2026）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全球主要地区嚼片能量片产量市场份额（2027-2032）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中国市场嚼片能量片产量、销量、进出口（2021-2026）&amp;（千件）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中国市场嚼片能量片产量、销量、进出口预测（2027-2032）&amp;（千件）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全球主要地区嚼片能量片销售收入增速：（2021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全球主要地区嚼片能量片销售收入（2021-2026）&amp;（万元）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全球主要地区嚼片能量片销售收入市场份额（2021-2026）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全球主要地区嚼片能量片收入（2027-2032）&amp;（万元）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全球主要地区嚼片能量片收入市场份额（2027-2032）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全球主要地区嚼片能量片销量（千件）：2021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全球主要地区嚼片能量片销量（2027-2032）&amp;（千件）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全球主要地区嚼片能量片销量份额（2027-2032）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嚼片能量片生产基地、销售区域、竞争对手及市场地位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嚼片能量片产品规格、参数及市场应用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嚼片能量片销量（千件）、收入（万元）、价格（元/件）及毛利率（2021-2026）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中国不同应用嚼片能量片销量（2021-2026）&amp;（千件）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中国不同应用嚼片能量片销量市场份额（2021-2026）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中国不同应用嚼片能量片销量预测（2027-2032）&amp;（千件）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中国市场不同应用嚼片能量片销量市场份额预测（2027-2032）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中国不同应用嚼片能量片收入（2021-2026）&amp;（万元）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中国不同应用嚼片能量片收入市场份额（2021-2026）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中国不同应用嚼片能量片收入预测（2027-2032）&amp;（万元）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中国不同应用嚼片能量片收入市场份额预测（2027-2032）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嚼片能量片行业发展趋势</w:t>
      </w:r>
      <w:r>
        <w:rPr>
          <w:rFonts w:hint="eastAsia"/>
        </w:rPr>
        <w:br/>
      </w:r>
      <w:r>
        <w:rPr>
          <w:rFonts w:hint="eastAsia"/>
        </w:rPr>
        <w:t>　　表 151： 嚼片能量片行业主要驱动因素</w:t>
      </w:r>
      <w:r>
        <w:rPr>
          <w:rFonts w:hint="eastAsia"/>
        </w:rPr>
        <w:br/>
      </w:r>
      <w:r>
        <w:rPr>
          <w:rFonts w:hint="eastAsia"/>
        </w:rPr>
        <w:t>　　表 152： 嚼片能量片行业供应链分析</w:t>
      </w:r>
      <w:r>
        <w:rPr>
          <w:rFonts w:hint="eastAsia"/>
        </w:rPr>
        <w:br/>
      </w:r>
      <w:r>
        <w:rPr>
          <w:rFonts w:hint="eastAsia"/>
        </w:rPr>
        <w:t>　　表 153： 嚼片能量片上游原料供应商</w:t>
      </w:r>
      <w:r>
        <w:rPr>
          <w:rFonts w:hint="eastAsia"/>
        </w:rPr>
        <w:br/>
      </w:r>
      <w:r>
        <w:rPr>
          <w:rFonts w:hint="eastAsia"/>
        </w:rPr>
        <w:t>　　表 154： 嚼片能量片主要地区不同应用客户分析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嚼片能量片典型经销商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嚼片能量片产品图片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全球不同产品类型嚼片能量片销售额2021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全球不同产品类型嚼片能量片市场份额2025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维生素C产品图片</w:t>
      </w:r>
      <w:r>
        <w:rPr>
          <w:rFonts w:hint="eastAsia"/>
        </w:rPr>
        <w:br/>
      </w:r>
      <w:r>
        <w:rPr>
          <w:rFonts w:hint="eastAsia"/>
        </w:rPr>
        <w:t>　　图 5： 维生素B产品图片</w:t>
      </w:r>
      <w:r>
        <w:rPr>
          <w:rFonts w:hint="eastAsia"/>
        </w:rPr>
        <w:br/>
      </w:r>
      <w:r>
        <w:rPr>
          <w:rFonts w:hint="eastAsia"/>
        </w:rPr>
        <w:t>　　图 6： 锌产品图片</w:t>
      </w:r>
      <w:r>
        <w:rPr>
          <w:rFonts w:hint="eastAsia"/>
        </w:rPr>
        <w:br/>
      </w:r>
      <w:r>
        <w:rPr>
          <w:rFonts w:hint="eastAsia"/>
        </w:rPr>
        <w:t>　　图 7： 咖啡因产品图片</w:t>
      </w:r>
      <w:r>
        <w:rPr>
          <w:rFonts w:hint="eastAsia"/>
        </w:rPr>
        <w:br/>
      </w:r>
      <w:r>
        <w:rPr>
          <w:rFonts w:hint="eastAsia"/>
        </w:rPr>
        <w:t>　　图 8： 钙产品图片</w:t>
      </w:r>
      <w:r>
        <w:rPr>
          <w:rFonts w:hint="eastAsia"/>
        </w:rPr>
        <w:br/>
      </w:r>
      <w:r>
        <w:rPr>
          <w:rFonts w:hint="eastAsia"/>
        </w:rPr>
        <w:t>　　图 9： 镁产品图片</w:t>
      </w:r>
      <w:r>
        <w:rPr>
          <w:rFonts w:hint="eastAsia"/>
        </w:rPr>
        <w:br/>
      </w:r>
      <w:r>
        <w:rPr>
          <w:rFonts w:hint="eastAsia"/>
        </w:rPr>
        <w:t>　　图 10： 其他（氯化物、钠、钾）产品图片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全球不同应用嚼片能量片市场份额2025 &amp; 2032</w:t>
      </w:r>
      <w:r>
        <w:rPr>
          <w:rFonts w:hint="eastAsia"/>
        </w:rPr>
        <w:br/>
      </w:r>
      <w:r>
        <w:rPr>
          <w:rFonts w:hint="eastAsia"/>
        </w:rPr>
        <w:t>　　图 13： 健康与健身</w:t>
      </w:r>
      <w:r>
        <w:rPr>
          <w:rFonts w:hint="eastAsia"/>
        </w:rPr>
        <w:br/>
      </w:r>
      <w:r>
        <w:rPr>
          <w:rFonts w:hint="eastAsia"/>
        </w:rPr>
        <w:t>　　图 14： 医疗辅助</w:t>
      </w:r>
      <w:r>
        <w:rPr>
          <w:rFonts w:hint="eastAsia"/>
        </w:rPr>
        <w:br/>
      </w:r>
      <w:r>
        <w:rPr>
          <w:rFonts w:hint="eastAsia"/>
        </w:rPr>
        <w:t>　　图 15： 应急提神</w:t>
      </w:r>
      <w:r>
        <w:rPr>
          <w:rFonts w:hint="eastAsia"/>
        </w:rPr>
        <w:br/>
      </w:r>
      <w:r>
        <w:rPr>
          <w:rFonts w:hint="eastAsia"/>
        </w:rPr>
        <w:t>　　图 16： 体重管理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2025年全球前五大生产商嚼片能量片市场份额</w:t>
      </w:r>
      <w:r>
        <w:rPr>
          <w:rFonts w:hint="eastAsia"/>
        </w:rPr>
        <w:br/>
      </w:r>
      <w:r>
        <w:rPr>
          <w:rFonts w:hint="eastAsia"/>
        </w:rPr>
        <w:t>　　图 18： 2025年全球嚼片能量片第一梯队、第二梯队和第三梯队厂商及市场份额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全球嚼片能量片产能、产量、产能利用率及发展趋势（2021-2032）&amp;（千件）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全球嚼片能量片产量、需求量及发展趋势（2021-2032）&amp;（千件）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全球主要地区嚼片能量片产量市场份额（2021-2032）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中国嚼片能量片产能、产量、产能利用率及发展趋势（2021-2032）&amp;（千件）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中国嚼片能量片产量、市场需求量及发展趋势（2021-2032）&amp;（千件）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全球嚼片能量片市场销售额及增长率：（2021-2032）&amp;（万元）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全球市场嚼片能量片市场规模：2021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全球市场嚼片能量片价格趋势（2021-2032）&amp;（元/件）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全球主要地区嚼片能量片销售收入（2021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全球主要地区嚼片能量片销售收入市场份额（2021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中东市场嚼片能量片销量及增长率（2021-2032）&amp;（千件）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中东市场嚼片能量片收入及增长率（2021-2032）&amp;（万元）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全球不同产品类型嚼片能量片价格走势（2021-2032）&amp;（元/件）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全球不同应用嚼片能量片价格走势（2021-2032）&amp;（元/件）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嚼片能量片中国企业SWOT分析</w:t>
      </w:r>
      <w:r>
        <w:rPr>
          <w:rFonts w:hint="eastAsia"/>
        </w:rPr>
        <w:br/>
      </w:r>
      <w:r>
        <w:rPr>
          <w:rFonts w:hint="eastAsia"/>
        </w:rPr>
        <w:t>　　图 49： 嚼片能量片产业链</w:t>
      </w:r>
      <w:r>
        <w:rPr>
          <w:rFonts w:hint="eastAsia"/>
        </w:rPr>
        <w:br/>
      </w:r>
      <w:r>
        <w:rPr>
          <w:rFonts w:hint="eastAsia"/>
        </w:rPr>
        <w:t>　　图 50： 嚼片能量片行业采购模式分析</w:t>
      </w:r>
      <w:r>
        <w:rPr>
          <w:rFonts w:hint="eastAsia"/>
        </w:rPr>
        <w:br/>
      </w:r>
      <w:r>
        <w:rPr>
          <w:rFonts w:hint="eastAsia"/>
        </w:rPr>
        <w:t>　　图 51： 嚼片能量片行业生产模式</w:t>
      </w:r>
      <w:r>
        <w:rPr>
          <w:rFonts w:hint="eastAsia"/>
        </w:rPr>
        <w:br/>
      </w:r>
      <w:r>
        <w:rPr>
          <w:rFonts w:hint="eastAsia"/>
        </w:rPr>
        <w:t>　　图 52： 嚼片能量片行业销售模式分析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bafdb884147bc" w:history="1">
        <w:r>
          <w:rPr>
            <w:rStyle w:val="Hyperlink"/>
          </w:rPr>
          <w:t>2026-2032年全球与中国嚼片能量片行业发展研及市场前景预测报告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bafdb884147bc" w:history="1">
        <w:r>
          <w:rPr>
            <w:rStyle w:val="Hyperlink"/>
          </w:rPr>
          <w:t>https://www.20087.com/0/17/JiaoPianNengLiangPianHangYeQianJingFenXi.html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e24dea1b4eb3" w:history="1">
      <w:r>
        <w:rPr>
          <w:rStyle w:val="Hyperlink"/>
        </w:rPr>
        <w:t>2026-2032年全球与中国嚼片能量片行业发展研及市场前景预测报告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oPianNengLiangPianHangYeQianJingFenXi.html" TargetMode="External" Id="Rdd0bafdb8841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oPianNengLiangPianHangYeQianJingFenXi.html" TargetMode="External" Id="Rb463e24dea1b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2026-03-24T06:04:08Z</dcterms:created>
  <dcterms:modified xsi:type="dcterms:W3CDTF">2026-03-24T07:04:08Z</dcterms:modified>
  <dc:subject>2026-2032年全球与中国嚼片能量片行业发展研及市场前景预测报告</dc:subject>
  <dc:title>2026-2032年全球与中国嚼片能量片行业发展研及市场前景预测报告</dc:title>
  <cp:keywords>2026-2032年全球与中国嚼片能量片行业发展研及市场前景预测报告</cp:keywords>
  <dc:description>2026-2032年全球与中国嚼片能量片行业发展研及市场前景预测报告</dc:description>
</cp:coreProperties>
</file>