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0a61dc9264b48" w:history="1">
              <w:r>
                <w:rPr>
                  <w:rStyle w:val="Hyperlink"/>
                </w:rPr>
                <w:t>2023-2029年中国复合无机抗菌剂行业现状研究分析及市场前景预测报告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0a61dc9264b48" w:history="1">
              <w:r>
                <w:rPr>
                  <w:rStyle w:val="Hyperlink"/>
                </w:rPr>
                <w:t>2023-2029年中国复合无机抗菌剂行业现状研究分析及市场前景预测报告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0a61dc9264b48" w:history="1">
                <w:r>
                  <w:rPr>
                    <w:rStyle w:val="Hyperlink"/>
                  </w:rPr>
                  <w:t>https://www.20087.com/0/97/FuHeWuJiKangJunJiHangYeQianJingF.html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无机抗菌剂是一类新型的抗菌材料，近年来在中国乃至全球市场都呈现出强劲的发展势头。这些抗菌剂通常由多种无机元素组成，具有良好的稳定性和持久的抗菌效果，被广泛应用于医疗卫生、家居用品、公共设施等多个领域。随着技术的进步，复合无机抗菌剂的性能不断提升，能够有效地抑制细菌、病毒等微生物的生长繁殖，对于改善公共卫生环境起到了重要作用。目前，中国复合无机抗菌剂行业正处于快速发展阶段，市场规模持续扩大，技术创新和产品升级成为推动行业发展的主要动力。</w:t>
      </w:r>
      <w:r>
        <w:rPr>
          <w:rFonts w:hint="eastAsia"/>
        </w:rPr>
        <w:br/>
      </w:r>
      <w:r>
        <w:rPr>
          <w:rFonts w:hint="eastAsia"/>
        </w:rPr>
        <w:t>　　未来，复合无机抗菌剂的发展将更加注重技术创新和应用领域的拓展。一方面，随着新型无机材料的开发和应用，复合无机抗菌剂将展现出更优异的抗菌性能和更广泛的适用性。另一方面，随着公众对健康安全意识的提高，复合无机抗菌剂的应用场景将更加多样化，从传统的医疗卫生领域扩展到食品包装、交通工具内饰等多个领域。此外，随着环境保护要求的日益严格，绿色、环保的复合无机抗菌剂将成为行业发展的主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00a61dc9264b48" w:history="1">
        <w:r>
          <w:rPr>
            <w:rStyle w:val="Hyperlink"/>
          </w:rPr>
          <w:t>2023-2029年中国复合无机抗菌剂行业现状研究分析及市场前景预测报告</w:t>
        </w:r>
      </w:hyperlink>
      <w:r>
        <w:rPr>
          <w:rFonts w:hint="eastAsia"/>
        </w:rPr>
        <w:t>》基于权威机构及复合无机抗菌剂相关协会等渠道的资料数据，全方位分析了复合无机抗菌剂行业的现状、市场需求及市场规模。复合无机抗菌剂报告详细探讨了产业链结构、价格趋势，并对复合无机抗菌剂各细分市场进行了研究。同时，预测了复合无机抗菌剂市场前景与发展趋势，剖析了品牌竞争状态、市场集中度，以及复合无机抗菌剂重点企业的表现。此外，复合无机抗菌剂报告还揭示了行业发展的潜在风险与机遇，为复合无机抗菌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复合无机抗菌剂简介</w:t>
      </w:r>
      <w:r>
        <w:rPr>
          <w:rFonts w:hint="eastAsia"/>
        </w:rPr>
        <w:br/>
      </w:r>
      <w:r>
        <w:rPr>
          <w:rFonts w:hint="eastAsia"/>
        </w:rPr>
        <w:t>　　第一节 复合无机抗菌剂市场发展概述</w:t>
      </w:r>
      <w:r>
        <w:rPr>
          <w:rFonts w:hint="eastAsia"/>
        </w:rPr>
        <w:br/>
      </w:r>
      <w:r>
        <w:rPr>
          <w:rFonts w:hint="eastAsia"/>
        </w:rPr>
        <w:t>　　第二节 复合无机抗菌剂行业环境分析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一、复合无机抗菌剂行业经济环境分析</w:t>
      </w:r>
      <w:r>
        <w:rPr>
          <w:rFonts w:hint="eastAsia"/>
        </w:rPr>
        <w:br/>
      </w:r>
      <w:r>
        <w:rPr>
          <w:rFonts w:hint="eastAsia"/>
        </w:rPr>
        <w:t>　　　　二、复合无机抗菌剂行业政治环境分析</w:t>
      </w:r>
      <w:r>
        <w:rPr>
          <w:rFonts w:hint="eastAsia"/>
        </w:rPr>
        <w:br/>
      </w:r>
      <w:r>
        <w:rPr>
          <w:rFonts w:hint="eastAsia"/>
        </w:rPr>
        <w:t>　　　　三、复合无机抗菌剂行业社会环境分析</w:t>
      </w:r>
      <w:r>
        <w:rPr>
          <w:rFonts w:hint="eastAsia"/>
        </w:rPr>
        <w:br/>
      </w:r>
      <w:r>
        <w:rPr>
          <w:rFonts w:hint="eastAsia"/>
        </w:rPr>
        <w:t>　　　　四、复合无机抗菌剂行业技术环境分析</w:t>
      </w:r>
      <w:r>
        <w:rPr>
          <w:rFonts w:hint="eastAsia"/>
        </w:rPr>
        <w:br/>
      </w:r>
      <w:r>
        <w:rPr>
          <w:rFonts w:hint="eastAsia"/>
        </w:rPr>
        <w:t>　　第三节 中国复合无机抗菌剂产业政策分析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全球复合无机抗菌剂行业发展分析</w:t>
      </w:r>
      <w:r>
        <w:rPr>
          <w:rFonts w:hint="eastAsia"/>
        </w:rPr>
        <w:br/>
      </w:r>
      <w:r>
        <w:rPr>
          <w:rFonts w:hint="eastAsia"/>
        </w:rPr>
        <w:t>　　第一节 国际复合无机抗菌剂行业发展轨迹综述</w:t>
      </w:r>
      <w:r>
        <w:rPr>
          <w:rFonts w:hint="eastAsia"/>
        </w:rPr>
        <w:br/>
      </w:r>
      <w:r>
        <w:rPr>
          <w:rFonts w:hint="eastAsia"/>
        </w:rPr>
        <w:t>　　第二节 世界复合无机抗菌剂行业市场情况</w:t>
      </w:r>
      <w:r>
        <w:rPr>
          <w:rFonts w:hint="eastAsia"/>
        </w:rPr>
        <w:br/>
      </w:r>
      <w:r>
        <w:rPr>
          <w:rFonts w:hint="eastAsia"/>
        </w:rPr>
        <w:t>　　第三节 2018-2023年全球复合无机抗菌剂市场规模及2023-2029年预测</w:t>
      </w:r>
      <w:r>
        <w:rPr>
          <w:rFonts w:hint="eastAsia"/>
        </w:rPr>
        <w:br/>
      </w:r>
      <w:r>
        <w:rPr>
          <w:rFonts w:hint="eastAsia"/>
        </w:rPr>
        <w:t>　　第四节 德国复合无机抗菌剂市场发展分析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第五节 日本复合无机抗菌剂市场发展分析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第六节 美国复合无机抗菌剂市场发展分析</w:t>
      </w:r>
      <w:r>
        <w:rPr>
          <w:rFonts w:hint="eastAsia"/>
        </w:rPr>
        <w:br/>
      </w:r>
      <w:r>
        <w:rPr>
          <w:rFonts w:hint="eastAsia"/>
        </w:rPr>
        <w:t>　　第七节 韩国复合无机抗菌剂市场发展分析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2018-2023年中国复合无机抗菌剂市场发展现状剖析</w:t>
      </w:r>
      <w:r>
        <w:rPr>
          <w:rFonts w:hint="eastAsia"/>
        </w:rPr>
        <w:br/>
      </w:r>
      <w:r>
        <w:rPr>
          <w:rFonts w:hint="eastAsia"/>
        </w:rPr>
        <w:t>　　第一节 2018-2023年中国复合无机抗菌剂行业发展现状</w:t>
      </w:r>
      <w:r>
        <w:rPr>
          <w:rFonts w:hint="eastAsia"/>
        </w:rPr>
        <w:br/>
      </w:r>
      <w:r>
        <w:rPr>
          <w:rFonts w:hint="eastAsia"/>
        </w:rPr>
        <w:t>　　　　一、中国复合无机抗菌剂产业发展现状分析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二、中国复合无机抗菌剂市场发展特点</w:t>
      </w:r>
      <w:r>
        <w:rPr>
          <w:rFonts w:hint="eastAsia"/>
        </w:rPr>
        <w:br/>
      </w:r>
      <w:r>
        <w:rPr>
          <w:rFonts w:hint="eastAsia"/>
        </w:rPr>
        <w:t>　　　　三、中国复合无机抗菌剂市场景气度</w:t>
      </w:r>
      <w:r>
        <w:rPr>
          <w:rFonts w:hint="eastAsia"/>
        </w:rPr>
        <w:br/>
      </w:r>
      <w:r>
        <w:rPr>
          <w:rFonts w:hint="eastAsia"/>
        </w:rPr>
        <w:t>　　第二节 2018-2023年中国复合无机抗菌剂市场评估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一、中国复合无机抗菌剂市场供需分析</w:t>
      </w:r>
      <w:r>
        <w:rPr>
          <w:rFonts w:hint="eastAsia"/>
        </w:rPr>
        <w:br/>
      </w:r>
      <w:r>
        <w:rPr>
          <w:rFonts w:hint="eastAsia"/>
        </w:rPr>
        <w:t>　　　　二、中国复合无机抗菌剂行业发展动态解析</w:t>
      </w:r>
      <w:r>
        <w:rPr>
          <w:rFonts w:hint="eastAsia"/>
        </w:rPr>
        <w:br/>
      </w:r>
      <w:r>
        <w:rPr>
          <w:rFonts w:hint="eastAsia"/>
        </w:rPr>
        <w:t>　　第三节 2018-2023年中国复合无机抗菌剂市场发展中存在的问题及策略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一、中国复合无机抗菌剂市场发展面临的挑战及对策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二、提高中国复合无机抗菌剂整体竞争力的建议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三、加快中国复合无机抗菌剂发展的措施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2018-2023年中国复合无机抗菌剂行业运行状况监测分析</w:t>
      </w:r>
      <w:r>
        <w:rPr>
          <w:rFonts w:hint="eastAsia"/>
        </w:rPr>
        <w:br/>
      </w:r>
      <w:r>
        <w:rPr>
          <w:rFonts w:hint="eastAsia"/>
        </w:rPr>
        <w:t>　　第一节 2018-2023年中国工业总产值分析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2018-2023年中国复合无机抗菌剂行业总销售收入分析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一、中国复合无机抗菌剂行业总销售收入分析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2018-2023年中国复合无机抗菌剂行业利润总额分析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一、2018-2023年中国复合无机抗菌剂行业利润总额分析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第四节 复合无机抗菌剂行业集中度分析</w:t>
      </w:r>
      <w:r>
        <w:rPr>
          <w:rFonts w:hint="eastAsia"/>
        </w:rPr>
        <w:br/>
      </w:r>
      <w:r>
        <w:rPr>
          <w:rFonts w:hint="eastAsia"/>
        </w:rPr>
        <w:t>　　　　一、复合无机抗菌剂市场集中度分析</w:t>
      </w:r>
      <w:r>
        <w:rPr>
          <w:rFonts w:hint="eastAsia"/>
        </w:rPr>
        <w:br/>
      </w:r>
      <w:r>
        <w:rPr>
          <w:rFonts w:hint="eastAsia"/>
        </w:rPr>
        <w:t>　　　　二、复合无机抗菌剂企业集中度分析</w:t>
      </w:r>
      <w:r>
        <w:rPr>
          <w:rFonts w:hint="eastAsia"/>
        </w:rPr>
        <w:br/>
      </w:r>
      <w:r>
        <w:rPr>
          <w:rFonts w:hint="eastAsia"/>
        </w:rPr>
        <w:t>　　　　三、复合无机抗菌剂区域集中度分析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2018-2023年中国复合无机抗菌剂行业获利能力监测分析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2018-2023年中国复合无机抗菌剂行业销售毛利率分析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一、2018-2023年中国复合无机抗菌剂行业销售毛利率分析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第二节 2018-2023年中国复合无机抗菌剂行业销售利润率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一、2018-2023年中国复合无机抗菌剂行业销售利润率分析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2018-2023年中国复合无机抗菌剂行业成本费用利润率分析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一、2018-2023年中国复合无机抗菌剂行业成本费用利润率分析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2018-2023年中国复合无机抗菌剂行业总资产利润率分析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一、2018-2023年中国复合无机抗菌剂行业总资产利润率分析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2023-2029年中国各地区复合无机抗菌剂行业运行状况分析及预测</w:t>
      </w:r>
      <w:r>
        <w:rPr>
          <w:rFonts w:hint="eastAsia"/>
        </w:rPr>
        <w:br/>
      </w:r>
      <w:r>
        <w:rPr>
          <w:rFonts w:hint="eastAsia"/>
        </w:rPr>
        <w:t>　　第一节 华北地区复合无机抗菌剂行业运行情况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　　一、2018-2023年华北地区复合无机抗菌剂行业发展现状分析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二、2018-2023年华北地区复合无机抗菌剂市场规模情况分析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三、2023-2029年华北地区复合无机抗菌剂市场需求情况分析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四、2023-2029年华北地区复合无机抗菌剂行业趋势预测分析</w:t>
      </w:r>
      <w:r>
        <w:rPr>
          <w:rFonts w:hint="eastAsia"/>
        </w:rPr>
        <w:br/>
      </w:r>
      <w:r>
        <w:rPr>
          <w:rFonts w:hint="eastAsia"/>
        </w:rPr>
        <w:t>　　　　五、2023-2029年华北地区复合无机抗菌剂行业前景调研分析</w:t>
      </w:r>
      <w:r>
        <w:rPr>
          <w:rFonts w:hint="eastAsia"/>
        </w:rPr>
        <w:br/>
      </w:r>
      <w:r>
        <w:rPr>
          <w:rFonts w:hint="eastAsia"/>
        </w:rPr>
        <w:t>　　第二节 华东地区复合无机抗菌剂行业运行情况（同上下略）</w:t>
      </w:r>
      <w:r>
        <w:rPr>
          <w:rFonts w:hint="eastAsia"/>
        </w:rPr>
        <w:br/>
      </w:r>
      <w:r>
        <w:rPr>
          <w:rFonts w:hint="eastAsia"/>
        </w:rPr>
        <w:t>　　第三节 华南地区复合无机抗菌剂行业运行情况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第四节 华中地区复合无机抗菌剂行业运行情况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第五节 西南地区复合无机抗菌剂行业运行情况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第六节 西北地区复合无机抗菌剂行业运行情况</w:t>
      </w:r>
      <w:r>
        <w:rPr>
          <w:rFonts w:hint="eastAsia"/>
        </w:rPr>
        <w:br/>
      </w:r>
      <w:r>
        <w:rPr>
          <w:rFonts w:hint="eastAsia"/>
        </w:rPr>
        <w:t>　　第七节 东北地区复合无机抗菌剂行业运行情况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2023-2029年中国复合无机抗菌剂行业发展形势分析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复合无机抗菌剂行业发展概况</w:t>
      </w:r>
      <w:r>
        <w:rPr>
          <w:rFonts w:hint="eastAsia"/>
        </w:rPr>
        <w:br/>
      </w:r>
      <w:r>
        <w:rPr>
          <w:rFonts w:hint="eastAsia"/>
        </w:rPr>
        <w:t>　　　　一、复合无机抗菌剂行业发展特点分析</w:t>
      </w:r>
      <w:r>
        <w:rPr>
          <w:rFonts w:hint="eastAsia"/>
        </w:rPr>
        <w:br/>
      </w:r>
      <w:r>
        <w:rPr>
          <w:rFonts w:hint="eastAsia"/>
        </w:rPr>
        <w:t>　　　　二、复合无机抗菌剂行业投资现状分析</w:t>
      </w:r>
      <w:r>
        <w:rPr>
          <w:rFonts w:hint="eastAsia"/>
        </w:rPr>
        <w:br/>
      </w:r>
      <w:r>
        <w:rPr>
          <w:rFonts w:hint="eastAsia"/>
        </w:rPr>
        <w:t>　　　　三、复合无机抗菌剂行业总产值分析</w:t>
      </w:r>
      <w:r>
        <w:rPr>
          <w:rFonts w:hint="eastAsia"/>
        </w:rPr>
        <w:br/>
      </w:r>
      <w:r>
        <w:rPr>
          <w:rFonts w:hint="eastAsia"/>
        </w:rPr>
        <w:t>　　　　四、复合无机抗菌剂行业技术发展分析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2018-2023年复合无机抗菌剂行业市场情况分析</w:t>
      </w:r>
      <w:r>
        <w:rPr>
          <w:rFonts w:hint="eastAsia"/>
        </w:rPr>
        <w:br/>
      </w:r>
      <w:r>
        <w:rPr>
          <w:rFonts w:hint="eastAsia"/>
        </w:rPr>
        <w:t>　　　　一、复合无机抗菌剂行业市场发展分析</w:t>
      </w:r>
      <w:r>
        <w:rPr>
          <w:rFonts w:hint="eastAsia"/>
        </w:rPr>
        <w:br/>
      </w:r>
      <w:r>
        <w:rPr>
          <w:rFonts w:hint="eastAsia"/>
        </w:rPr>
        <w:t>　　　　二、复合无机抗菌剂市场存在的问题</w:t>
      </w:r>
      <w:r>
        <w:rPr>
          <w:rFonts w:hint="eastAsia"/>
        </w:rPr>
        <w:br/>
      </w:r>
      <w:r>
        <w:rPr>
          <w:rFonts w:hint="eastAsia"/>
        </w:rPr>
        <w:t>　　　　三、复合无机抗菌剂市场规模分析</w:t>
      </w:r>
      <w:r>
        <w:rPr>
          <w:rFonts w:hint="eastAsia"/>
        </w:rPr>
        <w:br/>
      </w:r>
      <w:r>
        <w:rPr>
          <w:rFonts w:hint="eastAsia"/>
        </w:rPr>
        <w:t>　　第三节 复合无机抗菌剂行业竞争格局分析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一、2018-2023年复合无机抗菌剂行业竞争分析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二、2018-2023年中外复合无机抗菌剂竞争分析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三、2018-2023年我国复合无机抗菌剂市场竞争分析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四、2023-2029年国内主要复合无机抗菌剂企业动向</w:t>
      </w:r>
      <w:r>
        <w:rPr>
          <w:rFonts w:hint="eastAsia"/>
        </w:rPr>
        <w:br/>
      </w:r>
      <w:r>
        <w:rPr>
          <w:rFonts w:hint="eastAsia"/>
        </w:rPr>
        <w:t>　　第四节 复合无机抗菌剂行业投资效益分析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一、2018-2023年复合无机抗菌剂行业投资状况分析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二、2018-2023年复合无机抗菌剂行业投资效益分析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三、2023-2029年复合无机抗菌剂行业投资方向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四、2023-2029年复合无机抗菌剂行业投资建议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复合无机抗菌剂行业投资建议研究</w:t>
      </w:r>
      <w:r>
        <w:rPr>
          <w:rFonts w:hint="eastAsia"/>
        </w:rPr>
        <w:br/>
      </w:r>
      <w:r>
        <w:rPr>
          <w:rFonts w:hint="eastAsia"/>
        </w:rPr>
        <w:t>　　第一节 2023-2029年中国复合无机抗菌剂行业供需预测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一、2023-2029年中国复合无机抗菌剂供给预测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二、2023-2029年中国复合无机抗菌剂需求预测</w:t>
      </w:r>
      <w:r>
        <w:rPr>
          <w:rFonts w:hint="eastAsia"/>
        </w:rPr>
        <w:br/>
      </w:r>
      <w:r>
        <w:rPr>
          <w:rFonts w:hint="eastAsia"/>
        </w:rPr>
        <w:t>　　第二节 2023-2029年复合无机抗菌剂行业规划建议</w:t>
      </w:r>
      <w:r>
        <w:rPr>
          <w:rFonts w:hint="eastAsia"/>
        </w:rPr>
        <w:br/>
      </w:r>
      <w:r>
        <w:rPr>
          <w:rFonts w:hint="eastAsia"/>
        </w:rPr>
        <w:t>　　　　一、复合无机抗菌剂行业“十三五”整体规划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二、复合无机抗菌剂行业“十三五”发展预测</w:t>
      </w:r>
      <w:r>
        <w:rPr>
          <w:rFonts w:hint="eastAsia"/>
        </w:rPr>
        <w:br/>
      </w:r>
      <w:r>
        <w:rPr>
          <w:rFonts w:hint="eastAsia"/>
        </w:rPr>
        <w:t>　　　　三、2023-2029年复合无机抗菌剂行业规划建议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复合无机抗菌剂重点企业竞争力分析</w:t>
      </w:r>
      <w:r>
        <w:rPr>
          <w:rFonts w:hint="eastAsia"/>
        </w:rPr>
        <w:br/>
      </w:r>
      <w:r>
        <w:rPr>
          <w:rFonts w:hint="eastAsia"/>
        </w:rPr>
        <w:t>　　第一节 北京海尔科化有限公司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北京崇高纳米科技有限公司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深圳赫特化工有限公司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上海润河纳米材料科技有限公司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杭州哈富化工技术有限公司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2023-2029年复合无机抗菌剂行业发展预测</w:t>
      </w:r>
      <w:r>
        <w:rPr>
          <w:rFonts w:hint="eastAsia"/>
        </w:rPr>
        <w:br/>
      </w:r>
      <w:r>
        <w:rPr>
          <w:rFonts w:hint="eastAsia"/>
        </w:rPr>
        <w:t>　　第一节 未来复合无机抗菌剂需求与需求预测</w:t>
      </w:r>
      <w:r>
        <w:rPr>
          <w:rFonts w:hint="eastAsia"/>
        </w:rPr>
        <w:br/>
      </w:r>
      <w:r>
        <w:rPr>
          <w:rFonts w:hint="eastAsia"/>
        </w:rPr>
        <w:t>　　　　一、2023-2029年复合无机抗菌剂行业现状分析</w:t>
      </w:r>
      <w:r>
        <w:rPr>
          <w:rFonts w:hint="eastAsia"/>
        </w:rPr>
        <w:br/>
      </w:r>
      <w:r>
        <w:rPr>
          <w:rFonts w:hint="eastAsia"/>
        </w:rPr>
        <w:t>　　　　二、2023-2029年复合无机抗菌剂市场规模预测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三、2023-2029年复合无机抗菌剂行业总产值预测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四、2023-2029年复合无机抗菌剂行业销售收入预测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五、2023-2029年复合无机抗菌剂行业总资产预测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2023-2029年中国复合无机抗菌剂行业供需预测</w:t>
      </w:r>
      <w:r>
        <w:rPr>
          <w:rFonts w:hint="eastAsia"/>
        </w:rPr>
        <w:br/>
      </w:r>
      <w:r>
        <w:rPr>
          <w:rFonts w:hint="eastAsia"/>
        </w:rPr>
        <w:t>　　第三节 影响复合无机抗菌剂行业发展的主要因素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一、2023-2029年影响复合无机抗菌剂行业运行的有利因素分析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二、2023-2029年影响复合无机抗菌剂行业运行的稳定因素分析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三、2023-2029年影响复合无机抗菌剂行业运行的不利因素分析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四、2023-2029年我国复合无机抗菌剂行业发展面临的挑战分析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五、2023-2029年我国复合无机抗菌剂行业发展面临的机遇分析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复合无机抗菌剂行业前景调研及控制策略分析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一、2023-2029年复合无机抗菌剂行业市场风险及控制策略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二、2023-2029年复合无机抗菌剂行业政策风险及控制策略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三、2023-2029年复合无机抗菌剂行业经营风险及控制策略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四、2023-2029年复合无机抗菌剂行业同业竞争风险及控制策略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五、2023-2029年复合无机抗菌剂行业其他风险及控制策略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复合无机抗菌剂企业管理策略建议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一、复合无机抗菌剂价格策略分析</w:t>
      </w:r>
      <w:r>
        <w:rPr>
          <w:rFonts w:hint="eastAsia"/>
        </w:rPr>
        <w:br/>
      </w:r>
      <w:r>
        <w:rPr>
          <w:rFonts w:hint="eastAsia"/>
        </w:rPr>
        <w:t>　　　　二、复合无机抗菌剂渠道策略分析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二、企业定位策略分析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一、提高中国复合无机抗菌剂企业核心竞争力的对策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二、复合无机抗菌剂企业提升竞争力的主要方向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三、影响复合无机抗菌剂企业核心竞争力的因素及提升途径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四、提高复合无机抗菌剂企业竞争力的策略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对我国复合无机抗菌剂品牌的战略思考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一、复合无机抗菌剂实施品牌战略的意义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二、复合无机抗菌剂企业品牌的现状分析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三、我国复合无机抗菌剂企业的品牌战略</w:t>
      </w:r>
      <w:r>
        <w:rPr>
          <w:rFonts w:hint="eastAsia"/>
        </w:rPr>
        <w:br/>
      </w:r>
      <w:r>
        <w:rPr>
          <w:rFonts w:hint="eastAsia"/>
        </w:rPr>
        <w:t>　　　　四、复合无机抗菌剂品牌战略管理的策略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复合无机抗菌剂行业投资与趋势预测分析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复合无机抗菌剂行业投资情况分析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第二节 复合无机抗菌剂行业投资机会分析</w:t>
      </w:r>
      <w:r>
        <w:rPr>
          <w:rFonts w:hint="eastAsia"/>
        </w:rPr>
        <w:br/>
      </w:r>
      <w:r>
        <w:rPr>
          <w:rFonts w:hint="eastAsia"/>
        </w:rPr>
        <w:t>　　　　一、复合无机抗菌剂投资项目分析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二、可以投资的复合无机抗菌剂模式</w:t>
      </w:r>
      <w:r>
        <w:rPr>
          <w:rFonts w:hint="eastAsia"/>
        </w:rPr>
        <w:br/>
      </w:r>
      <w:r>
        <w:rPr>
          <w:rFonts w:hint="eastAsia"/>
        </w:rPr>
        <w:t>　　　　三、复合无机抗菌剂投资机会</w:t>
      </w:r>
      <w:r>
        <w:rPr>
          <w:rFonts w:hint="eastAsia"/>
        </w:rPr>
        <w:br/>
      </w:r>
      <w:r>
        <w:rPr>
          <w:rFonts w:hint="eastAsia"/>
        </w:rPr>
        <w:t>　　　　四、复合无机抗菌剂投资新方向</w:t>
      </w:r>
      <w:r>
        <w:rPr>
          <w:rFonts w:hint="eastAsia"/>
        </w:rPr>
        <w:br/>
      </w:r>
      <w:r>
        <w:rPr>
          <w:rFonts w:hint="eastAsia"/>
        </w:rPr>
        <w:t>　　第三节 复合无机抗菌剂产品投资机会</w:t>
      </w:r>
      <w:r>
        <w:rPr>
          <w:rFonts w:hint="eastAsia"/>
        </w:rPr>
        <w:br/>
      </w:r>
      <w:r>
        <w:rPr>
          <w:rFonts w:hint="eastAsia"/>
        </w:rPr>
        <w:t>　　第四节 (中~智~林)复合无机抗菌剂项目投资建议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三、项目投资建议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0a61dc9264b48" w:history="1">
        <w:r>
          <w:rPr>
            <w:rStyle w:val="Hyperlink"/>
          </w:rPr>
          <w:t>2023-2029年中国复合无机抗菌剂行业现状研究分析及市场前景预测报告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0a61dc9264b48" w:history="1">
        <w:r>
          <w:rPr>
            <w:rStyle w:val="Hyperlink"/>
          </w:rPr>
          <w:t>https://www.20087.com/0/97/FuHeWuJiKangJunJiHangYeQianJingF.html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f102741794b14" w:history="1">
      <w:r>
        <w:rPr>
          <w:rStyle w:val="Hyperlink"/>
        </w:rPr>
        <w:t>2023-2029年中国复合无机抗菌剂行业现状研究分析及市场前景预测报告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FuHeWuJiKangJunJiHangYeQianJingF.html" TargetMode="External" Id="Rb600a61dc926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FuHeWuJiKangJunJiHangYeQianJingF.html" TargetMode="External" Id="R7baf10274179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2023-04-04T07:15:00Z</dcterms:created>
  <dcterms:modified xsi:type="dcterms:W3CDTF">2023-04-04T08:15:00Z</dcterms:modified>
  <dc:subject>2023-2029年中国复合无机抗菌剂行业现状研究分析及市场前景预测报告</dc:subject>
  <dc:title>2023-2029年中国复合无机抗菌剂行业现状研究分析及市场前景预测报告</dc:title>
  <cp:keywords>2023-2029年中国复合无机抗菌剂行业现状研究分析及市场前景预测报告</cp:keywords>
  <dc:description>2023-2029年中国复合无机抗菌剂行业现状研究分析及市场前景预测报告</dc:description>
</cp:coreProperties>
</file>