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a13cae5dd4e77" w:history="1">
              <w:r>
                <w:rPr>
                  <w:rStyle w:val="Hyperlink"/>
                </w:rPr>
                <w:t>2025-2031年中国婴儿配方奶粉行业分析与市场前景报告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a13cae5dd4e77" w:history="1">
              <w:r>
                <w:rPr>
                  <w:rStyle w:val="Hyperlink"/>
                </w:rPr>
                <w:t>2025-2031年中国婴儿配方奶粉行业分析与市场前景报告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a13cae5dd4e77" w:history="1">
                <w:r>
                  <w:rPr>
                    <w:rStyle w:val="Hyperlink"/>
                  </w:rPr>
                  <w:t>https://www.20087.com/0/67/YingErPeiFangNaiFenDeQianJingQuShi.html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配方奶粉是专门为婴幼儿设计的营养补充食品，旨在模拟母乳成分，提供全面均衡的营养支持。近年来，随着消费者对食品安全和营养健康的重视程度不断提高，婴儿配方奶粉的研发投入不断增加，产品种类日益丰富，涵盖了多种特殊配方以适应不同的喂养需求。此外，严格的监管政策和质量控制标准保障了产品的安全性和有效性，增强了消费者的信任。</w:t>
      </w:r>
      <w:r>
        <w:rPr>
          <w:rFonts w:hint="eastAsia"/>
        </w:rPr>
        <w:br/>
      </w:r>
      <w:r>
        <w:rPr>
          <w:rFonts w:hint="eastAsia"/>
        </w:rPr>
        <w:t>　　未来，婴儿配方奶粉的发展将更加注重精准营养与个性化定制。一方面，通过基因组学和代谢组学的研究，深入解析婴幼儿个体差异及其对营养素的需求，制定更为精确的配方方案；另一方面，结合个性化医疗理念，开发针对特定健康问题（如过敏、消化不良）的特医食品，提高产品的适用性和安全性。此外，随着数字化营销和电子商务渠道的普及，品牌可以通过大数据分析更好地了解消费者偏好，提供个性化的服务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a13cae5dd4e77" w:history="1">
        <w:r>
          <w:rPr>
            <w:rStyle w:val="Hyperlink"/>
          </w:rPr>
          <w:t>2025-2031年中国婴儿配方奶粉行业分析与市场前景报告</w:t>
        </w:r>
      </w:hyperlink>
      <w:r>
        <w:rPr>
          <w:rFonts w:hint="eastAsia"/>
        </w:rPr>
        <w:t>》系统分析了婴儿配方奶粉行业的市场需求、市场规模及价格动态，全面梳理了婴儿配方奶粉产业链结构，并对婴儿配方奶粉细分市场进行了深入探究。报告基于详实数据，科学预测了婴儿配方奶粉市场前景与发展趋势，重点剖析了品牌竞争格局、市场集中度及重点企业的市场地位。通过SWOT分析，报告识别了行业面临的机遇与风险，并提出了针对性发展策略与建议，为婴儿配方奶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婴儿配方奶粉行业概述</w:t>
      </w:r>
      <w:r>
        <w:rPr>
          <w:rFonts w:hint="eastAsia"/>
        </w:rPr>
        <w:br/>
      </w:r>
      <w:r>
        <w:rPr>
          <w:rFonts w:hint="eastAsia"/>
        </w:rPr>
        <w:t>　　第一节 婴儿配方奶粉定义与分类</w:t>
      </w:r>
      <w:r>
        <w:rPr>
          <w:rFonts w:hint="eastAsia"/>
        </w:rPr>
        <w:br/>
      </w:r>
      <w:r>
        <w:rPr>
          <w:rFonts w:hint="eastAsia"/>
        </w:rPr>
        <w:t>　　第二节 婴儿配方奶粉应用领域</w:t>
      </w:r>
      <w:r>
        <w:rPr>
          <w:rFonts w:hint="eastAsia"/>
        </w:rPr>
        <w:br/>
      </w:r>
      <w:r>
        <w:rPr>
          <w:rFonts w:hint="eastAsia"/>
        </w:rPr>
        <w:t>　　第三节 婴儿配方奶粉行业经济指标分析</w:t>
      </w:r>
      <w:r>
        <w:rPr>
          <w:rFonts w:hint="eastAsia"/>
        </w:rPr>
        <w:br/>
      </w:r>
      <w:r>
        <w:rPr>
          <w:rFonts w:hint="eastAsia"/>
        </w:rPr>
        <w:t>　　　　一、婴儿配方奶粉行业赢利性评估</w:t>
      </w:r>
      <w:r>
        <w:rPr>
          <w:rFonts w:hint="eastAsia"/>
        </w:rPr>
        <w:br/>
      </w:r>
      <w:r>
        <w:rPr>
          <w:rFonts w:hint="eastAsia"/>
        </w:rPr>
        <w:t>　　　　二、婴儿配方奶粉行业成长速度分析</w:t>
      </w:r>
      <w:r>
        <w:rPr>
          <w:rFonts w:hint="eastAsia"/>
        </w:rPr>
        <w:br/>
      </w:r>
      <w:r>
        <w:rPr>
          <w:rFonts w:hint="eastAsia"/>
        </w:rPr>
        <w:t>　　　　三、婴儿配方奶粉附加值提升空间探讨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四、婴儿配方奶粉行业进入壁垒分析</w:t>
      </w:r>
      <w:r>
        <w:rPr>
          <w:rFonts w:hint="eastAsia"/>
        </w:rPr>
        <w:br/>
      </w:r>
      <w:r>
        <w:rPr>
          <w:rFonts w:hint="eastAsia"/>
        </w:rPr>
        <w:t>　　　　五、婴儿配方奶粉行业风险性评估</w:t>
      </w:r>
      <w:r>
        <w:rPr>
          <w:rFonts w:hint="eastAsia"/>
        </w:rPr>
        <w:br/>
      </w:r>
      <w:r>
        <w:rPr>
          <w:rFonts w:hint="eastAsia"/>
        </w:rPr>
        <w:t>　　　　六、婴儿配方奶粉行业周期性分析</w:t>
      </w:r>
      <w:r>
        <w:rPr>
          <w:rFonts w:hint="eastAsia"/>
        </w:rPr>
        <w:br/>
      </w:r>
      <w:r>
        <w:rPr>
          <w:rFonts w:hint="eastAsia"/>
        </w:rPr>
        <w:t>　　　　七、婴儿配方奶粉行业竞争程度指标</w:t>
      </w:r>
      <w:r>
        <w:rPr>
          <w:rFonts w:hint="eastAsia"/>
        </w:rPr>
        <w:br/>
      </w:r>
      <w:r>
        <w:rPr>
          <w:rFonts w:hint="eastAsia"/>
        </w:rPr>
        <w:t>　　　　八、婴儿配方奶粉行业成熟度综合分析</w:t>
      </w:r>
      <w:r>
        <w:rPr>
          <w:rFonts w:hint="eastAsia"/>
        </w:rPr>
        <w:br/>
      </w:r>
      <w:r>
        <w:rPr>
          <w:rFonts w:hint="eastAsia"/>
        </w:rPr>
        <w:t>　　第四节 婴儿配方奶粉产业链及经营模式分析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三、婴儿配方奶粉销售模式与渠道策略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全球婴儿配方奶粉市场发展分析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2024-2025年全球婴儿配方奶粉行业发展分析</w:t>
      </w:r>
      <w:r>
        <w:rPr>
          <w:rFonts w:hint="eastAsia"/>
        </w:rPr>
        <w:br/>
      </w:r>
      <w:r>
        <w:rPr>
          <w:rFonts w:hint="eastAsia"/>
        </w:rPr>
        <w:t>　　　　一、全球婴儿配方奶粉行业市场规模与趋势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二、全球婴儿配方奶粉行业发展特点</w:t>
      </w:r>
      <w:r>
        <w:rPr>
          <w:rFonts w:hint="eastAsia"/>
        </w:rPr>
        <w:br/>
      </w:r>
      <w:r>
        <w:rPr>
          <w:rFonts w:hint="eastAsia"/>
        </w:rPr>
        <w:t>　　　　三、全球婴儿配方奶粉行业竞争格局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主要国家与地区婴儿配方奶粉市场分析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2025-2031年全球婴儿配方奶粉行业发展趋势与前景预测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一、婴儿配方奶粉行业发展趋势</w:t>
      </w:r>
      <w:r>
        <w:rPr>
          <w:rFonts w:hint="eastAsia"/>
        </w:rPr>
        <w:br/>
      </w:r>
      <w:r>
        <w:rPr>
          <w:rFonts w:hint="eastAsia"/>
        </w:rPr>
        <w:t>　　　　二、婴儿配方奶粉行业发展潜力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中国婴儿配方奶粉行业市场分析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2024-2025年婴儿配方奶粉产能与投资动态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一、国内婴儿配方奶粉产能现状与利用效率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二、婴儿配方奶粉产能扩张与投资动态分析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婴儿配方奶粉行业产量情况分析与趋势预测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一、2019-2024年婴儿配方奶粉行业产量与增长趋势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1、2019-2024年婴儿配方奶粉产量及增长趋势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2、2019-2024年婴儿配方奶粉细分产品产量及份额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二、婴儿配方奶粉产量影响因素分析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三、2025-2031年婴儿配方奶粉产量预测</w:t>
      </w:r>
      <w:r>
        <w:rPr>
          <w:rFonts w:hint="eastAsia"/>
        </w:rPr>
        <w:br/>
      </w:r>
      <w:r>
        <w:rPr>
          <w:rFonts w:hint="eastAsia"/>
        </w:rPr>
        <w:t>　　第三节 2025-2031年婴儿配方奶粉市场需求与销售分析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一、2024-2025年婴儿配方奶粉行业需求现状</w:t>
      </w:r>
      <w:r>
        <w:rPr>
          <w:rFonts w:hint="eastAsia"/>
        </w:rPr>
        <w:br/>
      </w:r>
      <w:r>
        <w:rPr>
          <w:rFonts w:hint="eastAsia"/>
        </w:rPr>
        <w:t>　　　　二、婴儿配方奶粉客户群体与需求特点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三、2019-2024年婴儿配方奶粉行业销售规模分析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四、2025-2031年婴儿配方奶粉市场增长潜力与规模预测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中国婴儿配方奶粉细分市场分析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一、2024-2025年婴儿配方奶粉主要细分产品市场现状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2024-2025年婴儿配方奶粉行业技术发展现状及趋势分析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婴儿配方奶粉行业技术发展现状分析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国内外婴儿配方奶粉行业技术差异与原因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婴儿配方奶粉行业技术发展方向、趋势预测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提升婴儿配方奶粉行业技术能力策略建议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婴儿配方奶粉价格机制与竞争策略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一、2019-2024年婴儿配方奶粉市场价格走势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婴儿配方奶粉定价策略与方法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2025-2031年婴儿配方奶粉价格竞争态势与趋势预测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中国婴儿配方奶粉行业重点区域市场研究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2024-2025年重点区域婴儿配方奶粉市场发展概况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二、2019-2024年婴儿配方奶粉市场需求规模情况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三、2025-2031年婴儿配方奶粉行业发展潜力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二、2019-2024年婴儿配方奶粉市场需求规模情况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三、2025-2031年婴儿配方奶粉行业发展潜力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二、2019-2024年婴儿配方奶粉市场需求规模情况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三、2025-2031年婴儿配方奶粉行业发展潜力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二、2019-2024年婴儿配方奶粉市场需求规模情况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三、2025-2031年婴儿配方奶粉行业发展潜力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二、2019-2024年婴儿配方奶粉市场需求规模情况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三、2025-2031年婴儿配方奶粉行业发展潜力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2019-2024年中国婴儿配方奶粉行业进出口情况分析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婴儿配方奶粉行业进口规模与来源分析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一、2019-2024年婴儿配方奶粉进口规模分析</w:t>
      </w:r>
      <w:r>
        <w:rPr>
          <w:rFonts w:hint="eastAsia"/>
        </w:rPr>
        <w:br/>
      </w:r>
      <w:r>
        <w:rPr>
          <w:rFonts w:hint="eastAsia"/>
        </w:rPr>
        <w:t>　　　　二、婴儿配方奶粉主要进口来源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婴儿配方奶粉行业出口规模与目的地分析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一、2019-2024年婴儿配方奶粉出口规模分析</w:t>
      </w:r>
      <w:r>
        <w:rPr>
          <w:rFonts w:hint="eastAsia"/>
        </w:rPr>
        <w:br/>
      </w:r>
      <w:r>
        <w:rPr>
          <w:rFonts w:hint="eastAsia"/>
        </w:rPr>
        <w:t>　　　　二、婴儿配方奶粉主要出口目的地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2019-2024年中国婴儿配方奶粉总体规模与财务指标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中国婴儿配方奶粉行业总体规模分析</w:t>
      </w:r>
      <w:r>
        <w:rPr>
          <w:rFonts w:hint="eastAsia"/>
        </w:rPr>
        <w:br/>
      </w:r>
      <w:r>
        <w:rPr>
          <w:rFonts w:hint="eastAsia"/>
        </w:rPr>
        <w:t>　　　　一、婴儿配方奶粉企业数量与结构</w:t>
      </w:r>
      <w:r>
        <w:rPr>
          <w:rFonts w:hint="eastAsia"/>
        </w:rPr>
        <w:br/>
      </w:r>
      <w:r>
        <w:rPr>
          <w:rFonts w:hint="eastAsia"/>
        </w:rPr>
        <w:t>　　　　二、婴儿配方奶粉从业人员规模</w:t>
      </w:r>
      <w:r>
        <w:rPr>
          <w:rFonts w:hint="eastAsia"/>
        </w:rPr>
        <w:br/>
      </w:r>
      <w:r>
        <w:rPr>
          <w:rFonts w:hint="eastAsia"/>
        </w:rPr>
        <w:t>　　　　三、婴儿配方奶粉行业资产状况</w:t>
      </w:r>
      <w:r>
        <w:rPr>
          <w:rFonts w:hint="eastAsia"/>
        </w:rPr>
        <w:br/>
      </w:r>
      <w:r>
        <w:rPr>
          <w:rFonts w:hint="eastAsia"/>
        </w:rPr>
        <w:t>　　第二节 中国婴儿配方奶粉行业财务指标总体分析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婴儿配方奶粉行业重点企业经营状况分析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婴儿配方奶粉重点企业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婴儿配方奶粉领先企业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婴儿配方奶粉标杆企业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婴儿配方奶粉代表企业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婴儿配方奶粉龙头企业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婴儿配方奶粉重点企业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中国婴儿配方奶粉行业竞争格局分析</w:t>
      </w:r>
      <w:r>
        <w:rPr>
          <w:rFonts w:hint="eastAsia"/>
        </w:rPr>
        <w:br/>
      </w:r>
      <w:r>
        <w:rPr>
          <w:rFonts w:hint="eastAsia"/>
        </w:rPr>
        <w:t>　　第一节 婴儿配方奶粉行业竞争格局总览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2024-2025年婴儿配方奶粉行业竞争力分析</w:t>
      </w:r>
      <w:r>
        <w:rPr>
          <w:rFonts w:hint="eastAsia"/>
        </w:rPr>
        <w:br/>
      </w:r>
      <w:r>
        <w:rPr>
          <w:rFonts w:hint="eastAsia"/>
        </w:rPr>
        <w:t>　　　　一、婴儿配方奶粉供应商议价能力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四、婴儿配方奶粉替代品威胁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2019-2024年婴儿配方奶粉行业企业并购活动分析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2024-2025年婴儿配方奶粉行业会展与招投标活动分析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一、婴儿配方奶粉行业会展活动及其市场影响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2025年中国婴儿配方奶粉企业发展策略分析</w:t>
      </w:r>
      <w:r>
        <w:rPr>
          <w:rFonts w:hint="eastAsia"/>
        </w:rPr>
        <w:br/>
      </w:r>
      <w:r>
        <w:rPr>
          <w:rFonts w:hint="eastAsia"/>
        </w:rPr>
        <w:t>　　第一节 婴儿配方奶粉市场策略分析</w:t>
      </w:r>
      <w:r>
        <w:rPr>
          <w:rFonts w:hint="eastAsia"/>
        </w:rPr>
        <w:br/>
      </w:r>
      <w:r>
        <w:rPr>
          <w:rFonts w:hint="eastAsia"/>
        </w:rPr>
        <w:t>　　　　一、婴儿配方奶粉市场定位与拓展策略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二、婴儿配方奶粉市场细分与目标客户</w:t>
      </w:r>
      <w:r>
        <w:rPr>
          <w:rFonts w:hint="eastAsia"/>
        </w:rPr>
        <w:br/>
      </w:r>
      <w:r>
        <w:rPr>
          <w:rFonts w:hint="eastAsia"/>
        </w:rPr>
        <w:t>　　第二节 婴儿配方奶粉销售策略分析</w:t>
      </w:r>
      <w:r>
        <w:rPr>
          <w:rFonts w:hint="eastAsia"/>
        </w:rPr>
        <w:br/>
      </w:r>
      <w:r>
        <w:rPr>
          <w:rFonts w:hint="eastAsia"/>
        </w:rPr>
        <w:t>　　　　一、婴儿配方奶粉销售渠道与网络建设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提高婴儿配方奶粉企业竞争力建议</w:t>
      </w:r>
      <w:r>
        <w:rPr>
          <w:rFonts w:hint="eastAsia"/>
        </w:rPr>
        <w:br/>
      </w:r>
      <w:r>
        <w:rPr>
          <w:rFonts w:hint="eastAsia"/>
        </w:rPr>
        <w:t>　　　　一、婴儿配方奶粉技术创新与管理优化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婴儿配方奶粉品牌战略思考</w:t>
      </w:r>
      <w:r>
        <w:rPr>
          <w:rFonts w:hint="eastAsia"/>
        </w:rPr>
        <w:br/>
      </w:r>
      <w:r>
        <w:rPr>
          <w:rFonts w:hint="eastAsia"/>
        </w:rPr>
        <w:t>　　　　一、婴儿配方奶粉品牌建设与维护</w:t>
      </w:r>
      <w:r>
        <w:rPr>
          <w:rFonts w:hint="eastAsia"/>
        </w:rPr>
        <w:br/>
      </w:r>
      <w:r>
        <w:rPr>
          <w:rFonts w:hint="eastAsia"/>
        </w:rPr>
        <w:t>　　　　二、婴儿配方奶粉品牌影响力与市场竞争力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中国婴儿配方奶粉行业风险与对策</w:t>
      </w:r>
      <w:r>
        <w:rPr>
          <w:rFonts w:hint="eastAsia"/>
        </w:rPr>
        <w:br/>
      </w:r>
      <w:r>
        <w:rPr>
          <w:rFonts w:hint="eastAsia"/>
        </w:rPr>
        <w:t>　　第一节 婴儿配方奶粉行业SWOT分析</w:t>
      </w:r>
      <w:r>
        <w:rPr>
          <w:rFonts w:hint="eastAsia"/>
        </w:rPr>
        <w:br/>
      </w:r>
      <w:r>
        <w:rPr>
          <w:rFonts w:hint="eastAsia"/>
        </w:rPr>
        <w:t>　　　　一、婴儿配方奶粉行业优势分析</w:t>
      </w:r>
      <w:r>
        <w:rPr>
          <w:rFonts w:hint="eastAsia"/>
        </w:rPr>
        <w:br/>
      </w:r>
      <w:r>
        <w:rPr>
          <w:rFonts w:hint="eastAsia"/>
        </w:rPr>
        <w:t>　　　　二、婴儿配方奶粉行业劣势分析</w:t>
      </w:r>
      <w:r>
        <w:rPr>
          <w:rFonts w:hint="eastAsia"/>
        </w:rPr>
        <w:br/>
      </w:r>
      <w:r>
        <w:rPr>
          <w:rFonts w:hint="eastAsia"/>
        </w:rPr>
        <w:t>　　　　三、婴儿配方奶粉市场机会探索</w:t>
      </w:r>
      <w:r>
        <w:rPr>
          <w:rFonts w:hint="eastAsia"/>
        </w:rPr>
        <w:br/>
      </w:r>
      <w:r>
        <w:rPr>
          <w:rFonts w:hint="eastAsia"/>
        </w:rPr>
        <w:t>　　　　四、婴儿配方奶粉市场威胁评估</w:t>
      </w:r>
      <w:r>
        <w:rPr>
          <w:rFonts w:hint="eastAsia"/>
        </w:rPr>
        <w:br/>
      </w:r>
      <w:r>
        <w:rPr>
          <w:rFonts w:hint="eastAsia"/>
        </w:rPr>
        <w:t>　　第二节 婴儿配方奶粉行业风险及对策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2025-2031年中国婴儿配方奶粉行业前景与发展趋势</w:t>
      </w:r>
      <w:r>
        <w:rPr>
          <w:rFonts w:hint="eastAsia"/>
        </w:rPr>
        <w:br/>
      </w:r>
      <w:r>
        <w:rPr>
          <w:rFonts w:hint="eastAsia"/>
        </w:rPr>
        <w:t>　　第一节 婴儿配方奶粉行业发展环境分析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2025-2031年婴儿配方奶粉行业发展趋势与方向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一、婴儿配方奶粉行业发展方向预测</w:t>
      </w:r>
      <w:r>
        <w:rPr>
          <w:rFonts w:hint="eastAsia"/>
        </w:rPr>
        <w:br/>
      </w:r>
      <w:r>
        <w:rPr>
          <w:rFonts w:hint="eastAsia"/>
        </w:rPr>
        <w:t>　　　　二、婴儿配方奶粉发展趋势分析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2025-2031年婴儿配方奶粉行业发展潜力与机遇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一、婴儿配方奶粉市场发展潜力评估</w:t>
      </w:r>
      <w:r>
        <w:rPr>
          <w:rFonts w:hint="eastAsia"/>
        </w:rPr>
        <w:br/>
      </w:r>
      <w:r>
        <w:rPr>
          <w:rFonts w:hint="eastAsia"/>
        </w:rPr>
        <w:t>　　　　二、婴儿配方奶粉新兴市场与机遇探索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婴儿配方奶粉行业研究结论与建议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中~智~林~－婴儿配方奶粉行业发展建议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2019-2024年中国婴儿配方奶粉市场规模及增长情况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2019-2024年中国婴儿配方奶粉行业产量及增长趋势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2025-2031年中国婴儿配方奶粉行业产量预测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2019-2024年中国婴儿配方奶粉行业市场需求及增长情况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2025-2031年中国婴儿配方奶粉行业市场需求预测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2019-2024年中国婴儿配方奶粉行业利润及增长情况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**地区婴儿配方奶粉行业市场需求情况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2019-2024年中国婴儿配方奶粉行业进口量及增速统计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2019-2024年中国婴儿配方奶粉行业出口量及增速统计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婴儿配方奶粉重点企业经营情况分析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2025年婴儿配方奶粉市场前景分析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2025-2031年中国婴儿配方奶粉市场需求预测</w:t>
      </w:r>
      <w:r>
        <w:rPr>
          <w:rFonts w:hint="eastAsia"/>
        </w:rPr>
        <w:br/>
      </w:r>
      <w:r>
        <w:rPr>
          <w:rFonts w:hint="eastAsia"/>
        </w:rPr>
        <w:t>　　图表 2025年婴儿配方奶粉发展趋势预测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a13cae5dd4e77" w:history="1">
        <w:r>
          <w:rPr>
            <w:rStyle w:val="Hyperlink"/>
          </w:rPr>
          <w:t>2025-2031年中国婴儿配方奶粉行业分析与市场前景报告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a13cae5dd4e77" w:history="1">
        <w:r>
          <w:rPr>
            <w:rStyle w:val="Hyperlink"/>
          </w:rPr>
          <w:t>https://www.20087.com/0/67/YingErPeiFangNaiFenDeQianJingQuShi.html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因美奶粉、婴儿配方奶粉大人可以喝吗、婴儿奶粉配方表解析、婴儿配方奶粉名词解释、婴儿配方奶粉的种类、婴儿配方奶粉冲好后可以放多久、婴儿配方奶粉有哪些、婴儿配方奶粉配料表第一个是什么好、婴儿奶粉配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92e43fe9d43bd" w:history="1">
      <w:r>
        <w:rPr>
          <w:rStyle w:val="Hyperlink"/>
        </w:rPr>
        <w:t>2025-2031年中国婴儿配方奶粉行业分析与市场前景报告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YingErPeiFangNaiFenDeQianJingQuShi.html" TargetMode="External" Id="Rcb5a13cae5dd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YingErPeiFangNaiFenDeQianJingQuShi.html" TargetMode="External" Id="R7ad92e43fe9d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2025-01-21T07:57:41Z</dcterms:created>
  <dcterms:modified xsi:type="dcterms:W3CDTF">2025-01-21T08:57:41Z</dcterms:modified>
  <dc:subject>2025-2031年中国婴儿配方奶粉行业分析与市场前景报告</dc:subject>
  <dc:title>2025-2031年中国婴儿配方奶粉行业分析与市场前景报告</dc:title>
  <cp:keywords>2025-2031年中国婴儿配方奶粉行业分析与市场前景报告</cp:keywords>
  <dc:description>2025-2031年中国婴儿配方奶粉行业分析与市场前景报告</dc:description>
</cp:coreProperties>
</file>