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7f98e860e4e75" w:history="1">
              <w:r>
                <w:rPr>
                  <w:rStyle w:val="Hyperlink"/>
                </w:rPr>
                <w:t>2025-2031年中国尼莫地平市场调查研究与前景分析报告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7f98e860e4e75" w:history="1">
              <w:r>
                <w:rPr>
                  <w:rStyle w:val="Hyperlink"/>
                </w:rPr>
                <w:t>2025-2031年中国尼莫地平市场调查研究与前景分析报告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7f98e860e4e75" w:history="1">
                <w:r>
                  <w:rPr>
                    <w:rStyle w:val="Hyperlink"/>
                  </w:rPr>
                  <w:t>https://www.20087.com/0/27/NiMoDiPingFaZhanQianJing.html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莫地平是一种钙通道阻滞剂，主要用于治疗高血压和心绞痛等心血管疾病。尼莫地平通过阻止钙离子进入心脏和平滑肌细胞来放松血管，从而降低血压并改善血流。近年来，随着医学研究的深入和制药技术的进步，尼莫地平的制剂形式不断丰富，从普通片剂到缓释胶囊，再到注射液等多种形式，以满足不同的临床需求。同时，对其副作用管理和用药安全性也给予了更多关注。</w:t>
      </w:r>
      <w:r>
        <w:rPr>
          <w:rFonts w:hint="eastAsia"/>
        </w:rPr>
        <w:br/>
      </w:r>
      <w:r>
        <w:rPr>
          <w:rFonts w:hint="eastAsia"/>
        </w:rPr>
        <w:t>　　未来，尼莫地平的发展将主要集中在个性化治疗与新剂型开发方面。一方面，通过基因组学和个体化医学研究，可以为患者提供基于遗传特征的定制化治疗方案，以提高疗效并减少副作用。此外，结合新型制剂技术和缓释系统，开发具有更好吸收性和长效作用的尼莫地平新剂型，将进一步优化患者的用药体验。另一方面，随着全球老龄化加剧和慢性病管理需求的增长，探索尼莫地平在这些新兴领域的应用潜力，如开发适用于老年人群或特定疾病状态下的新型药物组合，将是未来研究的一个重要方向。同时，注重知识产权保护和国际合作，促进不同国家和地区之间的技术交流和技术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7f98e860e4e75" w:history="1">
        <w:r>
          <w:rPr>
            <w:rStyle w:val="Hyperlink"/>
          </w:rPr>
          <w:t>2025-2031年中国尼莫地平市场调查研究与前景分析报告</w:t>
        </w:r>
      </w:hyperlink>
      <w:r>
        <w:rPr>
          <w:rFonts w:hint="eastAsia"/>
        </w:rPr>
        <w:t>》系统分析了尼莫地平行业的市场规模、市场需求及价格波动，深入探讨了尼莫地平产业链关键环节及各细分市场特点。报告基于权威数据，科学预测了尼莫地平市场前景与发展趋势，同时评估了尼莫地平重点企业的经营状况，包括品牌影响力、市场集中度及竞争格局。通过SWOT分析，报告揭示了尼莫地平行业面临的风险与机遇，为尼莫地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尼莫地平行业概述</w:t>
      </w:r>
      <w:r>
        <w:rPr>
          <w:rFonts w:hint="eastAsia"/>
        </w:rPr>
        <w:br/>
      </w:r>
      <w:r>
        <w:rPr>
          <w:rFonts w:hint="eastAsia"/>
        </w:rPr>
        <w:t>　　第一节 尼莫地平定义与分类</w:t>
      </w:r>
      <w:r>
        <w:rPr>
          <w:rFonts w:hint="eastAsia"/>
        </w:rPr>
        <w:br/>
      </w:r>
      <w:r>
        <w:rPr>
          <w:rFonts w:hint="eastAsia"/>
        </w:rPr>
        <w:t>　　第二节 尼莫地平应用领域</w:t>
      </w:r>
      <w:r>
        <w:rPr>
          <w:rFonts w:hint="eastAsia"/>
        </w:rPr>
        <w:br/>
      </w:r>
      <w:r>
        <w:rPr>
          <w:rFonts w:hint="eastAsia"/>
        </w:rPr>
        <w:t>　　第三节 尼莫地平行业经济指标分析</w:t>
      </w:r>
      <w:r>
        <w:rPr>
          <w:rFonts w:hint="eastAsia"/>
        </w:rPr>
        <w:br/>
      </w:r>
      <w:r>
        <w:rPr>
          <w:rFonts w:hint="eastAsia"/>
        </w:rPr>
        <w:t>　　　　一、尼莫地平行业赢利性评估</w:t>
      </w:r>
      <w:r>
        <w:rPr>
          <w:rFonts w:hint="eastAsia"/>
        </w:rPr>
        <w:br/>
      </w:r>
      <w:r>
        <w:rPr>
          <w:rFonts w:hint="eastAsia"/>
        </w:rPr>
        <w:t>　　　　二、尼莫地平行业成长速度分析</w:t>
      </w:r>
      <w:r>
        <w:rPr>
          <w:rFonts w:hint="eastAsia"/>
        </w:rPr>
        <w:br/>
      </w:r>
      <w:r>
        <w:rPr>
          <w:rFonts w:hint="eastAsia"/>
        </w:rPr>
        <w:t>　　　　三、尼莫地平附加值提升空间探讨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四、尼莫地平行业进入壁垒分析</w:t>
      </w:r>
      <w:r>
        <w:rPr>
          <w:rFonts w:hint="eastAsia"/>
        </w:rPr>
        <w:br/>
      </w:r>
      <w:r>
        <w:rPr>
          <w:rFonts w:hint="eastAsia"/>
        </w:rPr>
        <w:t>　　　　五、尼莫地平行业风险性评估</w:t>
      </w:r>
      <w:r>
        <w:rPr>
          <w:rFonts w:hint="eastAsia"/>
        </w:rPr>
        <w:br/>
      </w:r>
      <w:r>
        <w:rPr>
          <w:rFonts w:hint="eastAsia"/>
        </w:rPr>
        <w:t>　　　　六、尼莫地平行业周期性分析</w:t>
      </w:r>
      <w:r>
        <w:rPr>
          <w:rFonts w:hint="eastAsia"/>
        </w:rPr>
        <w:br/>
      </w:r>
      <w:r>
        <w:rPr>
          <w:rFonts w:hint="eastAsia"/>
        </w:rPr>
        <w:t>　　　　七、尼莫地平行业竞争程度指标</w:t>
      </w:r>
      <w:r>
        <w:rPr>
          <w:rFonts w:hint="eastAsia"/>
        </w:rPr>
        <w:br/>
      </w:r>
      <w:r>
        <w:rPr>
          <w:rFonts w:hint="eastAsia"/>
        </w:rPr>
        <w:t>　　　　八、尼莫地平行业成熟度综合分析</w:t>
      </w:r>
      <w:r>
        <w:rPr>
          <w:rFonts w:hint="eastAsia"/>
        </w:rPr>
        <w:br/>
      </w:r>
      <w:r>
        <w:rPr>
          <w:rFonts w:hint="eastAsia"/>
        </w:rPr>
        <w:t>　　第四节 尼莫地平产业链及经营模式分析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三、尼莫地平销售模式与渠道策略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全球尼莫地平市场发展分析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2023-2024年全球尼莫地平行业发展分析</w:t>
      </w:r>
      <w:r>
        <w:rPr>
          <w:rFonts w:hint="eastAsia"/>
        </w:rPr>
        <w:br/>
      </w:r>
      <w:r>
        <w:rPr>
          <w:rFonts w:hint="eastAsia"/>
        </w:rPr>
        <w:t>　　　　一、全球尼莫地平行业市场规模与趋势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二、全球尼莫地平行业发展特点</w:t>
      </w:r>
      <w:r>
        <w:rPr>
          <w:rFonts w:hint="eastAsia"/>
        </w:rPr>
        <w:br/>
      </w:r>
      <w:r>
        <w:rPr>
          <w:rFonts w:hint="eastAsia"/>
        </w:rPr>
        <w:t>　　　　三、全球尼莫地平行业竞争格局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主要国家与地区尼莫地平市场分析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2025-2031年全球尼莫地平行业发展趋势与前景预测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一、尼莫地平技术发展趋势</w:t>
      </w:r>
      <w:r>
        <w:rPr>
          <w:rFonts w:hint="eastAsia"/>
        </w:rPr>
        <w:br/>
      </w:r>
      <w:r>
        <w:rPr>
          <w:rFonts w:hint="eastAsia"/>
        </w:rPr>
        <w:t>　　　　二、尼莫地平行业发展趋势</w:t>
      </w:r>
      <w:r>
        <w:rPr>
          <w:rFonts w:hint="eastAsia"/>
        </w:rPr>
        <w:br/>
      </w:r>
      <w:r>
        <w:rPr>
          <w:rFonts w:hint="eastAsia"/>
        </w:rPr>
        <w:t>　　　　三、尼莫地平行业发展潜力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中国尼莫地平行业市场分析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2023-2024年尼莫地平产能与投资动态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一、国内尼莫地平产能现状与利用效率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二、尼莫地平产能扩张与投资动态分析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2025-2031年尼莫地平行业产量统计与趋势预测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一、2020-2024年尼莫地平行业数据与增长趋势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1、2020-2024年尼莫地平产量及增长趋势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2、2020-2024年尼莫地平细分产品产量及份额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二、尼莫地平产量影响因素分析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三、2025-2031年尼莫地平产量预测</w:t>
      </w:r>
      <w:r>
        <w:rPr>
          <w:rFonts w:hint="eastAsia"/>
        </w:rPr>
        <w:br/>
      </w:r>
      <w:r>
        <w:rPr>
          <w:rFonts w:hint="eastAsia"/>
        </w:rPr>
        <w:t>　　第三节 2025-2031年尼莫地平市场需求与销售分析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一、2023-2024年尼莫地平行业需求现状</w:t>
      </w:r>
      <w:r>
        <w:rPr>
          <w:rFonts w:hint="eastAsia"/>
        </w:rPr>
        <w:br/>
      </w:r>
      <w:r>
        <w:rPr>
          <w:rFonts w:hint="eastAsia"/>
        </w:rPr>
        <w:t>　　　　二、尼莫地平客户群体与需求特点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三、2020-2024年尼莫地平行业销售规模分析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四、2025-2031年尼莫地平市场增长潜力与规模预测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中国尼莫地平细分市场分析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一、2023-2024年尼莫地平主要细分产品市场现状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2023-2024年中国尼莫地平技术发展研究</w:t>
      </w:r>
      <w:r>
        <w:rPr>
          <w:rFonts w:hint="eastAsia"/>
        </w:rPr>
        <w:br/>
      </w:r>
      <w:r>
        <w:rPr>
          <w:rFonts w:hint="eastAsia"/>
        </w:rPr>
        <w:t>　　第一节 当前尼莫地平技术发展现状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尼莫地平技术未来发展趋势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尼莫地平价格机制与竞争策略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一、2020-2024年尼莫地平市场价格走势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尼莫地平定价策略与方法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2025-2031年尼莫地平价格竞争态势与趋势预测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中国尼莫地平行业重点区域市场研究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2023-2024年重点区域尼莫地平市场发展概况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二、2020-2024年尼莫地平市场需求规模情况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三、2025-2031年尼莫地平行业发展潜力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二、2020-2024年尼莫地平市场需求规模情况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三、2025-2031年尼莫地平行业发展潜力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二、2020-2024年尼莫地平市场需求规模情况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三、2025-2031年尼莫地平行业发展潜力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二、2020-2024年尼莫地平市场需求规模情况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三、2025-2031年尼莫地平行业发展潜力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二、2020-2024年尼莫地平市场需求规模情况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三、2025-2031年尼莫地平行业发展潜力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2020-2024年中国尼莫地平行业进出口情况分析</w:t>
      </w:r>
      <w:r>
        <w:rPr>
          <w:rFonts w:hint="eastAsia"/>
        </w:rPr>
        <w:br/>
      </w:r>
      <w:r>
        <w:rPr>
          <w:rFonts w:hint="eastAsia"/>
        </w:rPr>
        <w:t>　　第一节 尼莫地平行业进口规模与来源分析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一、2020-2024年尼莫地平进口规模分析</w:t>
      </w:r>
      <w:r>
        <w:rPr>
          <w:rFonts w:hint="eastAsia"/>
        </w:rPr>
        <w:br/>
      </w:r>
      <w:r>
        <w:rPr>
          <w:rFonts w:hint="eastAsia"/>
        </w:rPr>
        <w:t>　　　　二、尼莫地平主要进口来源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尼莫地平行业出口规模与目的地分析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一、2020-2024年尼莫地平出口规模分析</w:t>
      </w:r>
      <w:r>
        <w:rPr>
          <w:rFonts w:hint="eastAsia"/>
        </w:rPr>
        <w:br/>
      </w:r>
      <w:r>
        <w:rPr>
          <w:rFonts w:hint="eastAsia"/>
        </w:rPr>
        <w:t>　　　　二、尼莫地平主要出口目的地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2020-2024年中国尼莫地平总体规模与财务指标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中国尼莫地平行业总体规模分析</w:t>
      </w:r>
      <w:r>
        <w:rPr>
          <w:rFonts w:hint="eastAsia"/>
        </w:rPr>
        <w:br/>
      </w:r>
      <w:r>
        <w:rPr>
          <w:rFonts w:hint="eastAsia"/>
        </w:rPr>
        <w:t>　　　　一、尼莫地平企业数量与结构</w:t>
      </w:r>
      <w:r>
        <w:rPr>
          <w:rFonts w:hint="eastAsia"/>
        </w:rPr>
        <w:br/>
      </w:r>
      <w:r>
        <w:rPr>
          <w:rFonts w:hint="eastAsia"/>
        </w:rPr>
        <w:t>　　　　二、尼莫地平从业人员规模</w:t>
      </w:r>
      <w:r>
        <w:rPr>
          <w:rFonts w:hint="eastAsia"/>
        </w:rPr>
        <w:br/>
      </w:r>
      <w:r>
        <w:rPr>
          <w:rFonts w:hint="eastAsia"/>
        </w:rPr>
        <w:t>　　　　三、尼莫地平行业资产状况</w:t>
      </w:r>
      <w:r>
        <w:rPr>
          <w:rFonts w:hint="eastAsia"/>
        </w:rPr>
        <w:br/>
      </w:r>
      <w:r>
        <w:rPr>
          <w:rFonts w:hint="eastAsia"/>
        </w:rPr>
        <w:t>　　第二节 中国尼莫地平行业财务指标总体分析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尼莫地平行业重点企业经营状况分析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尼莫地平重点企业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尼莫地平领先企业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尼莫地平标杆企业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尼莫地平代表企业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尼莫地平龙头企业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尼莫地平重点企业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中国尼莫地平行业竞争格局分析</w:t>
      </w:r>
      <w:r>
        <w:rPr>
          <w:rFonts w:hint="eastAsia"/>
        </w:rPr>
        <w:br/>
      </w:r>
      <w:r>
        <w:rPr>
          <w:rFonts w:hint="eastAsia"/>
        </w:rPr>
        <w:t>　　第一节 尼莫地平行业竞争格局总览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2023-2024年尼莫地平行业竞争力分析</w:t>
      </w:r>
      <w:r>
        <w:rPr>
          <w:rFonts w:hint="eastAsia"/>
        </w:rPr>
        <w:br/>
      </w:r>
      <w:r>
        <w:rPr>
          <w:rFonts w:hint="eastAsia"/>
        </w:rPr>
        <w:t>　　　　一、尼莫地平供应商议价能力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四、尼莫地平替代品威胁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2020-2024年尼莫地平行业企业并购活动分析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2023-2024年尼莫地平行业会展与招投标活动分析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一、尼莫地平行业会展活动及其市场影响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2025年中国尼莫地平企业发展策略分析</w:t>
      </w:r>
      <w:r>
        <w:rPr>
          <w:rFonts w:hint="eastAsia"/>
        </w:rPr>
        <w:br/>
      </w:r>
      <w:r>
        <w:rPr>
          <w:rFonts w:hint="eastAsia"/>
        </w:rPr>
        <w:t>　　第一节 尼莫地平市场策略分析</w:t>
      </w:r>
      <w:r>
        <w:rPr>
          <w:rFonts w:hint="eastAsia"/>
        </w:rPr>
        <w:br/>
      </w:r>
      <w:r>
        <w:rPr>
          <w:rFonts w:hint="eastAsia"/>
        </w:rPr>
        <w:t>　　　　一、尼莫地平市场定位与拓展策略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二、尼莫地平市场细分与目标客户</w:t>
      </w:r>
      <w:r>
        <w:rPr>
          <w:rFonts w:hint="eastAsia"/>
        </w:rPr>
        <w:br/>
      </w:r>
      <w:r>
        <w:rPr>
          <w:rFonts w:hint="eastAsia"/>
        </w:rPr>
        <w:t>　　第二节 尼莫地平销售策略分析</w:t>
      </w:r>
      <w:r>
        <w:rPr>
          <w:rFonts w:hint="eastAsia"/>
        </w:rPr>
        <w:br/>
      </w:r>
      <w:r>
        <w:rPr>
          <w:rFonts w:hint="eastAsia"/>
        </w:rPr>
        <w:t>　　　　一、尼莫地平销售渠道与网络建设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提高尼莫地平企业竞争力建议</w:t>
      </w:r>
      <w:r>
        <w:rPr>
          <w:rFonts w:hint="eastAsia"/>
        </w:rPr>
        <w:br/>
      </w:r>
      <w:r>
        <w:rPr>
          <w:rFonts w:hint="eastAsia"/>
        </w:rPr>
        <w:t>　　　　一、尼莫地平技术创新与管理优化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尼莫地平品牌战略思考</w:t>
      </w:r>
      <w:r>
        <w:rPr>
          <w:rFonts w:hint="eastAsia"/>
        </w:rPr>
        <w:br/>
      </w:r>
      <w:r>
        <w:rPr>
          <w:rFonts w:hint="eastAsia"/>
        </w:rPr>
        <w:t>　　　　一、尼莫地平品牌建设与维护</w:t>
      </w:r>
      <w:r>
        <w:rPr>
          <w:rFonts w:hint="eastAsia"/>
        </w:rPr>
        <w:br/>
      </w:r>
      <w:r>
        <w:rPr>
          <w:rFonts w:hint="eastAsia"/>
        </w:rPr>
        <w:t>　　　　二、尼莫地平品牌影响力与市场竞争力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中国尼莫地平行业风险与对策</w:t>
      </w:r>
      <w:r>
        <w:rPr>
          <w:rFonts w:hint="eastAsia"/>
        </w:rPr>
        <w:br/>
      </w:r>
      <w:r>
        <w:rPr>
          <w:rFonts w:hint="eastAsia"/>
        </w:rPr>
        <w:t>　　第一节 尼莫地平行业SWOT分析</w:t>
      </w:r>
      <w:r>
        <w:rPr>
          <w:rFonts w:hint="eastAsia"/>
        </w:rPr>
        <w:br/>
      </w:r>
      <w:r>
        <w:rPr>
          <w:rFonts w:hint="eastAsia"/>
        </w:rPr>
        <w:t>　　　　一、尼莫地平行业优势分析</w:t>
      </w:r>
      <w:r>
        <w:rPr>
          <w:rFonts w:hint="eastAsia"/>
        </w:rPr>
        <w:br/>
      </w:r>
      <w:r>
        <w:rPr>
          <w:rFonts w:hint="eastAsia"/>
        </w:rPr>
        <w:t>　　　　二、尼莫地平行业劣势分析</w:t>
      </w:r>
      <w:r>
        <w:rPr>
          <w:rFonts w:hint="eastAsia"/>
        </w:rPr>
        <w:br/>
      </w:r>
      <w:r>
        <w:rPr>
          <w:rFonts w:hint="eastAsia"/>
        </w:rPr>
        <w:t>　　　　三、尼莫地平市场机会探索</w:t>
      </w:r>
      <w:r>
        <w:rPr>
          <w:rFonts w:hint="eastAsia"/>
        </w:rPr>
        <w:br/>
      </w:r>
      <w:r>
        <w:rPr>
          <w:rFonts w:hint="eastAsia"/>
        </w:rPr>
        <w:t>　　　　四、尼莫地平市场威胁评估</w:t>
      </w:r>
      <w:r>
        <w:rPr>
          <w:rFonts w:hint="eastAsia"/>
        </w:rPr>
        <w:br/>
      </w:r>
      <w:r>
        <w:rPr>
          <w:rFonts w:hint="eastAsia"/>
        </w:rPr>
        <w:t>　　第二节 尼莫地平行业风险及对策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2025-2031年中国尼莫地平行业前景与发展趋势</w:t>
      </w:r>
      <w:r>
        <w:rPr>
          <w:rFonts w:hint="eastAsia"/>
        </w:rPr>
        <w:br/>
      </w:r>
      <w:r>
        <w:rPr>
          <w:rFonts w:hint="eastAsia"/>
        </w:rPr>
        <w:t>　　第一节 尼莫地平行业发展环境分析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2025-2031年尼莫地平行业发展趋势与方向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一、尼莫地平行业发展方向预测</w:t>
      </w:r>
      <w:r>
        <w:rPr>
          <w:rFonts w:hint="eastAsia"/>
        </w:rPr>
        <w:br/>
      </w:r>
      <w:r>
        <w:rPr>
          <w:rFonts w:hint="eastAsia"/>
        </w:rPr>
        <w:t>　　　　二、尼莫地平发展趋势分析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2025-2031年尼莫地平行业发展潜力与机遇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一、尼莫地平市场发展潜力评估</w:t>
      </w:r>
      <w:r>
        <w:rPr>
          <w:rFonts w:hint="eastAsia"/>
        </w:rPr>
        <w:br/>
      </w:r>
      <w:r>
        <w:rPr>
          <w:rFonts w:hint="eastAsia"/>
        </w:rPr>
        <w:t>　　　　二、尼莫地平新兴市场与机遇探索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尼莫地平行业研究结论与建议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中-智-林-－尼莫地平行业发展建议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尼莫地平行业历程</w:t>
      </w:r>
      <w:r>
        <w:rPr>
          <w:rFonts w:hint="eastAsia"/>
        </w:rPr>
        <w:br/>
      </w:r>
      <w:r>
        <w:rPr>
          <w:rFonts w:hint="eastAsia"/>
        </w:rPr>
        <w:t>　　图表 尼莫地平行业生命周期</w:t>
      </w:r>
      <w:r>
        <w:rPr>
          <w:rFonts w:hint="eastAsia"/>
        </w:rPr>
        <w:br/>
      </w:r>
      <w:r>
        <w:rPr>
          <w:rFonts w:hint="eastAsia"/>
        </w:rPr>
        <w:t>　　图表 尼莫地平行业产业链分析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2020-2024年中国尼莫地平行业市场规模及增长情况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2020-2024年尼莫地平行业市场容量分析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2020-2024年中国尼莫地平行业产能统计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2020-2024年中国尼莫地平行业产量及增长趋势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2020-2024年中国尼莫地平市场需求量及增速统计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2024年中国尼莫地平行业需求领域分布格局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2020-2024年中国尼莫地平行业销售收入分析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2020-2024年中国尼莫地平行业盈利情况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2020-2024年中国尼莫地平行业利润总额统计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2020-2024年中国尼莫地平进口数量分析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2020-2024年中国尼莫地平进口金额分析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2020-2024年中国尼莫地平出口数量分析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2020-2024年中国尼莫地平出口金额分析</w:t>
      </w:r>
      <w:r>
        <w:rPr>
          <w:rFonts w:hint="eastAsia"/>
        </w:rPr>
        <w:br/>
      </w:r>
      <w:r>
        <w:rPr>
          <w:rFonts w:hint="eastAsia"/>
        </w:rPr>
        <w:t>　　图表 2024年中国尼莫地平进口国家及地区分析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2024年中国尼莫地平出口国家及地区分析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2020-2024年中国尼莫地平行业企业数量情况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2020-2024年中国尼莫地平行业企业平均规模情况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**地区尼莫地平市场规模及增长情况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**地区尼莫地平行业市场需求情况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**地区尼莫地平市场规模及增长情况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**地区尼莫地平行业市场需求情况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**地区尼莫地平市场规模及增长情况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**地区尼莫地平行业市场需求情况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**地区尼莫地平市场规模及增长情况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**地区尼莫地平行业市场需求情况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尼莫地平重点企业（一）基本信息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尼莫地平重点企业（一）经营情况分析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尼莫地平重点企业（一）主要经济指标情况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尼莫地平重点企业（一）盈利能力情况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尼莫地平重点企业（二）经营情况分析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尼莫地平重点企业（二）主要经济指标情况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尼莫地平重点企业（二）盈利能力情况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尼莫地平重点企业（三）经营情况分析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尼莫地平重点企业（三）主要经济指标情况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尼莫地平重点企业（三）盈利能力情况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尼莫地平重点企业（三）成长能力情况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2025-2031年中国尼莫地平行业产能预测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2025-2031年中国尼莫地平行业产量预测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2025-2031年中国尼莫地平市场需求量预测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2025-2031年中国尼莫地平行业供需平衡预测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2025-2031年中国尼莫地平行业市场容量预测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2025-2031年中国尼莫地平行业市场规模预测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2025-2031年中国尼莫地平市场前景分析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2025-2031年中国尼莫地平行业发展趋势预测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7f98e860e4e75" w:history="1">
        <w:r>
          <w:rPr>
            <w:rStyle w:val="Hyperlink"/>
          </w:rPr>
          <w:t>2025-2031年中国尼莫地平市场调查研究与前景分析报告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7f98e860e4e75" w:history="1">
        <w:r>
          <w:rPr>
            <w:rStyle w:val="Hyperlink"/>
          </w:rPr>
          <w:t>https://www.20087.com/0/27/NiMoDiPingFaZhanQianJing.html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莫地平片的神奇功效、尼莫地平片、长期服用尼莫地平的好处、尼莫地平片是降压药吗、正常人吃尼莫地平片会怎么样、尼莫地平的作用与功效、尼莫地平和尼群地平有什么区别、尼莫地平副作用有哪些、焦虑症的表现和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bd681ef4b4559" w:history="1">
      <w:r>
        <w:rPr>
          <w:rStyle w:val="Hyperlink"/>
        </w:rPr>
        <w:t>2025-2031年中国尼莫地平市场调查研究与前景分析报告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NiMoDiPingFaZhanQianJing.html" TargetMode="External" Id="Rc7a7f98e860e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NiMoDiPingFaZhanQianJing.html" TargetMode="External" Id="Rda7bd681ef4b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2025-01-04T05:04:59Z</dcterms:created>
  <dcterms:modified xsi:type="dcterms:W3CDTF">2025-01-04T06:04:59Z</dcterms:modified>
  <dc:subject>2025-2031年中国尼莫地平市场调查研究与前景分析报告</dc:subject>
  <dc:title>2025-2031年中国尼莫地平市场调查研究与前景分析报告</dc:title>
  <cp:keywords>2025-2031年中国尼莫地平市场调查研究与前景分析报告</cp:keywords>
  <dc:description>2025-2031年中国尼莫地平市场调查研究与前景分析报告</dc:description>
</cp:coreProperties>
</file>