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0628600b34a6d" w:history="1">
              <w:r>
                <w:rPr>
                  <w:rStyle w:val="Hyperlink"/>
                </w:rPr>
                <w:t>2026-2032年中国微晶磨皮机行业调研与市场前景报告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0628600b34a6d" w:history="1">
              <w:r>
                <w:rPr>
                  <w:rStyle w:val="Hyperlink"/>
                </w:rPr>
                <w:t>2026-2032年中国微晶磨皮机行业调研与市场前景报告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0628600b34a6d" w:history="1">
                <w:r>
                  <w:rPr>
                    <w:rStyle w:val="Hyperlink"/>
                  </w:rPr>
                  <w:t>https://www.20087.com/0/17/WeiJingMoPiJiShiChangXianZhuangHeQianJing.html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a0628600b34a6d" w:history="1">
        <w:r>
          <w:rPr>
            <w:rStyle w:val="Hyperlink"/>
          </w:rPr>
          <w:t>2026-2032年中国微晶磨皮机行业调研与市场前景报告</w:t>
        </w:r>
      </w:hyperlink>
      <w:r>
        <w:rPr>
          <w:rFonts w:hint="eastAsia"/>
        </w:rPr>
        <w:t>》，2025年微晶磨皮机行业市场规模达 亿元，预计2032年市场规模将达 亿元，期间年均复合增长率（CAGR）达 %。报告基于国家统计局、相关行业协会等详实数据，系统分析微晶磨皮机行业市场规模、供需动态及价格走势，梳理产业链结构和微晶磨皮机细分领域现状。报告客观评估微晶磨皮机行业竞争格局与重点企业市场表现，结合微晶磨皮机技术发展水平与创新方向，预测微晶磨皮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微晶磨皮机行业界定及应用领域</w:t>
      </w:r>
      <w:r>
        <w:rPr>
          <w:rFonts w:hint="eastAsia"/>
        </w:rPr>
        <w:br/>
      </w:r>
      <w:r>
        <w:rPr>
          <w:rFonts w:hint="eastAsia"/>
        </w:rPr>
        <w:t>　　第一节 微晶磨皮机行业定义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微晶磨皮机主要应用领域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2025-2026年微晶磨皮机行业技术发展现状及趋势分析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微晶磨皮机行业技术发展现状分析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国内外微晶磨皮机行业技术差异与原因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微晶磨皮机行业技术发展方向、趋势预测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提升微晶磨皮机行业技术能力策略建议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全球微晶磨皮机行业市场调研分析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全球微晶磨皮机行业经济环境分析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全球微晶磨皮机市场总体情况分析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一、全球微晶磨皮机行业的发展特点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二、全球微晶磨皮机市场结构</w:t>
      </w:r>
      <w:r>
        <w:rPr>
          <w:rFonts w:hint="eastAsia"/>
        </w:rPr>
        <w:br/>
      </w:r>
      <w:r>
        <w:rPr>
          <w:rFonts w:hint="eastAsia"/>
        </w:rPr>
        <w:t>　　　　三、全球微晶磨皮机行业竞争格局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全球主要国家（地区）微晶磨皮机市场分析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2026-2032年全球微晶磨皮机行业发展趋势预测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微晶磨皮机行业发展环境分析</w:t>
      </w:r>
      <w:r>
        <w:rPr>
          <w:rFonts w:hint="eastAsia"/>
        </w:rPr>
        <w:br/>
      </w:r>
      <w:r>
        <w:rPr>
          <w:rFonts w:hint="eastAsia"/>
        </w:rPr>
        <w:t>　　第一节 微晶磨皮机行业环境分析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微晶磨皮机行业相关政策、法规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中国微晶磨皮机行业供给、需求分析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2025年中国微晶磨皮机市场现状</w:t>
      </w:r>
      <w:r>
        <w:rPr>
          <w:rFonts w:hint="eastAsia"/>
        </w:rPr>
        <w:br/>
      </w:r>
      <w:r>
        <w:rPr>
          <w:rFonts w:hint="eastAsia"/>
        </w:rPr>
        <w:t>　　第二节 中国微晶磨皮机行业产量情况分析及预测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一、微晶磨皮机总体产能规模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、2020-2025年中国微晶磨皮机行业产量统计分析</w:t>
      </w:r>
      <w:r>
        <w:rPr>
          <w:rFonts w:hint="eastAsia"/>
        </w:rPr>
        <w:br/>
      </w:r>
      <w:r>
        <w:rPr>
          <w:rFonts w:hint="eastAsia"/>
        </w:rPr>
        <w:t>　　　　三、微晶磨皮机生产区域分布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四、2026-2032年中国微晶磨皮机行业产量预测分析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中国微晶磨皮机市场需求分析及预测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一、中国微晶磨皮机市场需求特点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二、2020-2025年中国微晶磨皮机市场需求统计</w:t>
      </w:r>
      <w:r>
        <w:rPr>
          <w:rFonts w:hint="eastAsia"/>
        </w:rPr>
        <w:br/>
      </w:r>
      <w:r>
        <w:rPr>
          <w:rFonts w:hint="eastAsia"/>
        </w:rPr>
        <w:t>　　　　三、微晶磨皮机市场饱和度</w:t>
      </w:r>
      <w:r>
        <w:rPr>
          <w:rFonts w:hint="eastAsia"/>
        </w:rPr>
        <w:br/>
      </w:r>
      <w:r>
        <w:rPr>
          <w:rFonts w:hint="eastAsia"/>
        </w:rPr>
        <w:t>　　　　四、影响微晶磨皮机市场需求的因素</w:t>
      </w:r>
      <w:r>
        <w:rPr>
          <w:rFonts w:hint="eastAsia"/>
        </w:rPr>
        <w:br/>
      </w:r>
      <w:r>
        <w:rPr>
          <w:rFonts w:hint="eastAsia"/>
        </w:rPr>
        <w:t>　　　　五、微晶磨皮机市场潜力分析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六、2026-2032年中国微晶磨皮机市场需求预测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中国微晶磨皮机行业进出口分析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一、2020-2025年微晶磨皮机进口量及增速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三、2026-2032年微晶磨皮机进口量及增速预测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一、2020-2025年微晶磨皮机出口量及增速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三、2026-2032年微晶磨皮机出口量及增速预测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中国微晶磨皮机行业重点地区调研分析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一、中国微晶磨皮机行业区域市场分布情况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二、**地区微晶磨皮机行业市场需求规模情况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三、**地区微晶磨皮机行业市场需求规模情况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四、**地区微晶磨皮机行业市场需求规模情况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五、**地区微晶磨皮机行业市场需求规模情况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六、**地区微晶磨皮机行业市场需求规模情况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中国微晶磨皮机细分行业调研</w:t>
      </w:r>
      <w:r>
        <w:rPr>
          <w:rFonts w:hint="eastAsia"/>
        </w:rPr>
        <w:br/>
      </w:r>
      <w:r>
        <w:rPr>
          <w:rFonts w:hint="eastAsia"/>
        </w:rPr>
        <w:t>　　第一节 主要微晶磨皮机细分行业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微晶磨皮机行业重点企业发展调研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中国微晶磨皮机企业营销及发展建议</w:t>
      </w:r>
      <w:r>
        <w:rPr>
          <w:rFonts w:hint="eastAsia"/>
        </w:rPr>
        <w:br/>
      </w:r>
      <w:r>
        <w:rPr>
          <w:rFonts w:hint="eastAsia"/>
        </w:rPr>
        <w:t>　　第一节 微晶磨皮机企业营销策略分析及建议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微晶磨皮机企业营销策略分析</w:t>
      </w:r>
      <w:r>
        <w:rPr>
          <w:rFonts w:hint="eastAsia"/>
        </w:rPr>
        <w:br/>
      </w:r>
      <w:r>
        <w:rPr>
          <w:rFonts w:hint="eastAsia"/>
        </w:rPr>
        <w:t>　　　　一、微晶磨皮机企业营销策略</w:t>
      </w:r>
      <w:r>
        <w:rPr>
          <w:rFonts w:hint="eastAsia"/>
        </w:rPr>
        <w:br/>
      </w:r>
      <w:r>
        <w:rPr>
          <w:rFonts w:hint="eastAsia"/>
        </w:rPr>
        <w:t>　　　　二、微晶磨皮机企业经验借鉴</w:t>
      </w:r>
      <w:r>
        <w:rPr>
          <w:rFonts w:hint="eastAsia"/>
        </w:rPr>
        <w:br/>
      </w:r>
      <w:r>
        <w:rPr>
          <w:rFonts w:hint="eastAsia"/>
        </w:rPr>
        <w:t>　　第三节 微晶磨皮机企业营销模式演化与创新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微晶磨皮机企业经营发展分析及建议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一、微晶磨皮机企业存在的问题</w:t>
      </w:r>
      <w:r>
        <w:rPr>
          <w:rFonts w:hint="eastAsia"/>
        </w:rPr>
        <w:br/>
      </w:r>
      <w:r>
        <w:rPr>
          <w:rFonts w:hint="eastAsia"/>
        </w:rPr>
        <w:t>　　　　二、微晶磨皮机企业应对的策略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微晶磨皮机行业发展趋势及投资风险预警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2026年微晶磨皮机市场前景分析</w:t>
      </w:r>
      <w:r>
        <w:rPr>
          <w:rFonts w:hint="eastAsia"/>
        </w:rPr>
        <w:br/>
      </w:r>
      <w:r>
        <w:rPr>
          <w:rFonts w:hint="eastAsia"/>
        </w:rPr>
        <w:t>　　第二节 2026年微晶磨皮机行业发展趋势预测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影响微晶磨皮机行业发展的主要因素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一、2026年影响微晶磨皮机行业运行的有利因素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二、2026年影响微晶磨皮机行业运行的稳定因素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三、2026年影响微晶磨皮机行业运行的不利因素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四、2026年我国微晶磨皮机行业发展面临的挑战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五、2026年我国微晶磨皮机行业发展面临的机遇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专家对微晶磨皮机行业投资风险预警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一、2026-2032年微晶磨皮机行业市场风险及控制策略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二、2026-2032年微晶磨皮机行业政策风险及控制策略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三、2026-2032年微晶磨皮机行业经营风险及控制策略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四、2026-2032年微晶磨皮机同业竞争风险及控制策略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五、2026-2032年微晶磨皮机行业其他风险及控制策略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微晶磨皮机行业投资战略研究</w:t>
      </w:r>
      <w:r>
        <w:rPr>
          <w:rFonts w:hint="eastAsia"/>
        </w:rPr>
        <w:br/>
      </w:r>
      <w:r>
        <w:rPr>
          <w:rFonts w:hint="eastAsia"/>
        </w:rPr>
        <w:t>　　第一节 微晶磨皮机行业发展战略研究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对我国微晶磨皮机品牌的战略思考</w:t>
      </w:r>
      <w:r>
        <w:rPr>
          <w:rFonts w:hint="eastAsia"/>
        </w:rPr>
        <w:br/>
      </w:r>
      <w:r>
        <w:rPr>
          <w:rFonts w:hint="eastAsia"/>
        </w:rPr>
        <w:t>　　　　一、微晶磨皮机品牌的重要性</w:t>
      </w:r>
      <w:r>
        <w:rPr>
          <w:rFonts w:hint="eastAsia"/>
        </w:rPr>
        <w:br/>
      </w:r>
      <w:r>
        <w:rPr>
          <w:rFonts w:hint="eastAsia"/>
        </w:rPr>
        <w:t>　　　　二、微晶磨皮机实施品牌战略的意义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三、微晶磨皮机企业品牌的现状分析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四、我国微晶磨皮机企业的品牌战略</w:t>
      </w:r>
      <w:r>
        <w:rPr>
          <w:rFonts w:hint="eastAsia"/>
        </w:rPr>
        <w:br/>
      </w:r>
      <w:r>
        <w:rPr>
          <w:rFonts w:hint="eastAsia"/>
        </w:rPr>
        <w:t>　　　　五、微晶磨皮机品牌战略管理的策略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微晶磨皮机经营策略分析</w:t>
      </w:r>
      <w:r>
        <w:rPr>
          <w:rFonts w:hint="eastAsia"/>
        </w:rPr>
        <w:br/>
      </w:r>
      <w:r>
        <w:rPr>
          <w:rFonts w:hint="eastAsia"/>
        </w:rPr>
        <w:t>　　　　一、微晶磨皮机市场细分策略</w:t>
      </w:r>
      <w:r>
        <w:rPr>
          <w:rFonts w:hint="eastAsia"/>
        </w:rPr>
        <w:br/>
      </w:r>
      <w:r>
        <w:rPr>
          <w:rFonts w:hint="eastAsia"/>
        </w:rPr>
        <w:t>　　　　二、微晶磨皮机市场创新策略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四、微晶磨皮机新产品差异化战略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[~中智~林~]微晶磨皮机行业投资战略研究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一、2026-2032年微晶磨皮机行业投资战略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微晶磨皮机行业历程</w:t>
      </w:r>
      <w:r>
        <w:rPr>
          <w:rFonts w:hint="eastAsia"/>
        </w:rPr>
        <w:br/>
      </w:r>
      <w:r>
        <w:rPr>
          <w:rFonts w:hint="eastAsia"/>
        </w:rPr>
        <w:t>　　图表 微晶磨皮机行业生命周期</w:t>
      </w:r>
      <w:r>
        <w:rPr>
          <w:rFonts w:hint="eastAsia"/>
        </w:rPr>
        <w:br/>
      </w:r>
      <w:r>
        <w:rPr>
          <w:rFonts w:hint="eastAsia"/>
        </w:rPr>
        <w:t>　　图表 微晶磨皮机行业产业链分析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2020-2025年微晶磨皮机行业市场容量分析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2020-2025年中国微晶磨皮机市场需求量及增速统计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2025年中国微晶磨皮机行业需求领域分布格局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2020-2025年中国微晶磨皮机进口数量分析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2020-2025年中国微晶磨皮机进口金额分析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2020-2025年中国微晶磨皮机出口数量分析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2020-2025年中国微晶磨皮机出口金额分析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2025年中国微晶磨皮机进口国家及地区分析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2025年中国微晶磨皮机出口国家及地区分析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2020-2025年中国微晶磨皮机行业企业平均规模情况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**地区微晶磨皮机行业市场需求情况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**地区微晶磨皮机行业市场需求情况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**地区微晶磨皮机行业市场需求情况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**地区微晶磨皮机行业市场需求情况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微晶磨皮机企业信息</w:t>
      </w:r>
      <w:r>
        <w:rPr>
          <w:rFonts w:hint="eastAsia"/>
        </w:rPr>
        <w:br/>
      </w:r>
      <w:r>
        <w:rPr>
          <w:rFonts w:hint="eastAsia"/>
        </w:rPr>
        <w:t>　　图表 微晶磨皮机企业经营情况分析</w:t>
      </w:r>
      <w:r>
        <w:rPr>
          <w:rFonts w:hint="eastAsia"/>
        </w:rPr>
        <w:br/>
      </w:r>
      <w:r>
        <w:rPr>
          <w:rFonts w:hint="eastAsia"/>
        </w:rPr>
        <w:t>　　图表 微晶磨皮机重点企业（三）主要经济指标情况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微晶磨皮机重点企业（三）成长能力情况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2026-2032年中国微晶磨皮机行业产能预测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2026-2032年中国微晶磨皮机行业产量预测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2026-2032年中国微晶磨皮机市场需求量预测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2026-2032年中国微晶磨皮机行业供需平衡预测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2026-2032年中国微晶磨皮机行业市场容量预测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2026-2032年中国微晶磨皮机行业市场规模预测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2026-2032年中国微晶磨皮机市场前景分析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2026-2032年中国微晶磨皮机发展趋势预测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0628600b34a6d" w:history="1">
        <w:r>
          <w:rPr>
            <w:rStyle w:val="Hyperlink"/>
          </w:rPr>
          <w:t>2026-2032年中国微晶磨皮机行业调研与市场前景报告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0628600b34a6d" w:history="1">
        <w:r>
          <w:rPr>
            <w:rStyle w:val="Hyperlink"/>
          </w:rPr>
          <w:t>https://www.20087.com/0/17/WeiJingMoPiJiShiChangXianZhuangHeQianJing.html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热点：小型电动打磨机、微晶磨皮机能去皱纹吗、微晶磨皮祛疤效果好吗、家用微晶磨皮仪有用吗、微晶磨皮手术效果、微晶磨皮是什么意思、微晶磨皮和激光磨皮的区别、微晶磨皮手术过程视频、微晶透皮技术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08d264e3a49ec" w:history="1">
      <w:r>
        <w:rPr>
          <w:rStyle w:val="Hyperlink"/>
        </w:rPr>
        <w:t>2026-2032年中国微晶磨皮机行业调研与市场前景报告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eiJingMoPiJiShiChangXianZhuangHeQianJing.html" TargetMode="External" Id="Rbfa0628600b3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eiJingMoPiJiShiChangXianZhuangHeQianJing.html" TargetMode="External" Id="R93d08d264e3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2026-07-11T03:30:28Z</dcterms:created>
  <dcterms:modified xsi:type="dcterms:W3CDTF">2026-07-11T04:30:28Z</dcterms:modified>
  <dc:subject>2026-2032年中国微晶磨皮机行业调研与市场前景报告</dc:subject>
  <dc:title>2026-2032年中国微晶磨皮机行业调研与市场前景报告</dc:title>
  <cp:keywords>2026-2032年中国微晶磨皮机行业调研与市场前景报告</cp:keywords>
  <dc:description>2026-2032年中国微晶磨皮机行业调研与市场前景报告</dc:description>
</cp:coreProperties>
</file>