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ce9de5c1a6c4396" w:history="1">
              <w:r>
                <w:rPr>
                  <w:rStyle w:val="Hyperlink"/>
                </w:rPr>
                <w:t>全球与中国微生物鉴定试剂盒市场研究分析及发展前景预测报告（2026-2032年）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ce9de5c1a6c4396" w:history="1">
              <w:r>
                <w:rPr>
                  <w:rStyle w:val="Hyperlink"/>
                </w:rPr>
                <w:t>全球与中国微生物鉴定试剂盒市场研究分析及发展前景预测报告（2026-2032年）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5959870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ce9de5c1a6c4396" w:history="1">
                <w:r>
                  <w:rPr>
                    <w:rStyle w:val="Hyperlink"/>
                  </w:rPr>
                  <w:t>https://www.20087.com/0/87/WeiShengWuJianDingShiJiHeXianZhuangYuQianJingFenXi.html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生物鉴定试剂盒是一类基于生化反应、质谱分析或分子生物学原理，用于快速、准确识别细菌、真菌及酵母菌种类的标准化体外诊断产品。该试剂盒在临床感染诊疗、食品安全检测、环境监测及制药工业中发挥核心作用，其性能直接关系到抗感染治疗的精准性与公共卫生安全。目前，传统生化鉴定板条仍广泛应用于基层与常规检测，而MALDI-TOF质谱与多重PCR/测序试剂盒凭借数分钟至数小时的鉴定速度与高准确率，已成为三甲医院与高端实验室的主流选择。行业正致力于解决复杂混合样本、罕见菌种及耐药基因同步检测的难题，通过微流控芯片与冻干工艺提升试剂盒的稳定性与操作便捷性。同时，伴随诊断理念的深化，鉴定与药敏一体化试剂盒的开发成为重要趋势。</w:t>
      </w:r>
      <w:r>
        <w:rPr>
          <w:rFonts w:hint="eastAsia"/>
        </w:rPr>
        <w:br/>
      </w:r>
      <w:r>
        <w:rPr>
          <w:rFonts w:hint="eastAsia"/>
        </w:rPr>
        <w:t>　　未来，微生物鉴定试剂盒将向超快速、全基因组解析及床旁即时检测（POCT）方向持续演进。市场调研网认为，纳米孔测序与CRISPR诊断技术的结合，将使试剂盒具备在单次反应中完成菌种鉴定、毒力因子分析及耐药突变检测的能力，为精准抗感染治疗提供全面依据。在应用端，微流控与样本进-结果出（Sample-to-Answer）一体化设计的成熟，将把高精度微生物鉴定从中心实验室推向急诊、ICU及基层诊所，实现真正的床旁快速决策。AI辅助的谱图分析与临床数据整合，将使鉴定结果具备更丰富的临床解读价值。此外，针对新发突发传染病与生物安全威胁，模块化、可快速开发的通用鉴定平台将成为公共卫生应急体系的关键支撑，推动微生物检测从被动响应向主动预警转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ce9de5c1a6c4396" w:history="1">
        <w:r>
          <w:rPr>
            <w:rStyle w:val="Hyperlink"/>
          </w:rPr>
          <w:t>全球与中国微生物鉴定试剂盒市场研究分析及发展前景预测报告（2026-2032年）</w:t>
        </w:r>
      </w:hyperlink>
      <w:r>
        <w:rPr>
          <w:rFonts w:hint="eastAsia"/>
        </w:rPr>
        <w:t>》，2025年微生物鉴定试剂盒行业市场规模达 亿元，预计2032年市场规模将达 亿元，期间年均复合增长率（CAGR）达 %。报告系统分析了微生物鉴定试剂盒行业的市场规模、需求动态及价格趋势，并深入探讨了微生物鉴定试剂盒产业链结构的变化与发展。报告详细解读了微生物鉴定试剂盒行业现状，科学预测了未来市场前景与发展趋势，同时对微生物鉴定试剂盒细分市场的竞争格局进行了全面评估，重点关注领先企业的竞争实力、市场集中度及品牌影响力。结合微生物鉴定试剂盒技术现状与未来方向，报告揭示了微生物鉴定试剂盒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微生物鉴定试剂盒市场概述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按照不同产品类型，微生物鉴定试剂盒主要可以分为如下几个类别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全球不同产品类型微生物鉴定试剂盒销售额增长趋势2021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链球菌乳胶检测试剂盒</w:t>
      </w:r>
      <w:r>
        <w:rPr>
          <w:rFonts w:hint="eastAsia"/>
        </w:rPr>
        <w:br/>
      </w:r>
      <w:r>
        <w:rPr>
          <w:rFonts w:hint="eastAsia"/>
        </w:rPr>
        <w:t>　　　　1.2.3 葡萄球菌乳胶检测试剂盒</w:t>
      </w:r>
      <w:r>
        <w:rPr>
          <w:rFonts w:hint="eastAsia"/>
        </w:rPr>
        <w:br/>
      </w:r>
      <w:r>
        <w:rPr>
          <w:rFonts w:hint="eastAsia"/>
        </w:rPr>
        <w:t>　　　　1.2.4 大肠杆菌O157乳胶检测试剂盒</w:t>
      </w:r>
      <w:r>
        <w:rPr>
          <w:rFonts w:hint="eastAsia"/>
        </w:rPr>
        <w:br/>
      </w:r>
      <w:r>
        <w:rPr>
          <w:rFonts w:hint="eastAsia"/>
        </w:rPr>
        <w:t>　　　　1.2.5 军团菌乳胶检测试剂盒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从不同应用，微生物鉴定试剂盒主要包括如下几个方面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全球不同应用微生物鉴定试剂盒销售额增长趋势2021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食品和工业微生物学</w:t>
      </w:r>
      <w:r>
        <w:rPr>
          <w:rFonts w:hint="eastAsia"/>
        </w:rPr>
        <w:br/>
      </w:r>
      <w:r>
        <w:rPr>
          <w:rFonts w:hint="eastAsia"/>
        </w:rPr>
        <w:t>　　　　1.3.3 临床诊断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微生物鉴定试剂盒行业背景、发展历史、现状及趋势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1.4.1 微生物鉴定试剂盒行业目前现状分析</w:t>
      </w:r>
      <w:r>
        <w:rPr>
          <w:rFonts w:hint="eastAsia"/>
        </w:rPr>
        <w:br/>
      </w:r>
      <w:r>
        <w:rPr>
          <w:rFonts w:hint="eastAsia"/>
        </w:rPr>
        <w:t>　　　　1.4.2 微生物鉴定试剂盒发展趋势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全球微生物鉴定试剂盒总体规模分析</w:t>
      </w:r>
      <w:r>
        <w:rPr>
          <w:rFonts w:hint="eastAsia"/>
        </w:rPr>
        <w:br/>
      </w:r>
      <w:r>
        <w:rPr>
          <w:rFonts w:hint="eastAsia"/>
        </w:rPr>
        <w:t>　　2.1 全球微生物鉴定试剂盒供需现状及预测（2021-2032）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全球微生物鉴定试剂盒产能、产量、产能利用率及发展趋势（2021-2032）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全球微生物鉴定试剂盒产量、需求量及发展趋势（2021-2032）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全球主要地区微生物鉴定试剂盒产量及发展趋势（2021-2032）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全球主要地区微生物鉴定试剂盒产量（2021-2026）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全球主要地区微生物鉴定试剂盒产量（2027-2032）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全球主要地区微生物鉴定试剂盒产量市场份额（2021-2032）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中国微生物鉴定试剂盒供需现状及预测（2021-2032）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中国微生物鉴定试剂盒产能、产量、产能利用率及发展趋势（2021-2032）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中国微生物鉴定试剂盒产量、市场需求量及发展趋势（2021-2032）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全球微生物鉴定试剂盒销量及销售额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全球市场微生物鉴定试剂盒销售额（2021-2032）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全球市场微生物鉴定试剂盒销量（2021-2032）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全球市场微生物鉴定试剂盒价格趋势（2021-2032）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全球微生物鉴定试剂盒主要地区分析</w:t>
      </w:r>
      <w:r>
        <w:rPr>
          <w:rFonts w:hint="eastAsia"/>
        </w:rPr>
        <w:br/>
      </w:r>
      <w:r>
        <w:rPr>
          <w:rFonts w:hint="eastAsia"/>
        </w:rPr>
        <w:t>　　3.1 全球主要地区微生物鉴定试剂盒市场规模分析：2021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全球主要地区微生物鉴定试剂盒销售收入及市场份额（2021-2026）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全球主要地区微生物鉴定试剂盒销售收入预测（2027-2032）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全球主要地区微生物鉴定试剂盒销量分析：2021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全球主要地区微生物鉴定试剂盒销量及市场份额（2021-2026）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全球主要地区微生物鉴定试剂盒销量及市场份额预测（2027-2032）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北美市场微生物鉴定试剂盒销量、收入及增长率（2021-2032）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欧洲市场微生物鉴定试剂盒销量、收入及增长率（2021-2032）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中国市场微生物鉴定试剂盒销量、收入及增长率（2021-2032）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日本市场微生物鉴定试剂盒销量、收入及增长率（2021-2032）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东南亚市场微生物鉴定试剂盒销量、收入及增长率（2021-2032）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印度市场微生物鉴定试剂盒销量、收入及增长率（2021-2032）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全球市场主要厂商微生物鉴定试剂盒产能市场份额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全球市场主要厂商微生物鉴定试剂盒销量（2021-2026）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全球市场主要厂商微生物鉴定试剂盒销量（2021-2026）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全球市场主要厂商微生物鉴定试剂盒销售收入（2021-2026）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全球市场主要厂商微生物鉴定试剂盒销售价格（2021-2026）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2025年全球主要生产商微生物鉴定试剂盒收入排名</w:t>
      </w:r>
      <w:r>
        <w:rPr>
          <w:rFonts w:hint="eastAsia"/>
        </w:rPr>
        <w:br/>
      </w:r>
      <w:r>
        <w:rPr>
          <w:rFonts w:hint="eastAsia"/>
        </w:rPr>
        <w:t>　　4.3 中国市场主要厂商微生物鉴定试剂盒销量（2021-2026）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中国市场主要厂商微生物鉴定试剂盒销量（2021-2026）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中国市场主要厂商微生物鉴定试剂盒销售收入（2021-2026）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2025年中国主要生产商微生物鉴定试剂盒收入排名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中国市场主要厂商微生物鉴定试剂盒销售价格（2021-2026）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全球主要厂商微生物鉴定试剂盒总部及产地分布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全球主要厂商成立时间及微生物鉴定试剂盒商业化日期</w:t>
      </w:r>
      <w:r>
        <w:rPr>
          <w:rFonts w:hint="eastAsia"/>
        </w:rPr>
        <w:br/>
      </w:r>
      <w:r>
        <w:rPr>
          <w:rFonts w:hint="eastAsia"/>
        </w:rPr>
        <w:t>　　4.6 全球主要厂商微生物鉴定试剂盒产品类型及应用</w:t>
      </w:r>
      <w:r>
        <w:rPr>
          <w:rFonts w:hint="eastAsia"/>
        </w:rPr>
        <w:br/>
      </w:r>
      <w:r>
        <w:rPr>
          <w:rFonts w:hint="eastAsia"/>
        </w:rPr>
        <w:t>　　4.7 微生物鉴定试剂盒行业集中度、竞争程度分析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微生物鉴定试剂盒行业集中度分析：2025年全球Top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全球微生物鉴定试剂盒第一梯队、第二梯队和第三梯队生产商（品牌）及市场份额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重点企业（1）基本信息、微生物鉴定试剂盒生产基地、销售区域、竞争对手及市场地位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微生物鉴定试剂盒产品规格、参数及市场应用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微生物鉴定试剂盒销量、收入、价格及毛利率（2021-2026）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重点企业（2）基本信息、微生物鉴定试剂盒生产基地、销售区域、竞争对手及市场地位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微生物鉴定试剂盒产品规格、参数及市场应用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微生物鉴定试剂盒销量、收入、价格及毛利率（2021-2026）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重点企业（3）基本信息、微生物鉴定试剂盒生产基地、销售区域、竞争对手及市场地位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微生物鉴定试剂盒产品规格、参数及市场应用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微生物鉴定试剂盒销量、收入、价格及毛利率（2021-2026）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重点企业（4）基本信息、微生物鉴定试剂盒生产基地、销售区域、竞争对手及市场地位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微生物鉴定试剂盒产品规格、参数及市场应用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微生物鉴定试剂盒销量、收入、价格及毛利率（2021-2026）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重点企业（5）基本信息、微生物鉴定试剂盒生产基地、销售区域、竞争对手及市场地位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微生物鉴定试剂盒产品规格、参数及市场应用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微生物鉴定试剂盒销量、收入、价格及毛利率（2021-2026）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重点企业（6）基本信息、微生物鉴定试剂盒生产基地、销售区域、竞争对手及市场地位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微生物鉴定试剂盒产品规格、参数及市场应用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微生物鉴定试剂盒销量、收入、价格及毛利率（2021-2026）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重点企业（7）基本信息、微生物鉴定试剂盒生产基地、销售区域、竞争对手及市场地位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微生物鉴定试剂盒产品规格、参数及市场应用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微生物鉴定试剂盒销量、收入、价格及毛利率（2021-2026）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重点企业（8）基本信息、微生物鉴定试剂盒生产基地、销售区域、竞争对手及市场地位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微生物鉴定试剂盒产品规格、参数及市场应用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微生物鉴定试剂盒销量、收入、价格及毛利率（2021-2026）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重点企业（9）基本信息、微生物鉴定试剂盒生产基地、销售区域、竞争对手及市场地位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微生物鉴定试剂盒产品规格、参数及市场应用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微生物鉴定试剂盒销量、收入、价格及毛利率（2021-2026）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重点企业（10）基本信息、微生物鉴定试剂盒生产基地、销售区域、竞争对手及市场地位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微生物鉴定试剂盒产品规格、参数及市场应用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微生物鉴定试剂盒销量、收入、价格及毛利率（2021-2026）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重点企业（11）基本信息、微生物鉴定试剂盒生产基地、销售区域、竞争对手及市场地位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微生物鉴定试剂盒产品规格、参数及市场应用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微生物鉴定试剂盒销量、收入、价格及毛利率（2021-2026）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不同产品类型微生物鉴定试剂盒分析</w:t>
      </w:r>
      <w:r>
        <w:rPr>
          <w:rFonts w:hint="eastAsia"/>
        </w:rPr>
        <w:br/>
      </w:r>
      <w:r>
        <w:rPr>
          <w:rFonts w:hint="eastAsia"/>
        </w:rPr>
        <w:t>　　6.1 全球不同产品类型微生物鉴定试剂盒销量（2021-2032）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全球不同产品类型微生物鉴定试剂盒销量及市场份额（2021-2026）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全球不同产品类型微生物鉴定试剂盒销量预测（2027-2032）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全球不同产品类型微生物鉴定试剂盒收入（2021-2032）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全球不同产品类型微生物鉴定试剂盒收入及市场份额（2021-2026）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全球不同产品类型微生物鉴定试剂盒收入预测（2027-2032）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全球不同产品类型微生物鉴定试剂盒价格走势（2021-2032）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不同应用微生物鉴定试剂盒分析</w:t>
      </w:r>
      <w:r>
        <w:rPr>
          <w:rFonts w:hint="eastAsia"/>
        </w:rPr>
        <w:br/>
      </w:r>
      <w:r>
        <w:rPr>
          <w:rFonts w:hint="eastAsia"/>
        </w:rPr>
        <w:t>　　7.1 全球不同应用微生物鉴定试剂盒销量（2021-2032）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全球不同应用微生物鉴定试剂盒销量及市场份额（2021-2026）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全球不同应用微生物鉴定试剂盒销量预测（2027-2032）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全球不同应用微生物鉴定试剂盒收入（2021-2032）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全球不同应用微生物鉴定试剂盒收入及市场份额（2021-2026）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全球不同应用微生物鉴定试剂盒收入预测（2027-2032）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全球不同应用微生物鉴定试剂盒价格走势（2021-2032）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微生物鉴定试剂盒产业链分析</w:t>
      </w:r>
      <w:r>
        <w:rPr>
          <w:rFonts w:hint="eastAsia"/>
        </w:rPr>
        <w:br/>
      </w:r>
      <w:r>
        <w:rPr>
          <w:rFonts w:hint="eastAsia"/>
        </w:rPr>
        <w:t>　　8.2 微生物鉴定试剂盒工艺制造技术分析</w:t>
      </w:r>
      <w:r>
        <w:rPr>
          <w:rFonts w:hint="eastAsia"/>
        </w:rPr>
        <w:br/>
      </w:r>
      <w:r>
        <w:rPr>
          <w:rFonts w:hint="eastAsia"/>
        </w:rPr>
        <w:t>　　8.3 微生物鉴定试剂盒产业上游供应分析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微生物鉴定试剂盒下游客户分析</w:t>
      </w:r>
      <w:r>
        <w:rPr>
          <w:rFonts w:hint="eastAsia"/>
        </w:rPr>
        <w:br/>
      </w:r>
      <w:r>
        <w:rPr>
          <w:rFonts w:hint="eastAsia"/>
        </w:rPr>
        <w:t>　　8.5 微生物鉴定试剂盒销售渠道分析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微生物鉴定试剂盒行业发展机遇及主要驱动因素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微生物鉴定试剂盒行业发展面临的风险</w:t>
      </w:r>
      <w:r>
        <w:rPr>
          <w:rFonts w:hint="eastAsia"/>
        </w:rPr>
        <w:br/>
      </w:r>
      <w:r>
        <w:rPr>
          <w:rFonts w:hint="eastAsia"/>
        </w:rPr>
        <w:t>　　9.3 微生物鉴定试剂盒行业政策分析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全球不同产品类型微生物鉴定试剂盒销售额增长（CAGR）趋势2021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微生物鉴定试剂盒行业目前发展现状</w:t>
      </w:r>
      <w:r>
        <w:rPr>
          <w:rFonts w:hint="eastAsia"/>
        </w:rPr>
        <w:br/>
      </w:r>
      <w:r>
        <w:rPr>
          <w:rFonts w:hint="eastAsia"/>
        </w:rPr>
        <w:t>　　表 4： 微生物鉴定试剂盒发展趋势</w:t>
      </w:r>
      <w:r>
        <w:rPr>
          <w:rFonts w:hint="eastAsia"/>
        </w:rPr>
        <w:br/>
      </w:r>
      <w:r>
        <w:rPr>
          <w:rFonts w:hint="eastAsia"/>
        </w:rPr>
        <w:t>　　表 5： 全球主要地区微生物鉴定试剂盒产量增速（CAGR）：（2021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6： 全球主要地区微生物鉴定试剂盒产量（2021-2026）&amp;（千件）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7： 全球主要地区微生物鉴定试剂盒产量（2027-2032）&amp;（千件）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8： 全球主要地区微生物鉴定试剂盒产量市场份额（2021-2026）</w:t>
      </w:r>
      <w:r>
        <w:rPr>
          <w:rFonts w:hint="eastAsia"/>
        </w:rPr>
        <w:br/>
      </w:r>
      <w:r>
        <w:rPr>
          <w:rFonts w:hint="eastAsia"/>
        </w:rPr>
        <w:t>　　表 9： 全球主要地区微生物鉴定试剂盒产量市场份额（2027-2032）</w:t>
      </w:r>
      <w:r>
        <w:rPr>
          <w:rFonts w:hint="eastAsia"/>
        </w:rPr>
        <w:br/>
      </w:r>
      <w:r>
        <w:rPr>
          <w:rFonts w:hint="eastAsia"/>
        </w:rPr>
        <w:t>　　表 10： 全球主要地区微生物鉴定试剂盒销售收入增速：（2021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11： 全球主要地区微生物鉴定试剂盒销售收入（2021-2026）&amp;（百万美元）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全球主要地区微生物鉴定试剂盒销售收入市场份额（2021-2026）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13： 全球主要地区微生物鉴定试剂盒收入（2027-2032）&amp;（百万美元）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全球主要地区微生物鉴定试剂盒收入市场份额（2027-2032）</w:t>
      </w:r>
      <w:r>
        <w:rPr>
          <w:rFonts w:hint="eastAsia"/>
        </w:rPr>
        <w:br/>
      </w:r>
      <w:r>
        <w:rPr>
          <w:rFonts w:hint="eastAsia"/>
        </w:rPr>
        <w:t>　　表 15： 全球主要地区微生物鉴定试剂盒销量（千件）：2021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16： 全球主要地区微生物鉴定试剂盒销量（2021-2026）&amp;（千件）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17： 全球主要地区微生物鉴定试剂盒销量市场份额（2021-2026）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18： 全球主要地区微生物鉴定试剂盒销量（2027-2032）&amp;（千件）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19： 全球主要地区微生物鉴定试剂盒销量份额（2027-2032）</w:t>
      </w:r>
      <w:r>
        <w:rPr>
          <w:rFonts w:hint="eastAsia"/>
        </w:rPr>
        <w:br/>
      </w:r>
      <w:r>
        <w:rPr>
          <w:rFonts w:hint="eastAsia"/>
        </w:rPr>
        <w:t>　　表 20： 全球市场主要厂商微生物鉴定试剂盒产能（2025-2026）&amp;（千件）</w:t>
      </w:r>
      <w:r>
        <w:rPr>
          <w:rFonts w:hint="eastAsia"/>
        </w:rPr>
        <w:br/>
      </w:r>
      <w:r>
        <w:rPr>
          <w:rFonts w:hint="eastAsia"/>
        </w:rPr>
        <w:t>　　表 21： 全球市场主要厂商微生物鉴定试剂盒销量（2021-2026）&amp;（千件）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22： 全球市场主要厂商微生物鉴定试剂盒销量市场份额（2021-2026）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23： 全球市场主要厂商微生物鉴定试剂盒销售收入（2021-2026）&amp;（百万美元）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全球市场主要厂商微生物鉴定试剂盒销售收入市场份额（2021-2026）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全球市场主要厂商微生物鉴定试剂盒销售价格（2021-2026）&amp;（美元/件）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26： 2025年全球主要生产商微生物鉴定试剂盒收入排名（百万美元）</w:t>
      </w:r>
      <w:r>
        <w:rPr>
          <w:rFonts w:hint="eastAsia"/>
        </w:rPr>
        <w:br/>
      </w:r>
      <w:r>
        <w:rPr>
          <w:rFonts w:hint="eastAsia"/>
        </w:rPr>
        <w:t>　　表 27： 中国市场主要厂商微生物鉴定试剂盒销量（2021-2026）&amp;（千件）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中国市场主要厂商微生物鉴定试剂盒销量市场份额（2021-2026）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中国市场主要厂商微生物鉴定试剂盒销售收入（2021-2026）&amp;（百万美元）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中国市场主要厂商微生物鉴定试剂盒销售收入市场份额（2021-2026）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2025年中国主要生产商微生物鉴定试剂盒收入排名（百万美元）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中国市场主要厂商微生物鉴定试剂盒销售价格（2021-2026）&amp;（美元/件）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33： 全球主要厂商微生物鉴定试剂盒总部及产地分布</w:t>
      </w:r>
      <w:r>
        <w:rPr>
          <w:rFonts w:hint="eastAsia"/>
        </w:rPr>
        <w:br/>
      </w:r>
      <w:r>
        <w:rPr>
          <w:rFonts w:hint="eastAsia"/>
        </w:rPr>
        <w:t>　　表 34： 全球主要厂商成立时间及微生物鉴定试剂盒商业化日期</w:t>
      </w:r>
      <w:r>
        <w:rPr>
          <w:rFonts w:hint="eastAsia"/>
        </w:rPr>
        <w:br/>
      </w:r>
      <w:r>
        <w:rPr>
          <w:rFonts w:hint="eastAsia"/>
        </w:rPr>
        <w:t>　　表 35： 全球主要厂商微生物鉴定试剂盒产品类型及应用</w:t>
      </w:r>
      <w:r>
        <w:rPr>
          <w:rFonts w:hint="eastAsia"/>
        </w:rPr>
        <w:br/>
      </w:r>
      <w:r>
        <w:rPr>
          <w:rFonts w:hint="eastAsia"/>
        </w:rPr>
        <w:t>　　表 36： 2025年全球微生物鉴定试剂盒主要厂商市场地位（第一梯队、第二梯队和第三梯队）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37： 全球微生物鉴定试剂盒市场投资、并购等现状分析</w:t>
      </w:r>
      <w:r>
        <w:rPr>
          <w:rFonts w:hint="eastAsia"/>
        </w:rPr>
        <w:br/>
      </w:r>
      <w:r>
        <w:rPr>
          <w:rFonts w:hint="eastAsia"/>
        </w:rPr>
        <w:t>　　表 38： 重点企业（1） 微生物鉴定试剂盒生产基地、销售区域、竞争对手及市场地位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39： 重点企业（1） 微生物鉴定试剂盒产品规格、参数及市场应用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40： 重点企业（1） 微生物鉴定试剂盒销量（千件）、收入（百万美元）、价格（美元/件）及毛利率（2021-2026）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43： 重点企业（2） 微生物鉴定试剂盒生产基地、销售区域、竞争对手及市场地位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重点企业（2） 微生物鉴定试剂盒产品规格、参数及市场应用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重点企业（2） 微生物鉴定试剂盒销量（千件）、收入（百万美元）、价格（美元/件）及毛利率（2021-2026）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重点企业（3） 微生物鉴定试剂盒生产基地、销售区域、竞争对手及市场地位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重点企业（3） 微生物鉴定试剂盒产品规格、参数及市场应用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重点企业（3） 微生物鉴定试剂盒销量（千件）、收入（百万美元）、价格（美元/件）及毛利率（2021-2026）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重点企业（4） 微生物鉴定试剂盒生产基地、销售区域、竞争对手及市场地位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重点企业（4） 微生物鉴定试剂盒产品规格、参数及市场应用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重点企业（4） 微生物鉴定试剂盒销量（千件）、收入（百万美元）、价格（美元/件）及毛利率（2021-2026）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重点企业（5） 微生物鉴定试剂盒生产基地、销售区域、竞争对手及市场地位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重点企业（5） 微生物鉴定试剂盒产品规格、参数及市场应用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重点企业（5） 微生物鉴定试剂盒销量（千件）、收入（百万美元）、价格（美元/件）及毛利率（2021-2026）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重点企业（6） 微生物鉴定试剂盒生产基地、销售区域、竞争对手及市场地位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重点企业（6） 微生物鉴定试剂盒产品规格、参数及市场应用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重点企业（6） 微生物鉴定试剂盒销量（千件）、收入（百万美元）、价格（美元/件）及毛利率（2021-2026）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重点企业（7） 微生物鉴定试剂盒生产基地、销售区域、竞争对手及市场地位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重点企业（7） 微生物鉴定试剂盒产品规格、参数及市场应用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重点企业（7） 微生物鉴定试剂盒销量（千件）、收入（百万美元）、价格（美元/件）及毛利率（2021-2026）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重点企业（8） 微生物鉴定试剂盒生产基地、销售区域、竞争对手及市场地位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重点企业（8） 微生物鉴定试剂盒产品规格、参数及市场应用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重点企业（8） 微生物鉴定试剂盒销量（千件）、收入（百万美元）、价格（美元/件）及毛利率（2021-2026）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重点企业（9） 微生物鉴定试剂盒生产基地、销售区域、竞争对手及市场地位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重点企业（9） 微生物鉴定试剂盒产品规格、参数及市场应用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重点企业（9） 微生物鉴定试剂盒销量（千件）、收入（百万美元）、价格（美元/件）及毛利率（2021-2026）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重点企业（10） 微生物鉴定试剂盒生产基地、销售区域、竞争对手及市场地位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重点企业（10） 微生物鉴定试剂盒产品规格、参数及市场应用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重点企业（10） 微生物鉴定试剂盒销量（千件）、收入（百万美元）、价格（美元/件）及毛利率（2021-2026）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重点企业（11） 微生物鉴定试剂盒生产基地、销售区域、竞争对手及市场地位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重点企业（11） 微生物鉴定试剂盒产品规格、参数及市场应用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重点企业（11） 微生物鉴定试剂盒销量（千件）、收入（百万美元）、价格（美元/件）及毛利率（2021-2026）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全球不同产品类型微生物鉴定试剂盒销量（2021-2026）&amp;（千件）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94： 全球不同产品类型微生物鉴定试剂盒销量市场份额（2021-2026）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全球不同产品类型微生物鉴定试剂盒销量预测（2027-2032）&amp;（千件）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全球市场不同产品类型微生物鉴定试剂盒销量市场份额预测（2027-2032）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全球不同产品类型微生物鉴定试剂盒收入（2021-2026）&amp;（百万美元）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98： 全球不同产品类型微生物鉴定试剂盒收入市场份额（2021-2026）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全球不同产品类型微生物鉴定试剂盒收入预测（2027-2032）&amp;（百万美元）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100： 全球不同产品类型微生物鉴定试剂盒收入市场份额预测（2027-2032）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全球不同应用微生物鉴定试剂盒销量（2021-2026）&amp;（千件）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全球不同应用微生物鉴定试剂盒销量市场份额（2021-2026）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全球不同应用微生物鉴定试剂盒销量预测（2027-2032）&amp;（千件）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全球市场不同应用微生物鉴定试剂盒销量市场份额预测（2027-2032）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全球不同应用微生物鉴定试剂盒收入（2021-2026）&amp;（百万美元）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106： 全球不同应用微生物鉴定试剂盒收入市场份额（2021-2026）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全球不同应用微生物鉴定试剂盒收入预测（2027-2032）&amp;（百万美元）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108： 全球不同应用微生物鉴定试剂盒收入市场份额预测（2027-2032）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微生物鉴定试剂盒上游原料供应商及联系方式列表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110： 微生物鉴定试剂盒典型客户列表</w:t>
      </w:r>
      <w:r>
        <w:rPr>
          <w:rFonts w:hint="eastAsia"/>
        </w:rPr>
        <w:br/>
      </w:r>
      <w:r>
        <w:rPr>
          <w:rFonts w:hint="eastAsia"/>
        </w:rPr>
        <w:t>　　表 111： 微生物鉴定试剂盒主要销售模式及销售渠道</w:t>
      </w:r>
      <w:r>
        <w:rPr>
          <w:rFonts w:hint="eastAsia"/>
        </w:rPr>
        <w:br/>
      </w:r>
      <w:r>
        <w:rPr>
          <w:rFonts w:hint="eastAsia"/>
        </w:rPr>
        <w:t>　　表 112： 微生物鉴定试剂盒行业发展机遇及主要驱动因素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113： 微生物鉴定试剂盒行业发展面临的风险</w:t>
      </w:r>
      <w:r>
        <w:rPr>
          <w:rFonts w:hint="eastAsia"/>
        </w:rPr>
        <w:br/>
      </w:r>
      <w:r>
        <w:rPr>
          <w:rFonts w:hint="eastAsia"/>
        </w:rPr>
        <w:t>　　表 114： 微生物鉴定试剂盒行业政策分析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微生物鉴定试剂盒产品图片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全球不同产品类型微生物鉴定试剂盒销售额2021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全球不同产品类型微生物鉴定试剂盒市场份额2025 &amp; 2032</w:t>
      </w:r>
      <w:r>
        <w:rPr>
          <w:rFonts w:hint="eastAsia"/>
        </w:rPr>
        <w:br/>
      </w:r>
      <w:r>
        <w:rPr>
          <w:rFonts w:hint="eastAsia"/>
        </w:rPr>
        <w:t>　　图 4： 链球菌乳胶检测试剂盒产品图片</w:t>
      </w:r>
      <w:r>
        <w:rPr>
          <w:rFonts w:hint="eastAsia"/>
        </w:rPr>
        <w:br/>
      </w:r>
      <w:r>
        <w:rPr>
          <w:rFonts w:hint="eastAsia"/>
        </w:rPr>
        <w:t>　　图 5： 葡萄球菌乳胶检测试剂盒产品图片</w:t>
      </w:r>
      <w:r>
        <w:rPr>
          <w:rFonts w:hint="eastAsia"/>
        </w:rPr>
        <w:br/>
      </w:r>
      <w:r>
        <w:rPr>
          <w:rFonts w:hint="eastAsia"/>
        </w:rPr>
        <w:t>　　图 6： 大肠杆菌O157乳胶检测试剂盒产品图片</w:t>
      </w:r>
      <w:r>
        <w:rPr>
          <w:rFonts w:hint="eastAsia"/>
        </w:rPr>
        <w:br/>
      </w:r>
      <w:r>
        <w:rPr>
          <w:rFonts w:hint="eastAsia"/>
        </w:rPr>
        <w:t>　　图 7： 军团菌乳胶检测试剂盒产品图片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10： 全球不同应用微生物鉴定试剂盒市场份额2025 &amp; 2032</w:t>
      </w:r>
      <w:r>
        <w:rPr>
          <w:rFonts w:hint="eastAsia"/>
        </w:rPr>
        <w:br/>
      </w:r>
      <w:r>
        <w:rPr>
          <w:rFonts w:hint="eastAsia"/>
        </w:rPr>
        <w:t>　　图 11： 食品和工业微生物学</w:t>
      </w:r>
      <w:r>
        <w:rPr>
          <w:rFonts w:hint="eastAsia"/>
        </w:rPr>
        <w:br/>
      </w:r>
      <w:r>
        <w:rPr>
          <w:rFonts w:hint="eastAsia"/>
        </w:rPr>
        <w:t>　　图 12： 临床诊断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全球微生物鉴定试剂盒产能、产量、产能利用率及发展趋势（2021-2032）&amp;（千件）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全球微生物鉴定试剂盒产量、需求量及发展趋势（2021-2032）&amp;（千件）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全球主要地区微生物鉴定试剂盒产量（2021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图 17： 全球主要地区微生物鉴定试剂盒产量市场份额（2021-2032）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中国微生物鉴定试剂盒产能、产量、产能利用率及发展趋势（2021-2032）&amp;（千件）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中国微生物鉴定试剂盒产量、市场需求量及发展趋势（2021-2032）&amp;（千件）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全球微生物鉴定试剂盒市场销售额及增长率：（2021-2032）&amp;（百万美元）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21： 全球市场微生物鉴定试剂盒市场规模：2021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22： 全球市场微生物鉴定试剂盒销量及增长率（2021-2032）&amp;（千件）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全球市场微生物鉴定试剂盒价格趋势（2021-2032）&amp;（美元/件）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24： 全球主要地区微生物鉴定试剂盒销售收入（2021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25： 全球主要地区微生物鉴定试剂盒销售收入市场份额（2021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北美市场微生物鉴定试剂盒销量及增长率（2021-2032）&amp;（千件）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北美市场微生物鉴定试剂盒收入及增长率（2021-2032）&amp;（百万美元）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28： 欧洲市场微生物鉴定试剂盒销量及增长率（2021-2032）&amp;（千件）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欧洲市场微生物鉴定试剂盒收入及增长率（2021-2032）&amp;（百万美元）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中国市场微生物鉴定试剂盒销量及增长率（2021-2032）&amp;（千件）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中国市场微生物鉴定试剂盒收入及增长率（2021-2032）&amp;（百万美元）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日本市场微生物鉴定试剂盒销量及增长率（2021-2032）&amp;（千件）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日本市场微生物鉴定试剂盒收入及增长率（2021-2032）&amp;（百万美元）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东南亚市场微生物鉴定试剂盒销量及增长率（2021-2032）&amp;（千件）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东南亚市场微生物鉴定试剂盒收入及增长率（2021-2032）&amp;（百万美元）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印度市场微生物鉴定试剂盒销量及增长率（2021-2032）&amp;（千件）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印度市场微生物鉴定试剂盒收入及增长率（2021-2032）&amp;（百万美元）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38： 2025年全球市场主要厂商微生物鉴定试剂盒销量市场份额</w:t>
      </w:r>
      <w:r>
        <w:rPr>
          <w:rFonts w:hint="eastAsia"/>
        </w:rPr>
        <w:br/>
      </w:r>
      <w:r>
        <w:rPr>
          <w:rFonts w:hint="eastAsia"/>
        </w:rPr>
        <w:t>　　图 39： 2025年全球市场主要厂商微生物鉴定试剂盒收入市场份额</w:t>
      </w:r>
      <w:r>
        <w:rPr>
          <w:rFonts w:hint="eastAsia"/>
        </w:rPr>
        <w:br/>
      </w:r>
      <w:r>
        <w:rPr>
          <w:rFonts w:hint="eastAsia"/>
        </w:rPr>
        <w:t>　　图 40： 2025年中国市场主要厂商微生物鉴定试剂盒销量市场份额</w:t>
      </w:r>
      <w:r>
        <w:rPr>
          <w:rFonts w:hint="eastAsia"/>
        </w:rPr>
        <w:br/>
      </w:r>
      <w:r>
        <w:rPr>
          <w:rFonts w:hint="eastAsia"/>
        </w:rPr>
        <w:t>　　图 41： 2025年中国市场主要厂商微生物鉴定试剂盒收入市场份额</w:t>
      </w:r>
      <w:r>
        <w:rPr>
          <w:rFonts w:hint="eastAsia"/>
        </w:rPr>
        <w:br/>
      </w:r>
      <w:r>
        <w:rPr>
          <w:rFonts w:hint="eastAsia"/>
        </w:rPr>
        <w:t>　　图 42： 2025年全球前五大生产商微生物鉴定试剂盒市场份额</w:t>
      </w:r>
      <w:r>
        <w:rPr>
          <w:rFonts w:hint="eastAsia"/>
        </w:rPr>
        <w:br/>
      </w:r>
      <w:r>
        <w:rPr>
          <w:rFonts w:hint="eastAsia"/>
        </w:rPr>
        <w:t>　　图 43： 2025年全球微生物鉴定试剂盒第一梯队、第二梯队和第三梯队厂商及市场份额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44： 全球不同产品类型微生物鉴定试剂盒价格走势（2021-2032）&amp;（美元/件）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45： 全球不同应用微生物鉴定试剂盒价格走势（2021-2032）&amp;（美元/件）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46： 微生物鉴定试剂盒产业链</w:t>
      </w:r>
      <w:r>
        <w:rPr>
          <w:rFonts w:hint="eastAsia"/>
        </w:rPr>
        <w:br/>
      </w:r>
      <w:r>
        <w:rPr>
          <w:rFonts w:hint="eastAsia"/>
        </w:rPr>
        <w:t>　　图 47： 微生物鉴定试剂盒中国企业SWOT分析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ce9de5c1a6c4396" w:history="1">
        <w:r>
          <w:rPr>
            <w:rStyle w:val="Hyperlink"/>
          </w:rPr>
          <w:t>全球与中国微生物鉴定试剂盒市场研究分析及发展前景预测报告（2026-2032年）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5959870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ce9de5c1a6c4396" w:history="1">
        <w:r>
          <w:rPr>
            <w:rStyle w:val="Hyperlink"/>
          </w:rPr>
          <w:t>https://www.20087.com/0/87/WeiShengWuJianDingShiJiHeXianZhuangYuQianJingFenXi.html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热点：微生物快速检测技术、微生物鉴定试剂盒使用方法、检测病毒的试剂盒、微生物鉴定试剂盒的作用、微生物检测片、微生物检测试剂盒、沙门氏菌血清学鉴定、微生物样品检测、Elisa试剂盒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14f8f2553943bb" w:history="1">
      <w:r>
        <w:rPr>
          <w:rStyle w:val="Hyperlink"/>
        </w:rPr>
        <w:t>全球与中国微生物鉴定试剂盒市场研究分析及发展前景预测报告（2026-2032年）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7/WeiShengWuJianDingShiJiHeXianZhuangYuQianJingFenXi.html" TargetMode="External" Id="R1ce9de5c1a6c43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7/WeiShengWuJianDingShiJiHeXianZhuangYuQianJingFenXi.html" TargetMode="External" Id="R8e14f8f2553943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2026-08-21T02:47:39Z</dcterms:created>
  <dcterms:modified xsi:type="dcterms:W3CDTF">2026-08-21T03:47:39Z</dcterms:modified>
  <dc:subject>全球与中国微生物鉴定试剂盒市场研究分析及发展前景预测报告（2026-2032年）</dc:subject>
  <dc:title>全球与中国微生物鉴定试剂盒市场研究分析及发展前景预测报告（2026-2032年）</dc:title>
  <cp:keywords>全球与中国微生物鉴定试剂盒市场研究分析及发展前景预测报告（2026-2032年）</cp:keywords>
  <dc:description>全球与中国微生物鉴定试剂盒市场研究分析及发展前景预测报告（2026-2032年）</dc:description>
</cp:coreProperties>
</file>