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17b391ddb4209" w:history="1">
              <w:r>
                <w:rPr>
                  <w:rStyle w:val="Hyperlink"/>
                </w:rPr>
                <w:t>2026-2032年全球与中国心肺运动测试系统行业发展调研及市场前景报告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17b391ddb4209" w:history="1">
              <w:r>
                <w:rPr>
                  <w:rStyle w:val="Hyperlink"/>
                </w:rPr>
                <w:t>2026-2032年全球与中国心肺运动测试系统行业发展调研及市场前景报告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17b391ddb4209" w:history="1">
                <w:r>
                  <w:rPr>
                    <w:rStyle w:val="Hyperlink"/>
                  </w:rPr>
                  <w:t>https://www.20087.com/0/37/XinFeiYunDongCeShiXiTongShiChangQianJing.html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肺运动测试系统是一种用于评估心脏和肺部功能的专业设备，常用于临床医学、康复治疗及体育科学研究中。心肺运动测试系统能够精确测量人体在运动状态下的心率、血压、氧气消耗等关键指标，为健康评估和疾病诊断提供重要依据。现代心肺运动测试系统不仅具备高灵敏度和准确性，还集成了多种辅助功能，如运动方案定制和风险预警，以提升用户体验和安全性。随着人们对健康管理重视程度的增加以及慢性病发病率的上升，对高质量心肺运动测试系统的需求也在持续增长。然而，市场上产品质量和服务水平差异较大，部分低端产品可能存在操作复杂或数据解读困难的问题，影响了实际应用效果。由于涉及复杂的生理学原理和精密仪器制造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心肺运动测试系统将更加注重个性化服务与智能化应用。市场调研网认为，一方面，通过引入云计算和移动互联网技术，实现测试数据的云端存储和远程访问，方便用户随时随地获取健康报告；另一方面，结合可穿戴设备和物联网(IoT)技术，打造一体化的心肺健康监测解决方案，如能够实时监测日常活动中的心肺功能变化的智能手环。此外，随着精准医疗和个体化治疗理念的深入，针对特定人群（如老年人、运动员）优化的专用测试系统也将成为新的研究热点，例如能够根据个人身体状况自动调整测试强度的智能设备。同时，注重标准化建设，制定统一的质量标准和技术规范，确保产品的互换性和兼容性，促进产业健康发展。另外，探索跨界合作模式，如与医疗机构或保险公司合作推出增值服务，创造更多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17b391ddb4209" w:history="1">
        <w:r>
          <w:rPr>
            <w:rStyle w:val="Hyperlink"/>
          </w:rPr>
          <w:t>2026-2032年全球与中国心肺运动测试系统行业发展调研及市场前景报告</w:t>
        </w:r>
      </w:hyperlink>
      <w:r>
        <w:rPr>
          <w:rFonts w:hint="eastAsia"/>
        </w:rPr>
        <w:t>》基于国家统计局、行业协会等详实数据，结合全面市场调研，系统分析了心肺运动测试系统行业的市场规模、技术现状及未来发展方向。报告从经济环境、政策导向等角度出发，深入探讨了心肺运动测试系统行业发展趋势、竞争格局及重点企业的战略布局，同时对心肺运动测试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全球市场心肺运动测试系统市场总体规模</w:t>
      </w:r>
      <w:r>
        <w:rPr>
          <w:rFonts w:hint="eastAsia"/>
        </w:rPr>
        <w:br/>
      </w:r>
      <w:r>
        <w:rPr>
          <w:rFonts w:hint="eastAsia"/>
        </w:rPr>
        <w:t>　　1.4 中国市场心肺运动测试系统市场总体规模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心肺运动测试系统行业发展总体概况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心肺运动测试系统行业发展主要特点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心肺运动测试系统行业发展影响因素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心肺运动测试系统有利因素</w:t>
      </w:r>
      <w:r>
        <w:rPr>
          <w:rFonts w:hint="eastAsia"/>
        </w:rPr>
        <w:br/>
      </w:r>
      <w:r>
        <w:rPr>
          <w:rFonts w:hint="eastAsia"/>
        </w:rPr>
        <w:t>　　　　1.5.3 .2 心肺运动测试系统不利因素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全球市场，近三年心肺运动测试系统主要企业占有率及排名（按收入）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心肺运动测试系统主要企业在国际市场占有率（按收入，2023-2026）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2025年心肺运动测试系统主要企业在国际市场排名（按收入）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全球市场主要企业心肺运动测试系统销售收入（2023-2026）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中国市场，近三年心肺运动测试系统主要企业占有率及排名（按收入）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心肺运动测试系统主要企业在中国市场占有率（按收入，2023-2026）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2025年心肺运动测试系统主要企业在中国市场排名（按收入）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中国市场主要企业心肺运动测试系统销售收入（2023-2026）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全球主要厂商心肺运动测试系统总部及产地分布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全球主要厂商成立时间及心肺运动测试系统商业化日期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全球主要厂商心肺运动测试系统产品类型及应用</w:t>
      </w:r>
      <w:r>
        <w:rPr>
          <w:rFonts w:hint="eastAsia"/>
        </w:rPr>
        <w:br/>
      </w:r>
      <w:r>
        <w:rPr>
          <w:rFonts w:hint="eastAsia"/>
        </w:rPr>
        <w:t>　　2.6 心肺运动测试系统行业集中度、竞争程度分析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心肺运动测试系统行业集中度分析：2025年全球Top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全球心肺运动测试系统第一梯队、第二梯队和第三梯队厂商（品牌）及市场份额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全球心肺运动测试系统主要地区分析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全球主要地区心肺运动测试系统市场规模分析：2021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全球主要地区心肺运动测试系统销售额及份额（2021-2026）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全球主要地区心肺运动测试系统销售额及份额预测（2027-2032）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按产品类型细分，全球心肺运动测试系统销售额对比（2021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按产品类型细分，全球心肺运动测试系统销售额及市场份额（2021-2026）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按产品类型细分，全球心肺运动测试系统销售额预测（2027-2032）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按产品类型细分，中国心肺运动测试系统销售额及市场份额（2021-2026）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按产品类型细分，中国心肺运动测试系统销售额预测（2027-2032）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专科诊所</w:t>
      </w:r>
      <w:r>
        <w:rPr>
          <w:rFonts w:hint="eastAsia"/>
        </w:rPr>
        <w:br/>
      </w:r>
      <w:r>
        <w:rPr>
          <w:rFonts w:hint="eastAsia"/>
        </w:rPr>
        <w:t>　　　　5.1.3 门诊手术中心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按应用细分，全球心肺运动测试系统销售额对比（2021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按应用细分，全球心肺运动测试系统销售额及市场份额（2021-2026）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按应用细分，全球心肺运动测试系统销售额预测（2027-2032）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中国不同应用心肺运动测试系统销售额及市场份额（2021-2026）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中国不同应用心肺运动测试系统销售额预测（2027-2032）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心肺运动测试系统行业发展趋势</w:t>
      </w:r>
      <w:r>
        <w:rPr>
          <w:rFonts w:hint="eastAsia"/>
        </w:rPr>
        <w:br/>
      </w:r>
      <w:r>
        <w:rPr>
          <w:rFonts w:hint="eastAsia"/>
        </w:rPr>
        <w:t>　　7.2 心肺运动测试系统行业主要驱动因素</w:t>
      </w:r>
      <w:r>
        <w:rPr>
          <w:rFonts w:hint="eastAsia"/>
        </w:rPr>
        <w:br/>
      </w:r>
      <w:r>
        <w:rPr>
          <w:rFonts w:hint="eastAsia"/>
        </w:rPr>
        <w:t>　　7.3 心肺运动测试系统中国企业SWOT分析</w:t>
      </w:r>
      <w:r>
        <w:rPr>
          <w:rFonts w:hint="eastAsia"/>
        </w:rPr>
        <w:br/>
      </w:r>
      <w:r>
        <w:rPr>
          <w:rFonts w:hint="eastAsia"/>
        </w:rPr>
        <w:t>　　7.4 中国心肺运动测试系统行业政策环境分析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心肺运动测试系统行业产业链简介</w:t>
      </w:r>
      <w:r>
        <w:rPr>
          <w:rFonts w:hint="eastAsia"/>
        </w:rPr>
        <w:br/>
      </w:r>
      <w:r>
        <w:rPr>
          <w:rFonts w:hint="eastAsia"/>
        </w:rPr>
        <w:t>　　　　8.1.1 心肺运动测试系统行业供应链分析</w:t>
      </w:r>
      <w:r>
        <w:rPr>
          <w:rFonts w:hint="eastAsia"/>
        </w:rPr>
        <w:br/>
      </w:r>
      <w:r>
        <w:rPr>
          <w:rFonts w:hint="eastAsia"/>
        </w:rPr>
        <w:t>　　　　8.1.2 心肺运动测试系统主要原料及供应情况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心肺运动测试系统行业主要下游客户</w:t>
      </w:r>
      <w:r>
        <w:rPr>
          <w:rFonts w:hint="eastAsia"/>
        </w:rPr>
        <w:br/>
      </w:r>
      <w:r>
        <w:rPr>
          <w:rFonts w:hint="eastAsia"/>
        </w:rPr>
        <w:t>　　8.2 心肺运动测试系统行业采购模式</w:t>
      </w:r>
      <w:r>
        <w:rPr>
          <w:rFonts w:hint="eastAsia"/>
        </w:rPr>
        <w:br/>
      </w:r>
      <w:r>
        <w:rPr>
          <w:rFonts w:hint="eastAsia"/>
        </w:rPr>
        <w:t>　　8.3 心肺运动测试系统行业生产模式</w:t>
      </w:r>
      <w:r>
        <w:rPr>
          <w:rFonts w:hint="eastAsia"/>
        </w:rPr>
        <w:br/>
      </w:r>
      <w:r>
        <w:rPr>
          <w:rFonts w:hint="eastAsia"/>
        </w:rPr>
        <w:t>　　8.4 心肺运动测试系统行业销售模式及销售渠道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心肺运动测试系统行业发展主要特点</w:t>
      </w:r>
      <w:r>
        <w:rPr>
          <w:rFonts w:hint="eastAsia"/>
        </w:rPr>
        <w:br/>
      </w:r>
      <w:r>
        <w:rPr>
          <w:rFonts w:hint="eastAsia"/>
        </w:rPr>
        <w:t>　　表 2： 心肺运动测试系统行业发展有利因素分析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心肺运动测试系统行业发展不利因素分析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进入心肺运动测试系统行业壁垒</w:t>
      </w:r>
      <w:r>
        <w:rPr>
          <w:rFonts w:hint="eastAsia"/>
        </w:rPr>
        <w:br/>
      </w:r>
      <w:r>
        <w:rPr>
          <w:rFonts w:hint="eastAsia"/>
        </w:rPr>
        <w:t>　　表 5： 心肺运动测试系统主要企业在国际市场占有率（按收入，2023-2026）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2025年心肺运动测试系统主要企业在国际市场排名（按收入）&amp;（万元）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全球市场主要企业心肺运动测试系统销售收入（2023-2026）&amp;（万元）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心肺运动测试系统主要企业在中国市场占有率（按收入，2023-2026）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2025年心肺运动测试系统主要企业在中国市场排名（按收入）&amp;（万元）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中国市场主要企业心肺运动测试系统销售收入（2023-2026）&amp;（万元）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全球主要厂商心肺运动测试系统总部及产地分布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全球主要厂商成立时间及心肺运动测试系统商业化日期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全球主要厂商心肺运动测试系统产品类型及应用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2025年全球心肺运动测试系统主要厂商市场地位（第一梯队、第二梯队和第三梯队）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全球心肺运动测试系统市场投资、并购等现状分析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全球主要地区心肺运动测试系统销售额：（2021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全球主要地区心肺运动测试系统销售额（2021-2026）&amp;（万元）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全球主要地区心肺运动测试系统销售额及份额列表（2021-2026）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全球主要地区心肺运动测试系统销售额预测（2027-2032）&amp;（万元）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全球主要地区心肺运动测试系统销售额及份额列表预测（2027-2032）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按产品类型细分，全球心肺运动测试系统销售额及增长率对比（2021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按产品类型细分，全球心肺运动测试系统销售额（2021-2026）&amp;（万元）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按产品类型细分，全球心肺运动测试系统销售额市场份额列表（2021-2026）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按产品类型细分，全球心肺运动测试系统销售额预测（2027-2032）&amp;（万元）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按产品类型细分，全球心肺运动测试系统销售额市场份额预测（2027-2032）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按产品类型细分，中国心肺运动测试系统销售额（2021-2026）&amp;（万元）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按产品类型细分，中国心肺运动测试系统销售额市场份额列表（2021-2026）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按产品类型细分，中国心肺运动测试系统销售额预测（2027-2032）&amp;（万元）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按产品类型细分，中国心肺运动测试系统销售额市场份额预测（2027-2032）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按应用细分，全球心肺运动测试系统销售额及增长率对比（2021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按应用细分，全球心肺运动测试系统销售额（2021-2026）&amp;（万元）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按应用细分，全球心肺运动测试系统销售额市场份额列表（2021-2026）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按应用细分，全球心肺运动测试系统销售额预测（2027-2032）&amp;（万元）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按应用细分，全球心肺运动测试系统市场份额预测（2027-2032）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中国不同应用心肺运动测试系统销售额（2021-2026）&amp;（万元）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中国不同应用心肺运动测试系统销售额市场份额列表（2021-2026）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中国不同应用心肺运动测试系统销售额预测（2027-2032）&amp;（万元）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中国不同应用心肺运动测试系统销售额市场份额预测（2027-2032）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心肺运动测试系统行业发展趋势</w:t>
      </w:r>
      <w:r>
        <w:rPr>
          <w:rFonts w:hint="eastAsia"/>
        </w:rPr>
        <w:br/>
      </w:r>
      <w:r>
        <w:rPr>
          <w:rFonts w:hint="eastAsia"/>
        </w:rPr>
        <w:t>　　表 96： 心肺运动测试系统行业主要驱动因素</w:t>
      </w:r>
      <w:r>
        <w:rPr>
          <w:rFonts w:hint="eastAsia"/>
        </w:rPr>
        <w:br/>
      </w:r>
      <w:r>
        <w:rPr>
          <w:rFonts w:hint="eastAsia"/>
        </w:rPr>
        <w:t>　　表 97： 心肺运动测试系统行业供应链分析</w:t>
      </w:r>
      <w:r>
        <w:rPr>
          <w:rFonts w:hint="eastAsia"/>
        </w:rPr>
        <w:br/>
      </w:r>
      <w:r>
        <w:rPr>
          <w:rFonts w:hint="eastAsia"/>
        </w:rPr>
        <w:t>　　表 98： 心肺运动测试系统上游原料供应商</w:t>
      </w:r>
      <w:r>
        <w:rPr>
          <w:rFonts w:hint="eastAsia"/>
        </w:rPr>
        <w:br/>
      </w:r>
      <w:r>
        <w:rPr>
          <w:rFonts w:hint="eastAsia"/>
        </w:rPr>
        <w:t>　　表 99： 心肺运动测试系统行业主要下游客户</w:t>
      </w:r>
      <w:r>
        <w:rPr>
          <w:rFonts w:hint="eastAsia"/>
        </w:rPr>
        <w:br/>
      </w:r>
      <w:r>
        <w:rPr>
          <w:rFonts w:hint="eastAsia"/>
        </w:rPr>
        <w:t>　　表 100： 心肺运动测试系统典型经销商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心肺运动测试系统产品图片</w:t>
      </w:r>
      <w:r>
        <w:rPr>
          <w:rFonts w:hint="eastAsia"/>
        </w:rPr>
        <w:br/>
      </w:r>
      <w:r>
        <w:rPr>
          <w:rFonts w:hint="eastAsia"/>
        </w:rPr>
        <w:t>　　图 2： 全球市场心肺运动测试系统市场规模，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全球心肺运动测试系统市场销售额预测：（万元）&amp;（2021-2032）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中国市场心肺运动测试系统销售额及未来趋势（2021-2032）&amp;（万元）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2025年全球前五大厂商心肺运动测试系统市场份额</w:t>
      </w:r>
      <w:r>
        <w:rPr>
          <w:rFonts w:hint="eastAsia"/>
        </w:rPr>
        <w:br/>
      </w:r>
      <w:r>
        <w:rPr>
          <w:rFonts w:hint="eastAsia"/>
        </w:rPr>
        <w:t>　　图 6： 2025年全球心肺运动测试系统第一梯队、第二梯队和第三梯队厂商及市场份额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全球主要地区心肺运动测试系统销售额市场份额（2021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北美心肺运动测试系统销售额及预测（2021-2032）&amp;（万元）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欧洲心肺运动测试系统销售额及预测（2021-2032）&amp;（万元）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中国心肺运动测试系统销售额及预测（2021-2032）&amp;（万元）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日本心肺运动测试系统销售额及预测（2021-2032）&amp;（万元）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东南亚心肺运动测试系统销售额及预测（2021-2032）&amp;（万元）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印度心肺运动测试系统销售额及预测（2021-2032）&amp;（万元）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南美心肺运动测试系统销售额及预测（2021-2032）&amp;（万元）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中东心肺运动测试系统销售额及预测（2021-2032）&amp;（万元）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按产品类型细分，全球心肺运动测试系统市场份额2025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按产品类型细分，全球心肺运动测试系统市场份额2021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按产品类型细分，全球心肺运动测试系统市场份额预测2026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按产品类型细分，中国心肺运动测试系统市场份额2021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按产品类型细分，中国心肺运动测试系统市场份额预测2026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专科诊所</w:t>
      </w:r>
      <w:r>
        <w:rPr>
          <w:rFonts w:hint="eastAsia"/>
        </w:rPr>
        <w:br/>
      </w:r>
      <w:r>
        <w:rPr>
          <w:rFonts w:hint="eastAsia"/>
        </w:rPr>
        <w:t>　　图 27： 门诊手术中心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按应用细分，全球心肺运动测试系统市场份额2025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按应用细分，全球心肺运动测试系统市场份额2021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心肺运动测试系统中国企业SWOT分析</w:t>
      </w:r>
      <w:r>
        <w:rPr>
          <w:rFonts w:hint="eastAsia"/>
        </w:rPr>
        <w:br/>
      </w:r>
      <w:r>
        <w:rPr>
          <w:rFonts w:hint="eastAsia"/>
        </w:rPr>
        <w:t>　　图 32： 心肺运动测试系统产业链</w:t>
      </w:r>
      <w:r>
        <w:rPr>
          <w:rFonts w:hint="eastAsia"/>
        </w:rPr>
        <w:br/>
      </w:r>
      <w:r>
        <w:rPr>
          <w:rFonts w:hint="eastAsia"/>
        </w:rPr>
        <w:t>　　图 33： 心肺运动测试系统行业采购模式分析</w:t>
      </w:r>
      <w:r>
        <w:rPr>
          <w:rFonts w:hint="eastAsia"/>
        </w:rPr>
        <w:br/>
      </w:r>
      <w:r>
        <w:rPr>
          <w:rFonts w:hint="eastAsia"/>
        </w:rPr>
        <w:t>　　图 34： 心肺运动测试系统行业生产模式</w:t>
      </w:r>
      <w:r>
        <w:rPr>
          <w:rFonts w:hint="eastAsia"/>
        </w:rPr>
        <w:br/>
      </w:r>
      <w:r>
        <w:rPr>
          <w:rFonts w:hint="eastAsia"/>
        </w:rPr>
        <w:t>　　图 35： 心肺运动测试系统行业销售模式分析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17b391ddb4209" w:history="1">
        <w:r>
          <w:rPr>
            <w:rStyle w:val="Hyperlink"/>
          </w:rPr>
          <w:t>2026-2032年全球与中国心肺运动测试系统行业发展调研及市场前景报告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17b391ddb4209" w:history="1">
        <w:r>
          <w:rPr>
            <w:rStyle w:val="Hyperlink"/>
          </w:rPr>
          <w:t>https://www.20087.com/0/37/XinFeiYunDongCeShiXiTongShiChangQianJing.html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肺功能测试仪品牌、心肺运动测试的意义、心肺运动试验有必要做吗、心肺运动试验参数解读、儿童哮喘指南2020课件、心肺运动试验报告解读、什么人需要做心肺运动试验、心肺运动试验的指标及结果判读、心肺运动测试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5826ddd9e4db7" w:history="1">
      <w:r>
        <w:rPr>
          <w:rStyle w:val="Hyperlink"/>
        </w:rPr>
        <w:t>2026-2032年全球与中国心肺运动测试系统行业发展调研及市场前景报告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XinFeiYunDongCeShiXiTongShiChangQianJing.html" TargetMode="External" Id="R99517b391ddb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XinFeiYunDongCeShiXiTongShiChangQianJing.html" TargetMode="External" Id="R7755826ddd9e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2026-02-05T05:12:19Z</dcterms:created>
  <dcterms:modified xsi:type="dcterms:W3CDTF">2026-02-05T06:12:19Z</dcterms:modified>
  <dc:subject>2026-2032年全球与中国心肺运动测试系统行业发展调研及市场前景报告</dc:subject>
  <dc:title>2026-2032年全球与中国心肺运动测试系统行业发展调研及市场前景报告</dc:title>
  <cp:keywords>2026-2032年全球与中国心肺运动测试系统行业发展调研及市场前景报告</cp:keywords>
  <dc:description>2026-2032年全球与中国心肺运动测试系统行业发展调研及市场前景报告</dc:description>
</cp:coreProperties>
</file>