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1d08a0da44e0" w:history="1">
              <w:r>
                <w:rPr>
                  <w:rStyle w:val="Hyperlink"/>
                </w:rPr>
                <w:t>2025-2031年中国数码手术显微镜行业研究分析及市场前景预测报告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1d08a0da44e0" w:history="1">
              <w:r>
                <w:rPr>
                  <w:rStyle w:val="Hyperlink"/>
                </w:rPr>
                <w:t>2025-2031年中国数码手术显微镜行业研究分析及市场前景预测报告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f1d08a0da44e0" w:history="1">
                <w:r>
                  <w:rPr>
                    <w:rStyle w:val="Hyperlink"/>
                  </w:rPr>
                  <w:t>https://www.20087.com/M_YiLiaoBaoJian/70/ShuMaShouShuXianWeiJingWeiLaiFaZhanQuShi.html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手术显微镜是一种集光学成像、数字影像处理于一体的高科技医疗器械，广泛应用于眼科、耳鼻喉科、神经外科等领域的精细手术中。近年来，随着数字成像技术的进步和医疗需求的增长，数码手术显微镜在分辨率、色彩还原度、操作便捷性等方面有了显著提升。市场上，高端的数码手术显微镜不仅配备了高清晰度的显示器，还可以实现远程协作和教学培训等功能。</w:t>
      </w:r>
      <w:r>
        <w:rPr>
          <w:rFonts w:hint="eastAsia"/>
        </w:rPr>
        <w:br/>
      </w:r>
      <w:r>
        <w:rPr>
          <w:rFonts w:hint="eastAsia"/>
        </w:rPr>
        <w:t>　　未来，技术创新：持续研发新技术，如增强现实（AR）、虚拟现实（VR）等，提高手术精确度。智能化：集成人工智能算法，辅助医生进行术前规划和术中指导。远程医疗：利用互联网技术实现远程手术指导和协作，拓展医疗服务范围。个性化定制：根据医生的具体需求和手术场景提供更加个性化的配置选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中国数码手术显微镜行业发展概述</w:t>
      </w:r>
      <w:r>
        <w:rPr>
          <w:rFonts w:hint="eastAsia"/>
        </w:rPr>
        <w:br/>
      </w:r>
      <w:r>
        <w:rPr>
          <w:rFonts w:hint="eastAsia"/>
        </w:rPr>
        <w:t>　　第一节 数码手术显微镜行业发展情况</w:t>
      </w:r>
      <w:r>
        <w:rPr>
          <w:rFonts w:hint="eastAsia"/>
        </w:rPr>
        <w:br/>
      </w:r>
      <w:r>
        <w:rPr>
          <w:rFonts w:hint="eastAsia"/>
        </w:rPr>
        <w:t>　　　　一、数码手术显微镜定义</w:t>
      </w:r>
      <w:r>
        <w:rPr>
          <w:rFonts w:hint="eastAsia"/>
        </w:rPr>
        <w:br/>
      </w:r>
      <w:r>
        <w:rPr>
          <w:rFonts w:hint="eastAsia"/>
        </w:rPr>
        <w:t>　　　　二、数码手术显微镜行业发展历程</w:t>
      </w:r>
      <w:r>
        <w:rPr>
          <w:rFonts w:hint="eastAsia"/>
        </w:rPr>
        <w:br/>
      </w:r>
      <w:r>
        <w:rPr>
          <w:rFonts w:hint="eastAsia"/>
        </w:rPr>
        <w:t>　　第二节 数码手术显微镜产业链分析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二、数码手术显微镜产业链模型分析</w:t>
      </w:r>
      <w:r>
        <w:rPr>
          <w:rFonts w:hint="eastAsia"/>
        </w:rPr>
        <w:br/>
      </w:r>
      <w:r>
        <w:rPr>
          <w:rFonts w:hint="eastAsia"/>
        </w:rPr>
        <w:t>　　第三节 中国数码手术显微镜行业经济指标分析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中国数码手术显微镜行业市场发展环境分析（PEST分析法）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中国数码手术显微镜行业政策环境分析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三、数码手术显微镜市场国家宏观发展规划调控方向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中国数码手术显微镜行业社会环境分析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中国数码手术显微镜行业技术环境分析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数码手术显微镜产品生产工艺及技术趋势研究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全球数码手术显微镜产品市场运行态势分析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全球数码手术显微镜产品市场现状分析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一、全球数码手术显微镜产品市场供需分析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二、全球数码手术显微镜产品价格走势分析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三、全球数码手术显微镜产品市场运行特征分析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全球数码手术显微镜产品主要国家及地区发展情况分析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全球数码手术显微镜产品外商在华投资动态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国内数码手术显微镜产品市场运行结构分析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国内数码手术显微镜产品市场规模分析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国内外数码手术显微镜产品市场供给平衡性分析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中国数码手术显微镜行业市场现状运营分析</w:t>
      </w:r>
      <w:r>
        <w:rPr>
          <w:rFonts w:hint="eastAsia"/>
        </w:rPr>
        <w:br/>
      </w:r>
      <w:r>
        <w:rPr>
          <w:rFonts w:hint="eastAsia"/>
        </w:rPr>
        <w:t>　　第一节 数码手术显微镜市场现状分析及预测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二、2025-2031年中国数码手术显微镜市场规模预测</w:t>
      </w:r>
      <w:r>
        <w:rPr>
          <w:rFonts w:hint="eastAsia"/>
        </w:rPr>
        <w:br/>
      </w:r>
      <w:r>
        <w:rPr>
          <w:rFonts w:hint="eastAsia"/>
        </w:rPr>
        <w:t>　　第二节 数码手术显微镜产品产能分析及预测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二、2025-2031年中国数码手术显微镜产能预测</w:t>
      </w:r>
      <w:r>
        <w:rPr>
          <w:rFonts w:hint="eastAsia"/>
        </w:rPr>
        <w:br/>
      </w:r>
      <w:r>
        <w:rPr>
          <w:rFonts w:hint="eastAsia"/>
        </w:rPr>
        <w:t>　　第三节 数码手术显微镜产品产量分析及预测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二、2025-2031年中国数码手术显微镜产量预测</w:t>
      </w:r>
      <w:r>
        <w:rPr>
          <w:rFonts w:hint="eastAsia"/>
        </w:rPr>
        <w:br/>
      </w:r>
      <w:r>
        <w:rPr>
          <w:rFonts w:hint="eastAsia"/>
        </w:rPr>
        <w:t>　　第四节 数码手术显微镜市场需求分析及预测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二、2025-2031年中国数码手术显微镜市场需求预测</w:t>
      </w:r>
      <w:r>
        <w:rPr>
          <w:rFonts w:hint="eastAsia"/>
        </w:rPr>
        <w:br/>
      </w:r>
      <w:r>
        <w:rPr>
          <w:rFonts w:hint="eastAsia"/>
        </w:rPr>
        <w:t>　　第五节 数码手术显微镜价格趋势分析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一、2020-2025年中国数码手术显微镜市场价格分析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二、2025-2031年中国数码手术显微镜市场价格预测</w:t>
      </w:r>
      <w:r>
        <w:rPr>
          <w:rFonts w:hint="eastAsia"/>
        </w:rPr>
        <w:br/>
      </w:r>
      <w:r>
        <w:rPr>
          <w:rFonts w:hint="eastAsia"/>
        </w:rPr>
        <w:t>　　第六节 数码手术显微镜行业生产分析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2020-2025年数码手术显微镜行业市场供给分析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一、数码手术显微镜生产规模现状</w:t>
      </w:r>
      <w:r>
        <w:rPr>
          <w:rFonts w:hint="eastAsia"/>
        </w:rPr>
        <w:br/>
      </w:r>
      <w:r>
        <w:rPr>
          <w:rFonts w:hint="eastAsia"/>
        </w:rPr>
        <w:t>　　　　二、数码手术显微镜产能规模分布</w:t>
      </w:r>
      <w:r>
        <w:rPr>
          <w:rFonts w:hint="eastAsia"/>
        </w:rPr>
        <w:br/>
      </w:r>
      <w:r>
        <w:rPr>
          <w:rFonts w:hint="eastAsia"/>
        </w:rPr>
        <w:t>　　　　三、数码手术显微镜市场价格走势</w:t>
      </w:r>
      <w:r>
        <w:rPr>
          <w:rFonts w:hint="eastAsia"/>
        </w:rPr>
        <w:br/>
      </w:r>
      <w:r>
        <w:rPr>
          <w:rFonts w:hint="eastAsia"/>
        </w:rPr>
        <w:t>　　　　四、数码手术显微镜重点厂商分布</w:t>
      </w:r>
      <w:r>
        <w:rPr>
          <w:rFonts w:hint="eastAsia"/>
        </w:rPr>
        <w:br/>
      </w:r>
      <w:r>
        <w:rPr>
          <w:rFonts w:hint="eastAsia"/>
        </w:rPr>
        <w:t>　　　　五、数码手术显微镜产供状况分析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2020-2025年数码手术显微镜行业采购状况分析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2020-2025年数码手术显微镜成本分析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数码手术显微镜产业链的分析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2020-2025年国内数码手术显微镜产品进出口贸易分析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2020-2025年国内数码手术显微镜产品进口情况分析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2020-2025年国内数码手术显微镜产品出口情况分析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2025-2031年数码手术显微镜产品进出口预测分析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中国数码手术显微镜市场竞争格局分析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数码手术显微镜竞争力优势分析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数码手术显微镜行业竞争格局分析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一、数码手术显微镜行业竞争分析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二、国内外数码手术显微镜竞争分析</w:t>
      </w:r>
      <w:r>
        <w:rPr>
          <w:rFonts w:hint="eastAsia"/>
        </w:rPr>
        <w:br/>
      </w:r>
      <w:r>
        <w:rPr>
          <w:rFonts w:hint="eastAsia"/>
        </w:rPr>
        <w:t>　　　　三、中国数码手术显微镜市场竞争分析</w:t>
      </w:r>
      <w:r>
        <w:rPr>
          <w:rFonts w:hint="eastAsia"/>
        </w:rPr>
        <w:br/>
      </w:r>
      <w:r>
        <w:rPr>
          <w:rFonts w:hint="eastAsia"/>
        </w:rPr>
        <w:t>　　　　四、中国数码手术显微镜市场集中度分析</w:t>
      </w:r>
      <w:r>
        <w:rPr>
          <w:rFonts w:hint="eastAsia"/>
        </w:rPr>
        <w:br/>
      </w:r>
      <w:r>
        <w:rPr>
          <w:rFonts w:hint="eastAsia"/>
        </w:rPr>
        <w:t>　　　　五、中国数码手术显微镜竞争对手市场份额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六、中国数码手术显微镜主要品牌企业梯队分布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数码手术显微镜国内拟在建项目分析及竞争对手动向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中国数码手术显微镜重点企业竞争力分析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上海新眼光光电技术有限公司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温州雷蒙光电科技有限公司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浙大目乐科技有限公司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数码手术显微镜地区销售情况及竞争力深度研究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中国数码手术显微镜各地区对比销售分析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数码手术显微镜下游应用行业发展分析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2025-2031年数码手术显微镜行业前景展望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二、2025-2031年数码手术显微镜下游需求行业发展展望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三、2025-2031年数码手术显微镜行业产能预测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数码手术显微镜市场前景分析</w:t>
      </w:r>
      <w:r>
        <w:rPr>
          <w:rFonts w:hint="eastAsia"/>
        </w:rPr>
        <w:br/>
      </w:r>
      <w:r>
        <w:rPr>
          <w:rFonts w:hint="eastAsia"/>
        </w:rPr>
        <w:t>　　　　一、数码手术显微镜市场容量分析</w:t>
      </w:r>
      <w:r>
        <w:rPr>
          <w:rFonts w:hint="eastAsia"/>
        </w:rPr>
        <w:br/>
      </w:r>
      <w:r>
        <w:rPr>
          <w:rFonts w:hint="eastAsia"/>
        </w:rPr>
        <w:t>　　　　二、数码手术显微镜行业利好利空政策</w:t>
      </w:r>
      <w:r>
        <w:rPr>
          <w:rFonts w:hint="eastAsia"/>
        </w:rPr>
        <w:br/>
      </w:r>
      <w:r>
        <w:rPr>
          <w:rFonts w:hint="eastAsia"/>
        </w:rPr>
        <w:t>　　　　三、数码手术显微镜行业发展前景分析</w:t>
      </w:r>
      <w:r>
        <w:rPr>
          <w:rFonts w:hint="eastAsia"/>
        </w:rPr>
        <w:br/>
      </w:r>
      <w:r>
        <w:rPr>
          <w:rFonts w:hint="eastAsia"/>
        </w:rPr>
        <w:t>　　第三节 数码手术显微镜未来发展预测分析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一、中国数码手术显微镜发展方向分析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二、2025-2031年中国数码手术显微镜行业发展规模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三、2025-2031年中国数码手术显微镜行业发展趋势预测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2025-2031年数码手术显微镜行业供需预测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一、2025-2031年数码手术显微镜行业供给预测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二、2025-2031年数码手术显微镜行业需求预测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六、中国数码手术显微镜行业SWOT分析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一、2025-2031年数码手术显微镜行业国际展望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二、2025-2031年国内数码手术显微镜行业发展展望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2025-2031年数码手术显微镜行业投资机会与风险分析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数码手术显微镜企业制定“十五五”发展战略研究分析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数码手术显微镜行业“十五五”发展战略规划的技术开发战略规划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数码手术显微镜行业“十五五”发展战略规划的产业战略规划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数码手术显微镜行业“十五五”发展战略规划的业务组合战略规划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数码手术显微镜行业“十五五”发展战略规划的营销战略规划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数码手术显微镜行业“十五五”发展战略规划的区域战略规划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数码手术显微镜行业“十五五”发展战略规划的企业经营管理战略规划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数码手术显微镜行业“十五五”发展战略规划的企业信息化战略规划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2025-2031年数码手术显微镜行业盈利模式与营销战略分析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我国数码手术显微镜行业商业模式探讨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数码手术显微镜行业企业品牌营销战略分析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我国数码手术显微镜行业发展与投资注意事项分析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2025-2031年中国数码手术显微镜项目融资问题分析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2025-2031年中国数码手术显微镜项目的融资演变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2025-2031年中国数码手术显微镜项目特点、融资特点及影响因素分析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一、数码手术显微镜及其项目的主要特点</w:t>
      </w:r>
      <w:r>
        <w:rPr>
          <w:rFonts w:hint="eastAsia"/>
        </w:rPr>
        <w:br/>
      </w:r>
      <w:r>
        <w:rPr>
          <w:rFonts w:hint="eastAsia"/>
        </w:rPr>
        <w:t>　　　　二、数码手术显微镜项目的融资特点</w:t>
      </w:r>
      <w:r>
        <w:rPr>
          <w:rFonts w:hint="eastAsia"/>
        </w:rPr>
        <w:br/>
      </w:r>
      <w:r>
        <w:rPr>
          <w:rFonts w:hint="eastAsia"/>
        </w:rPr>
        <w:t>　　　　三、数码手术显微镜项目的融资相关影响因素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2025-2031年中国数码手术显微镜项目的融资对策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2025-2031年数码手术显微镜行业项目投资建议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2025-2031年数码手术显微镜行业投资收益预测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2025-2031年数码手术显微镜项目投资建议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　济研：2025-2031年数码手术显微镜项目融资建议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2020-2025年数码手术显微镜行业总资产发展情况直观图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2020-2025年我国数码手术显微镜市场需求主要省份集中度比较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2020-2025年国内数码手术显微镜出口情况直观图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2025-2031年我国数码手术显微镜出口量预测走势图</w:t>
      </w:r>
      <w:r>
        <w:rPr>
          <w:rFonts w:hint="eastAsia"/>
        </w:rPr>
        <w:br/>
      </w:r>
      <w:r>
        <w:rPr>
          <w:rFonts w:hint="eastAsia"/>
        </w:rPr>
        <w:t>　　图表 数码手术显微镜行业五种竞争力量模型分析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2025-2031年我国数码手术显微镜出口量预测走势图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2025-2031年国内数码手术显微镜市场价格预测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2025-2031年国内数码手术显微镜市场价格趋势预测直观图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2025-2031年国内数码手术显微镜企业利润总额预测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2025-2031年国内数码手术显微镜企业利润总额走势预测直观图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1d08a0da44e0" w:history="1">
        <w:r>
          <w:rPr>
            <w:rStyle w:val="Hyperlink"/>
          </w:rPr>
          <w:t>2025-2031年中国数码手术显微镜行业研究分析及市场前景预测报告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f1d08a0da44e0" w:history="1">
        <w:r>
          <w:rPr>
            <w:rStyle w:val="Hyperlink"/>
          </w:rPr>
          <w:t>https://www.20087.com/M_YiLiaoBaoJian/70/ShuMaShouShuXianWeiJingWeiLaiFaZhanQuShi.html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显微镜、数码手术显微镜怎么用、数码显微镜是电子显微镜吗、数码手术显微镜的作用、数码显微镜发展过程、数码显微镜多少钱一台、数码显微镜与光学显微镜的区别、数码显微镜操作步骤、数字光学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9d9af688f46bd" w:history="1">
      <w:r>
        <w:rPr>
          <w:rStyle w:val="Hyperlink"/>
        </w:rPr>
        <w:t>2025-2031年中国数码手术显微镜行业研究分析及市场前景预测报告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ShuMaShouShuXianWeiJingWeiLaiFaZhanQuShi.html" TargetMode="External" Id="Rcb9f1d08a0d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ShuMaShouShuXianWeiJingWeiLaiFaZhanQuShi.html" TargetMode="External" Id="R3de9d9af688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2025-01-22T01:31:00Z</dcterms:created>
  <dcterms:modified xsi:type="dcterms:W3CDTF">2025-01-22T02:31:00Z</dcterms:modified>
  <dc:subject>2025-2031年中国数码手术显微镜行业研究分析及市场前景预测报告</dc:subject>
  <dc:title>2025-2031年中国数码手术显微镜行业研究分析及市场前景预测报告</dc:title>
  <cp:keywords>2025-2031年中国数码手术显微镜行业研究分析及市场前景预测报告</cp:keywords>
  <dc:description>2025-2031年中国数码手术显微镜行业研究分析及市场前景预测报告</dc:description>
</cp:coreProperties>
</file>