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213fb041af4d5a" w:history="1">
              <w:r>
                <w:rPr>
                  <w:rStyle w:val="Hyperlink"/>
                </w:rPr>
                <w:t>2025-2031年中国替卡西林行业市场分析与发展前景预测报告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213fb041af4d5a" w:history="1">
              <w:r>
                <w:rPr>
                  <w:rStyle w:val="Hyperlink"/>
                </w:rPr>
                <w:t>2025-2031年中国替卡西林行业市场分析与发展前景预测报告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5063070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213fb041af4d5a" w:history="1">
                <w:r>
                  <w:rPr>
                    <w:rStyle w:val="Hyperlink"/>
                  </w:rPr>
                  <w:t>https://www.20087.com/0/07/TiKaXiLinHangYeQianJingFenXi.html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替卡西林是一种广谱抗生素，属于青霉素类药物，主要用于治疗由敏感细菌引起的感染性疾病。近年来，随着全球对抗生素滥用的关注度提高，替卡西林的使用受到了一定的限制，但仍然在临床治疗中发挥着重要作用。目前，替卡西林的生产标准不断提高，药品的质量控制更加严格，确保了药物的有效性和安全性。此外，随着药物研发技术的进步，替卡西林的新型剂型和给药途径也在不断探索之中。</w:t>
      </w:r>
      <w:r>
        <w:rPr>
          <w:rFonts w:hint="eastAsia"/>
        </w:rPr>
        <w:br/>
      </w:r>
      <w:r>
        <w:rPr>
          <w:rFonts w:hint="eastAsia"/>
        </w:rPr>
        <w:t>　　未来，替卡西林的发展将更加注重合理用药和抗药性管理。随着对抗生素耐药性的担忧加剧，替卡西林将更加侧重于精准医疗和个性化治疗方案的制定。同时，随着生物技术和纳米技术的发展，替卡西林可能通过新的药物传递系统提高其生物利用度和靶向性。此外，随着全球健康合作的加强，替卡西林的研发和使用将更加注重国际标准和指导原则，以促进全球抗菌药物的合理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213fb041af4d5a" w:history="1">
        <w:r>
          <w:rPr>
            <w:rStyle w:val="Hyperlink"/>
          </w:rPr>
          <w:t>2025-2031年中国替卡西林行业市场分析与发展前景预测报告</w:t>
        </w:r>
      </w:hyperlink>
      <w:r>
        <w:rPr>
          <w:rFonts w:hint="eastAsia"/>
        </w:rPr>
        <w:t>》基于国家统计局、相关行业协会的详实数据，结合行业一手调研资料，系统分析了替卡西林行业的市场规模、竞争格局及技术发展现状。报告详细梳理了替卡西林产业链结构、区域分布特征及替卡西林市场需求变化，重点评估了替卡西林重点企业的市场表现与战略布局。通过对政策环境、技术创新方向及消费趋势的分析，科学预测了替卡西林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替卡西林行业概述</w:t>
      </w:r>
      <w:r>
        <w:rPr>
          <w:rFonts w:hint="eastAsia"/>
        </w:rPr>
        <w:br/>
      </w:r>
      <w:r>
        <w:rPr>
          <w:rFonts w:hint="eastAsia"/>
        </w:rPr>
        <w:t>　　第一节 替卡西林定义与分类</w:t>
      </w:r>
      <w:r>
        <w:rPr>
          <w:rFonts w:hint="eastAsia"/>
        </w:rPr>
        <w:br/>
      </w:r>
      <w:r>
        <w:rPr>
          <w:rFonts w:hint="eastAsia"/>
        </w:rPr>
        <w:t>　　第二节 替卡西林应用领域</w:t>
      </w:r>
      <w:r>
        <w:rPr>
          <w:rFonts w:hint="eastAsia"/>
        </w:rPr>
        <w:br/>
      </w:r>
      <w:r>
        <w:rPr>
          <w:rFonts w:hint="eastAsia"/>
        </w:rPr>
        <w:t>　　第三节 替卡西林行业经济指标分析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替卡西林产业链及经营模式分析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三、替卡西林销售模式及销售渠道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全球替卡西林市场发展综述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2020-2024年全球替卡西林市场规模与趋势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主要国家与地区替卡西林市场分析</w:t>
      </w:r>
      <w:r>
        <w:rPr>
          <w:rFonts w:hint="eastAsia"/>
        </w:rPr>
        <w:br/>
      </w:r>
      <w:r>
        <w:rPr>
          <w:rFonts w:hint="eastAsia"/>
        </w:rPr>
        <w:t>　　第三节 2025-2031年全球替卡西林行业发展趋势与前景预测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中国替卡西林行业市场分析</w:t>
      </w:r>
      <w:r>
        <w:rPr>
          <w:rFonts w:hint="eastAsia"/>
        </w:rPr>
        <w:br/>
      </w:r>
      <w:r>
        <w:rPr>
          <w:rFonts w:hint="eastAsia"/>
        </w:rPr>
        <w:t>　　第一节 2023-2024年替卡西林产能与投资动态</w:t>
      </w:r>
      <w:r>
        <w:rPr>
          <w:rFonts w:hint="eastAsia"/>
        </w:rPr>
        <w:br/>
      </w:r>
      <w:r>
        <w:rPr>
          <w:rFonts w:hint="eastAsia"/>
        </w:rPr>
        <w:t>　　　　一、国内替卡西林产能及利用情况</w:t>
      </w:r>
      <w:r>
        <w:rPr>
          <w:rFonts w:hint="eastAsia"/>
        </w:rPr>
        <w:br/>
      </w:r>
      <w:r>
        <w:rPr>
          <w:rFonts w:hint="eastAsia"/>
        </w:rPr>
        <w:t>　　　　二、替卡西林产能扩张与投资动态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2025-2031年替卡西林行业产量统计与趋势预测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一、2020-2024年替卡西林行业产量数据统计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1、2020-2024年替卡西林产量及增长趋势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2、2020-2024年替卡西林细分产品产量及份额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二、影响替卡西林产量的关键因素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三、2025-2031年替卡西林产量预测</w:t>
      </w:r>
      <w:r>
        <w:rPr>
          <w:rFonts w:hint="eastAsia"/>
        </w:rPr>
        <w:br/>
      </w:r>
      <w:r>
        <w:rPr>
          <w:rFonts w:hint="eastAsia"/>
        </w:rPr>
        <w:t>　　第三节 2025-2031年替卡西林市场需求与销售分析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一、2023-2024年替卡西林行业需求现状</w:t>
      </w:r>
      <w:r>
        <w:rPr>
          <w:rFonts w:hint="eastAsia"/>
        </w:rPr>
        <w:br/>
      </w:r>
      <w:r>
        <w:rPr>
          <w:rFonts w:hint="eastAsia"/>
        </w:rPr>
        <w:t>　　　　二、替卡西林客户群体与需求特点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三、2020-2024年替卡西林行业销售规模分析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四、2025-2031年替卡西林市场增长潜力与规模预测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中国替卡西林细分市场与下游应用领域分析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替卡西林细分市场分析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一、2023-2024年替卡西林主要细分产品市场现状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替卡西林下游应用与客户群体分析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一、2023-2024年替卡西林各应用领域市场现状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2023-2024年中国替卡西林技术发展研究</w:t>
      </w:r>
      <w:r>
        <w:rPr>
          <w:rFonts w:hint="eastAsia"/>
        </w:rPr>
        <w:br/>
      </w:r>
      <w:r>
        <w:rPr>
          <w:rFonts w:hint="eastAsia"/>
        </w:rPr>
        <w:t>　　第一节 当前替卡西林技术发展现状</w:t>
      </w:r>
      <w:r>
        <w:rPr>
          <w:rFonts w:hint="eastAsia"/>
        </w:rPr>
        <w:br/>
      </w:r>
      <w:r>
        <w:rPr>
          <w:rFonts w:hint="eastAsia"/>
        </w:rPr>
        <w:t>　　第二节 国内外替卡西林技术差异与原因</w:t>
      </w:r>
      <w:r>
        <w:rPr>
          <w:rFonts w:hint="eastAsia"/>
        </w:rPr>
        <w:br/>
      </w:r>
      <w:r>
        <w:rPr>
          <w:rFonts w:hint="eastAsia"/>
        </w:rPr>
        <w:t>　　第三节 替卡西林技术创新与发展趋势预测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技术进步对替卡西林行业的影响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替卡西林价格机制与竞争策略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一、2020-2024年替卡西林市场价格走势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替卡西林定价策略与方法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2025-2031年替卡西林价格竞争态势与趋势预测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中国替卡西林行业重点区域市场研究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2023-2024年重点区域替卡西林市场发展概况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二、2020-2024年替卡西林市场需求规模情况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三、2025-2031年替卡西林行业发展潜力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二、2020-2024年替卡西林市场需求规模情况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三、2025-2031年替卡西林行业发展潜力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二、2020-2024年替卡西林市场需求规模情况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三、2025-2031年替卡西林行业发展潜力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二、2020-2024年替卡西林市场需求规模情况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三、2025-2031年替卡西林行业发展潜力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二、2020-2024年替卡西林市场需求规模情况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三、2025-2031年替卡西林行业发展潜力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2020-2024年中国替卡西林行业进出口情况分析</w:t>
      </w:r>
      <w:r>
        <w:rPr>
          <w:rFonts w:hint="eastAsia"/>
        </w:rPr>
        <w:br/>
      </w:r>
      <w:r>
        <w:rPr>
          <w:rFonts w:hint="eastAsia"/>
        </w:rPr>
        <w:t>　　第一节 替卡西林行业进口情况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一、2020-2024年替卡西林进口规模及增长情况</w:t>
      </w:r>
      <w:r>
        <w:rPr>
          <w:rFonts w:hint="eastAsia"/>
        </w:rPr>
        <w:br/>
      </w:r>
      <w:r>
        <w:rPr>
          <w:rFonts w:hint="eastAsia"/>
        </w:rPr>
        <w:t>　　　　二、替卡西林主要进口来源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替卡西林行业出口情况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一、2020-2024年替卡西林出口规模及增长情况</w:t>
      </w:r>
      <w:r>
        <w:rPr>
          <w:rFonts w:hint="eastAsia"/>
        </w:rPr>
        <w:br/>
      </w:r>
      <w:r>
        <w:rPr>
          <w:rFonts w:hint="eastAsia"/>
        </w:rPr>
        <w:t>　　　　二、替卡西林主要出口目的地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2020-2024年中国替卡西林行业总体发展与财务状况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2020-2024年中国替卡西林行业规模情况</w:t>
      </w:r>
      <w:r>
        <w:rPr>
          <w:rFonts w:hint="eastAsia"/>
        </w:rPr>
        <w:br/>
      </w:r>
      <w:r>
        <w:rPr>
          <w:rFonts w:hint="eastAsia"/>
        </w:rPr>
        <w:t>　　　　一、替卡西林行业企业数量规模</w:t>
      </w:r>
      <w:r>
        <w:rPr>
          <w:rFonts w:hint="eastAsia"/>
        </w:rPr>
        <w:br/>
      </w:r>
      <w:r>
        <w:rPr>
          <w:rFonts w:hint="eastAsia"/>
        </w:rPr>
        <w:t>　　　　二、替卡西林行业从业人员规模</w:t>
      </w:r>
      <w:r>
        <w:rPr>
          <w:rFonts w:hint="eastAsia"/>
        </w:rPr>
        <w:br/>
      </w:r>
      <w:r>
        <w:rPr>
          <w:rFonts w:hint="eastAsia"/>
        </w:rPr>
        <w:t>　　　　三、替卡西林行业市场敏感性分析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2020-2024年中国替卡西林行业财务能力分析</w:t>
      </w:r>
      <w:r>
        <w:rPr>
          <w:rFonts w:hint="eastAsia"/>
        </w:rPr>
        <w:br/>
      </w:r>
      <w:r>
        <w:rPr>
          <w:rFonts w:hint="eastAsia"/>
        </w:rPr>
        <w:t>　　　　一、替卡西林行业盈利能力</w:t>
      </w:r>
      <w:r>
        <w:rPr>
          <w:rFonts w:hint="eastAsia"/>
        </w:rPr>
        <w:br/>
      </w:r>
      <w:r>
        <w:rPr>
          <w:rFonts w:hint="eastAsia"/>
        </w:rPr>
        <w:t>　　　　二、替卡西林行业偿债能力</w:t>
      </w:r>
      <w:r>
        <w:rPr>
          <w:rFonts w:hint="eastAsia"/>
        </w:rPr>
        <w:br/>
      </w:r>
      <w:r>
        <w:rPr>
          <w:rFonts w:hint="eastAsia"/>
        </w:rPr>
        <w:t>　　　　三、替卡西林行业营运能力</w:t>
      </w:r>
      <w:r>
        <w:rPr>
          <w:rFonts w:hint="eastAsia"/>
        </w:rPr>
        <w:br/>
      </w:r>
      <w:r>
        <w:rPr>
          <w:rFonts w:hint="eastAsia"/>
        </w:rPr>
        <w:t>　　　　四、替卡西林行业发展能力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替卡西林行业重点企业调研分析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二、企业替卡西林业务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二、企业替卡西林业务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二、企业替卡西林业务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二、企业替卡西林业务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二、企业替卡西林业务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二、企业替卡西林业务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中国替卡西林行业竞争格局分析</w:t>
      </w:r>
      <w:r>
        <w:rPr>
          <w:rFonts w:hint="eastAsia"/>
        </w:rPr>
        <w:br/>
      </w:r>
      <w:r>
        <w:rPr>
          <w:rFonts w:hint="eastAsia"/>
        </w:rPr>
        <w:t>　　第一节 替卡西林行业竞争格局总览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2023-2024年替卡西林行业竞争力分析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2020-2024年替卡西林行业企业并购活动分析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2023-2024年替卡西林行业会展与招投标活动分析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一、替卡西林行业会展活动及其市场影响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2024年中国替卡西林企业发展企业发展策略与建议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替卡西林销售模式与渠道策略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替卡西林品牌与市场推广策略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替卡西林研发投入与技术创新能力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替卡西林合作联盟与资源整合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中国替卡西林行业风险与对策</w:t>
      </w:r>
      <w:r>
        <w:rPr>
          <w:rFonts w:hint="eastAsia"/>
        </w:rPr>
        <w:br/>
      </w:r>
      <w:r>
        <w:rPr>
          <w:rFonts w:hint="eastAsia"/>
        </w:rPr>
        <w:t>　　第一节 替卡西林行业SWOT分析</w:t>
      </w:r>
      <w:r>
        <w:rPr>
          <w:rFonts w:hint="eastAsia"/>
        </w:rPr>
        <w:br/>
      </w:r>
      <w:r>
        <w:rPr>
          <w:rFonts w:hint="eastAsia"/>
        </w:rPr>
        <w:t>　　　　一、替卡西林行业优势</w:t>
      </w:r>
      <w:r>
        <w:rPr>
          <w:rFonts w:hint="eastAsia"/>
        </w:rPr>
        <w:br/>
      </w:r>
      <w:r>
        <w:rPr>
          <w:rFonts w:hint="eastAsia"/>
        </w:rPr>
        <w:t>　　　　二、替卡西林行业劣势</w:t>
      </w:r>
      <w:r>
        <w:rPr>
          <w:rFonts w:hint="eastAsia"/>
        </w:rPr>
        <w:br/>
      </w:r>
      <w:r>
        <w:rPr>
          <w:rFonts w:hint="eastAsia"/>
        </w:rPr>
        <w:t>　　　　三、替卡西林市场机会</w:t>
      </w:r>
      <w:r>
        <w:rPr>
          <w:rFonts w:hint="eastAsia"/>
        </w:rPr>
        <w:br/>
      </w:r>
      <w:r>
        <w:rPr>
          <w:rFonts w:hint="eastAsia"/>
        </w:rPr>
        <w:t>　　　　四、替卡西林市场威胁</w:t>
      </w:r>
      <w:r>
        <w:rPr>
          <w:rFonts w:hint="eastAsia"/>
        </w:rPr>
        <w:br/>
      </w:r>
      <w:r>
        <w:rPr>
          <w:rFonts w:hint="eastAsia"/>
        </w:rPr>
        <w:t>　　第二节 替卡西林行业风险及对策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2025-2031年中国替卡西林行业前景与发展趋势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2023-2024年替卡西林行业发展环境分析</w:t>
      </w:r>
      <w:r>
        <w:rPr>
          <w:rFonts w:hint="eastAsia"/>
        </w:rPr>
        <w:br/>
      </w:r>
      <w:r>
        <w:rPr>
          <w:rFonts w:hint="eastAsia"/>
        </w:rPr>
        <w:t>　　　　一、替卡西林行业主管部门与监管体制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二、替卡西林行业主要法律法规及政策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三、替卡西林行业标准与质量监管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2025-2031年替卡西林行业发展趋势与方向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2025-2031年替卡西林行业发展潜力与机遇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替卡西林行业研究结论与建议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[⋅中智⋅林⋅]替卡西林行业发展建议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替卡西林行业历程</w:t>
      </w:r>
      <w:r>
        <w:rPr>
          <w:rFonts w:hint="eastAsia"/>
        </w:rPr>
        <w:br/>
      </w:r>
      <w:r>
        <w:rPr>
          <w:rFonts w:hint="eastAsia"/>
        </w:rPr>
        <w:t>　　图表 替卡西林行业生命周期</w:t>
      </w:r>
      <w:r>
        <w:rPr>
          <w:rFonts w:hint="eastAsia"/>
        </w:rPr>
        <w:br/>
      </w:r>
      <w:r>
        <w:rPr>
          <w:rFonts w:hint="eastAsia"/>
        </w:rPr>
        <w:t>　　图表 替卡西林行业产业链分析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2020-2024年中国替卡西林行业市场规模及增长情况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2020-2024年替卡西林行业市场容量分析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2020-2024年中国替卡西林行业产能统计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2020-2024年中国替卡西林行业产量及增长趋势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2020-2024年中国替卡西林市场需求量及增速统计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2024年中国替卡西林行业需求领域分布格局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2020-2024年中国替卡西林行业销售收入分析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2020-2024年中国替卡西林行业盈利情况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2020-2024年中国替卡西林行业利润总额统计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2020-2024年中国替卡西林进口数量分析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2020-2024年中国替卡西林进口金额分析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2020-2024年中国替卡西林出口数量分析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2020-2024年中国替卡西林出口金额分析</w:t>
      </w:r>
      <w:r>
        <w:rPr>
          <w:rFonts w:hint="eastAsia"/>
        </w:rPr>
        <w:br/>
      </w:r>
      <w:r>
        <w:rPr>
          <w:rFonts w:hint="eastAsia"/>
        </w:rPr>
        <w:t>　　图表 2024年中国替卡西林进口国家及地区分析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2024年中国替卡西林出口国家及地区分析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2020-2024年中国替卡西林行业企业数量情况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2020-2024年中国替卡西林行业企业平均规模情况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**地区替卡西林市场规模及增长情况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**地区替卡西林行业市场需求情况</w:t>
      </w:r>
      <w:r>
        <w:rPr>
          <w:rFonts w:hint="eastAsia"/>
        </w:rPr>
        <w:br/>
      </w:r>
      <w:r>
        <w:rPr>
          <w:rFonts w:hint="eastAsia"/>
        </w:rPr>
        <w:t>　　图表 **地区替卡西林市场规模及增长情况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**地区替卡西林行业市场需求情况</w:t>
      </w:r>
      <w:r>
        <w:rPr>
          <w:rFonts w:hint="eastAsia"/>
        </w:rPr>
        <w:br/>
      </w:r>
      <w:r>
        <w:rPr>
          <w:rFonts w:hint="eastAsia"/>
        </w:rPr>
        <w:t>　　图表 **地区替卡西林市场规模及增长情况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**地区替卡西林行业市场需求情况</w:t>
      </w:r>
      <w:r>
        <w:rPr>
          <w:rFonts w:hint="eastAsia"/>
        </w:rPr>
        <w:br/>
      </w:r>
      <w:r>
        <w:rPr>
          <w:rFonts w:hint="eastAsia"/>
        </w:rPr>
        <w:t>　　图表 **地区替卡西林市场规模及增长情况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**地区替卡西林行业市场需求情况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替卡西林重点企业（一）基本信息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替卡西林重点企业（一）经营情况分析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替卡西林重点企业（一）主要经济指标情况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替卡西林重点企业（一）盈利能力情况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替卡西林重点企业（一）偿债能力情况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替卡西林重点企业（一）运营能力情况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替卡西林重点企业（一）成长能力情况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替卡西林重点企业（二）基本信息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替卡西林重点企业（二）经营情况分析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替卡西林重点企业（二）主要经济指标情况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替卡西林重点企业（二）盈利能力情况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替卡西林重点企业（二）偿债能力情况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替卡西林重点企业（二）运营能力情况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替卡西林重点企业（二）成长能力情况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替卡西林重点企业（三）基本信息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替卡西林重点企业（三）经营情况分析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替卡西林重点企业（三）主要经济指标情况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替卡西林重点企业（三）盈利能力情况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替卡西林重点企业（三）偿债能力情况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替卡西林重点企业（三）运营能力情况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替卡西林重点企业（三）成长能力情况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2025-2031年中国替卡西林行业产能预测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2025-2031年中国替卡西林行业产量预测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2025-2031年中国替卡西林市场需求量预测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2025-2031年中国替卡西林行业供需平衡预测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2025-2031年中国替卡西林行业市场容量预测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2025-2031年中国替卡西林行业市场规模预测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2025-2031年中国替卡西林市场前景分析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2025-2031年中国替卡西林行业发展趋势预测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213fb041af4d5a" w:history="1">
        <w:r>
          <w:rPr>
            <w:rStyle w:val="Hyperlink"/>
          </w:rPr>
          <w:t>2025-2031年中国替卡西林行业市场分析与发展前景预测报告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5063070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213fb041af4d5a" w:history="1">
        <w:r>
          <w:rPr>
            <w:rStyle w:val="Hyperlink"/>
          </w:rPr>
          <w:t>https://www.20087.com/0/07/TiKaXiLinHangYeQianJingFenXi.html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替卡西林第几代青霉素、替卡西林钠克拉维酸钾、替卡西林钠与头孢区别、替卡西林克拉维酸钾注射剂说明书、替卡西林和哌拉西林的区别、替卡西林钠的作用与功效、替卡西林克拉维酸钾注射剂说明书、替卡西林的作用、替卡西林纳克拉维酸钾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88cd6bee7c4c8c" w:history="1">
      <w:r>
        <w:rPr>
          <w:rStyle w:val="Hyperlink"/>
        </w:rPr>
        <w:t>2025-2031年中国替卡西林行业市场分析与发展前景预测报告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TiKaXiLinHangYeQianJingFenXi.html" TargetMode="External" Id="Rb2213fb041af4d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TiKaXiLinHangYeQianJingFenXi.html" TargetMode="External" Id="R9588cd6bee7c4c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2024-12-10T23:19:39Z</dcterms:created>
  <dcterms:modified xsi:type="dcterms:W3CDTF">2024-12-11T00:19:39Z</dcterms:modified>
  <dc:subject>2025-2031年中国替卡西林行业市场分析与发展前景预测报告</dc:subject>
  <dc:title>2025-2031年中国替卡西林行业市场分析与发展前景预测报告</dc:title>
  <cp:keywords>2025-2031年中国替卡西林行业市场分析与发展前景预测报告</cp:keywords>
  <dc:description>2025-2031年中国替卡西林行业市场分析与发展前景预测报告</dc:description>
</cp:coreProperties>
</file>