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f7e643c8040d9" w:history="1">
              <w:r>
                <w:rPr>
                  <w:rStyle w:val="Hyperlink"/>
                </w:rPr>
                <w:t>2025-2031年中国海洋生物保健食品行业现状深度调研与发展趋势预测报告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f7e643c8040d9" w:history="1">
              <w:r>
                <w:rPr>
                  <w:rStyle w:val="Hyperlink"/>
                </w:rPr>
                <w:t>2025-2031年中国海洋生物保健食品行业现状深度调研与发展趋势预测报告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f7e643c8040d9" w:history="1">
                <w:r>
                  <w:rPr>
                    <w:rStyle w:val="Hyperlink"/>
                  </w:rPr>
                  <w:t>https://www.20087.com/0/67/HaiYangShengWuBaoJianShiPinWeiLa.html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保健食品是健康产业的重要组成部分，近年来随着人们对健康生活方式的追求而快速发展。当前市场上，海洋生物保健食品不仅在营养成分、功能性方面有所提升，还在安全性、认证体系方面取得了进展。例如，通过采用先进的提取技术和生产工艺，提高了产品的营养价值和吸收率。此外，随着消费者对食品安全和质量的关注，海洋生物保健食品的生产过程也越来越注重质量控制和标准化。</w:t>
      </w:r>
      <w:r>
        <w:rPr>
          <w:rFonts w:hint="eastAsia"/>
        </w:rPr>
        <w:br/>
      </w:r>
      <w:r>
        <w:rPr>
          <w:rFonts w:hint="eastAsia"/>
        </w:rPr>
        <w:t>　　未来，海洋生物保健食品的发展将更加注重技术创新和健康效益。一方面，通过采用更先进的生物技术，提高产品的营养价值和功能性，以满足不同消费者群体的需求。另一方面，随着对健康要求的提高，海洋生物保健食品将更加注重开发具有特定健康益处的产品，如提高免疫力、促进心血管健康等。此外，随着消费者对透明度和可持续性的重视，海洋生物保健食品将更加注重源头追溯和可持续捕捞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f7e643c8040d9" w:history="1">
        <w:r>
          <w:rPr>
            <w:rStyle w:val="Hyperlink"/>
          </w:rPr>
          <w:t>2025-2031年中国海洋生物保健食品行业现状深度调研与发展趋势预测报告</w:t>
        </w:r>
      </w:hyperlink>
      <w:r>
        <w:rPr>
          <w:rFonts w:hint="eastAsia"/>
        </w:rPr>
        <w:t>》从市场规模、需求变化及价格动态等维度，系统解析了海洋生物保健食品行业的现状与发展趋势。报告深入分析了海洋生物保健食品产业链各环节，科学预测了市场前景与技术发展方向，同时聚焦海洋生物保健食品细分市场特点及重点企业的经营表现，揭示了海洋生物保健食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2025年中国海洋生物保健食品产业运行环境分析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2025年中国海洋生物保健食品产业政策环境分析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五、中国海洋经济的投资建议研究</w:t>
      </w:r>
      <w:r>
        <w:rPr>
          <w:rFonts w:hint="eastAsia"/>
        </w:rPr>
        <w:br/>
      </w:r>
      <w:r>
        <w:rPr>
          <w:rFonts w:hint="eastAsia"/>
        </w:rPr>
        <w:t>　　第三节 2025年中国海洋生物保健食品产业社会环境分析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2025年中国海洋生物资源开发及养护概况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2025年中国海洋生物产业的问题及对策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四、海洋生物产业规模化行业前景调研分析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2025年世界鱼油市场运行分析</w:t>
      </w:r>
      <w:r>
        <w:rPr>
          <w:rFonts w:hint="eastAsia"/>
        </w:rPr>
        <w:br/>
      </w:r>
      <w:r>
        <w:rPr>
          <w:rFonts w:hint="eastAsia"/>
        </w:rPr>
        <w:t>　　第一节 2025年世界鱼油产业运行概况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2025年世界鱼油市场运行动态分析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四、近几年全球鱼油提取物销售额同比分析</w:t>
      </w:r>
      <w:r>
        <w:rPr>
          <w:rFonts w:hint="eastAsia"/>
        </w:rPr>
        <w:br/>
      </w:r>
      <w:r>
        <w:rPr>
          <w:rFonts w:hint="eastAsia"/>
        </w:rPr>
        <w:t>　　　　五、国际鱼油市场再掀涨价潮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六、全球鱼油消费量高价位盘整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2025年世界鱼油品牌主要国家分析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1、美国消费鱼油深加工产品已十分普遍</w:t>
      </w:r>
      <w:r>
        <w:rPr>
          <w:rFonts w:hint="eastAsia"/>
        </w:rPr>
        <w:br/>
      </w:r>
      <w:r>
        <w:rPr>
          <w:rFonts w:hint="eastAsia"/>
        </w:rPr>
        <w:t>　　　　　　2、美国市场主要鱼油品牌测评</w:t>
      </w:r>
      <w:r>
        <w:rPr>
          <w:rFonts w:hint="eastAsia"/>
        </w:rPr>
        <w:br/>
      </w:r>
      <w:r>
        <w:rPr>
          <w:rFonts w:hint="eastAsia"/>
        </w:rPr>
        <w:t>　　　　　　3、美国DHA保健食品市场份额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1、日本鱼油在那里也已形成了红火的产业</w:t>
      </w:r>
      <w:r>
        <w:rPr>
          <w:rFonts w:hint="eastAsia"/>
        </w:rPr>
        <w:br/>
      </w:r>
      <w:r>
        <w:rPr>
          <w:rFonts w:hint="eastAsia"/>
        </w:rPr>
        <w:t>　　　　　　2、日本已把富含DHA的鱼油确定为21世纪的智能食品并加以开发应用</w:t>
      </w:r>
      <w:r>
        <w:rPr>
          <w:rFonts w:hint="eastAsia"/>
        </w:rPr>
        <w:br/>
      </w:r>
      <w:r>
        <w:rPr>
          <w:rFonts w:hint="eastAsia"/>
        </w:rPr>
        <w:t>　　第四节 2025-2031年世界鱼油保健品消费趋势分析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2025年中国海洋生物保健食品产业运行状况分析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2025年中国海洋保健食品发展概况分析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三、中国海洋保健食品产业现状及存在的问题</w:t>
      </w:r>
      <w:r>
        <w:rPr>
          <w:rFonts w:hint="eastAsia"/>
        </w:rPr>
        <w:br/>
      </w:r>
      <w:r>
        <w:rPr>
          <w:rFonts w:hint="eastAsia"/>
        </w:rPr>
        <w:t>　　　　四、中国海洋保健食品行业投资建议研究</w:t>
      </w:r>
      <w:r>
        <w:rPr>
          <w:rFonts w:hint="eastAsia"/>
        </w:rPr>
        <w:br/>
      </w:r>
      <w:r>
        <w:rPr>
          <w:rFonts w:hint="eastAsia"/>
        </w:rPr>
        <w:t>　　第二节 2025年中国主要地区海洋生物食品及保健品发展状况分析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第三节 2025年中国海洋保健食品产业发展存在问题分析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2025年中国海洋保健食品产业运行态势分析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2025年中国海洋鱼油保健品行业调研</w:t>
      </w:r>
      <w:r>
        <w:rPr>
          <w:rFonts w:hint="eastAsia"/>
        </w:rPr>
        <w:br/>
      </w:r>
      <w:r>
        <w:rPr>
          <w:rFonts w:hint="eastAsia"/>
        </w:rPr>
        <w:t>　　　　一、国际市场现状</w:t>
      </w:r>
      <w:r>
        <w:rPr>
          <w:rFonts w:hint="eastAsia"/>
        </w:rPr>
        <w:br/>
      </w:r>
      <w:r>
        <w:rPr>
          <w:rFonts w:hint="eastAsia"/>
        </w:rPr>
        <w:t>　　　　二、DHA鱼油产品炙手可热</w:t>
      </w:r>
      <w:r>
        <w:rPr>
          <w:rFonts w:hint="eastAsia"/>
        </w:rPr>
        <w:br/>
      </w:r>
      <w:r>
        <w:rPr>
          <w:rFonts w:hint="eastAsia"/>
        </w:rPr>
        <w:t>　　　　三、产品供不应求</w:t>
      </w:r>
      <w:r>
        <w:rPr>
          <w:rFonts w:hint="eastAsia"/>
        </w:rPr>
        <w:br/>
      </w:r>
      <w:r>
        <w:rPr>
          <w:rFonts w:hint="eastAsia"/>
        </w:rPr>
        <w:t>　　　　四、国内生产水平落后</w:t>
      </w:r>
      <w:r>
        <w:rPr>
          <w:rFonts w:hint="eastAsia"/>
        </w:rPr>
        <w:br/>
      </w:r>
      <w:r>
        <w:rPr>
          <w:rFonts w:hint="eastAsia"/>
        </w:rPr>
        <w:t>　　　　五、国内外前景看好</w:t>
      </w:r>
      <w:r>
        <w:rPr>
          <w:rFonts w:hint="eastAsia"/>
        </w:rPr>
        <w:br/>
      </w:r>
      <w:r>
        <w:rPr>
          <w:rFonts w:hint="eastAsia"/>
        </w:rPr>
        <w:t>　　第二节 2025年中国实施海洋食品工程分析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2025年中国鱼油行业市场供需分析剖析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2025年中国鱼油深加工业运行形势分析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一、鱼油产品近年来发展迅猛</w:t>
      </w:r>
      <w:r>
        <w:rPr>
          <w:rFonts w:hint="eastAsia"/>
        </w:rPr>
        <w:br/>
      </w:r>
      <w:r>
        <w:rPr>
          <w:rFonts w:hint="eastAsia"/>
        </w:rPr>
        <w:t>　　　　二、中国鱼油产品开发还处于粗放型阶段，</w:t>
      </w:r>
      <w:r>
        <w:rPr>
          <w:rFonts w:hint="eastAsia"/>
        </w:rPr>
        <w:br/>
      </w:r>
      <w:r>
        <w:rPr>
          <w:rFonts w:hint="eastAsia"/>
        </w:rPr>
        <w:t>　　　　三、人们需求日益加大，拉动行业可持续发展</w:t>
      </w:r>
      <w:r>
        <w:rPr>
          <w:rFonts w:hint="eastAsia"/>
        </w:rPr>
        <w:br/>
      </w:r>
      <w:r>
        <w:rPr>
          <w:rFonts w:hint="eastAsia"/>
        </w:rPr>
        <w:t>　　第三节 2025年中国鱼油提取技术分析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2025年中国鱼油制品产业发展中热点问题探讨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一、我国鱼油保健品存在结构雷同</w:t>
      </w:r>
      <w:r>
        <w:rPr>
          <w:rFonts w:hint="eastAsia"/>
        </w:rPr>
        <w:br/>
      </w:r>
      <w:r>
        <w:rPr>
          <w:rFonts w:hint="eastAsia"/>
        </w:rPr>
        <w:t>　　　　二、品牌单一</w:t>
      </w:r>
      <w:r>
        <w:rPr>
          <w:rFonts w:hint="eastAsia"/>
        </w:rPr>
        <w:br/>
      </w:r>
      <w:r>
        <w:rPr>
          <w:rFonts w:hint="eastAsia"/>
        </w:rPr>
        <w:t>　　　　三、产品的包装形式也比较单一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2020-2025年中国鱼油提取及制品所属行业主要数据监测分析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2020-2025年中国鱼油提取及制品所属行业总体数据分析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一、2025年中国鱼油提取及制品所属行业全部企业数据分析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2020-2025年中国鱼油提取及制品所属行业不同规模企业数据分析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一、2025年中国鱼油提取及制品所属行业不同规模企业数据分析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2020-2025年中国鱼油提取及制品所属行业不同所有制企业数据分析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一、2025年中国鱼油提取及制品所属行业不同所有制企业数据分析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2025年中国海洋生物保健食品业市场竞争格局分析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2025年中国海洋生物保健食品产业竞争现状分析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一、海洋生物保健食品竞争力分析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三、海洋生物保健食品细分市场竞争分析</w:t>
      </w:r>
      <w:r>
        <w:rPr>
          <w:rFonts w:hint="eastAsia"/>
        </w:rPr>
        <w:br/>
      </w:r>
      <w:r>
        <w:rPr>
          <w:rFonts w:hint="eastAsia"/>
        </w:rPr>
        <w:t>　　第二节 2025年中国海洋生物保健食品业集中度分析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2025年中国海洋生物保健食品业提升竞争力策略分析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2025年中国海洋生物保健食品业优势企业竞争力分析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福建高龙实业有限公司</w:t>
      </w:r>
      <w:r>
        <w:rPr>
          <w:rFonts w:hint="eastAsia"/>
        </w:rPr>
        <w:br/>
      </w:r>
      <w:r>
        <w:rPr>
          <w:rFonts w:hint="eastAsia"/>
        </w:rPr>
        <w:t>　　第二节 浙江万联药业有限公司</w:t>
      </w:r>
      <w:r>
        <w:rPr>
          <w:rFonts w:hint="eastAsia"/>
        </w:rPr>
        <w:br/>
      </w:r>
      <w:r>
        <w:rPr>
          <w:rFonts w:hint="eastAsia"/>
        </w:rPr>
        <w:t>　　第三节 天津尚赫保健用品有限公司</w:t>
      </w:r>
      <w:r>
        <w:rPr>
          <w:rFonts w:hint="eastAsia"/>
        </w:rPr>
        <w:br/>
      </w:r>
      <w:r>
        <w:rPr>
          <w:rFonts w:hint="eastAsia"/>
        </w:rPr>
        <w:t>　　第四节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第五节 康麦斯（宁波）生物工程有限公司</w:t>
      </w:r>
      <w:r>
        <w:rPr>
          <w:rFonts w:hint="eastAsia"/>
        </w:rPr>
        <w:br/>
      </w:r>
      <w:r>
        <w:rPr>
          <w:rFonts w:hint="eastAsia"/>
        </w:rPr>
        <w:t>　　第六节 上海恒寿堂药业有限公司</w:t>
      </w:r>
      <w:r>
        <w:rPr>
          <w:rFonts w:hint="eastAsia"/>
        </w:rPr>
        <w:br/>
      </w:r>
      <w:r>
        <w:rPr>
          <w:rFonts w:hint="eastAsia"/>
        </w:rPr>
        <w:t>　　第七节 山东鑫宏饲料科技有限公司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第九节 青海明杏生物工程有限公司</w:t>
      </w:r>
      <w:r>
        <w:rPr>
          <w:rFonts w:hint="eastAsia"/>
        </w:rPr>
        <w:br/>
      </w:r>
      <w:r>
        <w:rPr>
          <w:rFonts w:hint="eastAsia"/>
        </w:rPr>
        <w:t>　　第十节 南宁富莱欣生物科技有限公司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2025年中国保健品业发展动态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2025年中国保健品业市场运行分析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二、2025年中国保健品市场营销现状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三、2025年中国保健品业存在的问题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2025-2031年中国保健品业趋势预测展望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2025-2031年中国海洋生物保健食品产业发展趋势与投资预测分析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2025-2031年中国海洋生物保健食品趋势分析</w:t>
      </w:r>
      <w:r>
        <w:rPr>
          <w:rFonts w:hint="eastAsia"/>
        </w:rPr>
        <w:br/>
      </w:r>
      <w:r>
        <w:rPr>
          <w:rFonts w:hint="eastAsia"/>
        </w:rPr>
        <w:t>　　　　一、鱼油提取及制品业预测分析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二、海洋生物保健食品市场预测分析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三、海洋生物保健食品加工技术分析</w:t>
      </w:r>
      <w:r>
        <w:rPr>
          <w:rFonts w:hint="eastAsia"/>
        </w:rPr>
        <w:br/>
      </w:r>
      <w:r>
        <w:rPr>
          <w:rFonts w:hint="eastAsia"/>
        </w:rPr>
        <w:t>　　第二节 2025-2031年中国海洋生物保健食品市场预测分析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2025-2031年中国海洋生物保健食品投资机会分析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2025-2031年中国海洋生物保健食品行业前景调研分析</w:t>
      </w:r>
      <w:r>
        <w:rPr>
          <w:rFonts w:hint="eastAsia"/>
        </w:rPr>
        <w:br/>
      </w:r>
      <w:r>
        <w:rPr>
          <w:rFonts w:hint="eastAsia"/>
        </w:rPr>
        <w:t>　　第五节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福建高龙实业有限公司主要经济指标走势图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f7e643c8040d9" w:history="1">
        <w:r>
          <w:rPr>
            <w:rStyle w:val="Hyperlink"/>
          </w:rPr>
          <w:t>2025-2031年中国海洋生物保健食品行业现状深度调研与发展趋势预测报告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f7e643c8040d9" w:history="1">
        <w:r>
          <w:rPr>
            <w:rStyle w:val="Hyperlink"/>
          </w:rPr>
          <w:t>https://www.20087.com/0/67/HaiYangShengWuBaoJianShiPinWeiLa.html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热点：海洋食品有哪些、海洋生物保健食品是什么、海洋功能食品、海洋生物保健品有哪些、中国海洋食品网、海洋保健产品、海洋保健品、海洋生物药品、海洋生物医药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938e6c57645f9" w:history="1">
      <w:r>
        <w:rPr>
          <w:rStyle w:val="Hyperlink"/>
        </w:rPr>
        <w:t>2025-2031年中国海洋生物保健食品行业现状深度调研与发展趋势预测报告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aiYangShengWuBaoJianShiPinWeiLa.html" TargetMode="External" Id="Rb67f7e643c80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aiYangShengWuBaoJianShiPinWeiLa.html" TargetMode="External" Id="R34a938e6c576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2025-01-01T08:17:00Z</dcterms:created>
  <dcterms:modified xsi:type="dcterms:W3CDTF">2025-01-01T09:17:00Z</dcterms:modified>
  <dc:subject>2025-2031年中国海洋生物保健食品行业现状深度调研与发展趋势预测报告</dc:subject>
  <dc:title>2025-2031年中国海洋生物保健食品行业现状深度调研与发展趋势预测报告</dc:title>
  <cp:keywords>2025-2031年中国海洋生物保健食品行业现状深度调研与发展趋势预测报告</cp:keywords>
  <dc:description>2025-2031年中国海洋生物保健食品行业现状深度调研与发展趋势预测报告</dc:description>
</cp:coreProperties>
</file>