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d0a0d871e2943df" w:history="1">
              <w:r>
                <w:rPr>
                  <w:rStyle w:val="Hyperlink"/>
                </w:rPr>
                <w:t>全球与中国牙科洁齿剂市场现状及发展前景报告（2026-2032年）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d0a0d871e2943df" w:history="1">
              <w:r>
                <w:rPr>
                  <w:rStyle w:val="Hyperlink"/>
                </w:rPr>
                <w:t>全球与中国牙科洁齿剂市场现状及发展前景报告（2026-2032年）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5927970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d0a0d871e2943df" w:history="1">
                <w:r>
                  <w:rPr>
                    <w:rStyle w:val="Hyperlink"/>
                  </w:rPr>
                  <w:t>https://www.20087.com/0/97/YaKeJieChiJiShiChangQianJing.html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牙科洁齿剂是专业口腔护理产品，广泛应用于临床洁牙、牙周治疗及日常家庭护理，旨在去除牙菌斑、色素沉积与牙石。牙科洁齿剂形态涵盖膏状、凝胶、喷雾与粉剂，主要活性成分包括焦磷酸盐、植酸钠、过氧化物及天然酶类，通过化学螯合、氧化分解与生物降解机制实现污渍清除。临床用洁齿剂通常配合超声波洁牙机或气压喷砂设备使用，具备良好的悬浮性与流动性，确保有效成分均匀作用于牙面。家用产品则强调温和性与易操作性，避免损伤牙釉质与牙龈组织。配方体系注重低研磨值（RDA）控制，添加氟化物、硝酸钾或透明质酸以强化牙齿再矿化与舒缓敏感。牙科洁齿剂企业遵循口腔黏膜刺激性测试与生物相容性标准，确保产品安全性。市场竞争聚焦于清洁效率、口感体验与专业认证背书。</w:t>
      </w:r>
      <w:r>
        <w:rPr>
          <w:rFonts w:hint="eastAsia"/>
        </w:rPr>
        <w:br/>
      </w:r>
      <w:r>
        <w:rPr>
          <w:rFonts w:hint="eastAsia"/>
        </w:rPr>
        <w:t>　　未来，牙科洁齿剂的发展将向靶向释放技术、个性化配方与生态友好包装方向深化。市场调研网认为，缓释微胶囊技术将实现活性成分在口腔内的持续释放，延长作用时间并提升去渍效果。基于唾液检测或牙菌斑显色技术的个性化洁齿方案可能兴起，根据用户口腔微生物构成与色素沉积类型定制成分组合。天然来源活性物如海洋褐藻提取物、植物多酚与益生菌代谢产物的应用比例将提升，增强产品纯净度与可持续形象。在剂型创新方面，可溶性薄膜与固体洁齿片将减少水分添加与防腐剂使用，延长保质期并降低运输碳足迹。包装材料向可回收铝管、玻璃容器与生物基塑料转型，泵头设计优化以减少残留。此外，洁齿剂将更紧密融入数字化口腔健康管理，配套移动应用记录使用频率与效果反馈。行业标准将完善清洁效能量化评估方法与长期安全性研究，推动产品向更精准、更温和、更环保的方向持续演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d0a0d871e2943df" w:history="1">
        <w:r>
          <w:rPr>
            <w:rStyle w:val="Hyperlink"/>
          </w:rPr>
          <w:t>全球与中国牙科洁齿剂市场现状及发展前景报告（2026-2032年）</w:t>
        </w:r>
      </w:hyperlink>
      <w:r>
        <w:rPr>
          <w:rFonts w:hint="eastAsia"/>
        </w:rPr>
        <w:t>》，2025年牙科洁齿剂行业市场规模达 亿元，预计2032年市场规模将达 亿元，期间年均复合增长率（CAGR）达 %。报告依托权威机构及相关协会的数据资料，全面解析了牙科洁齿剂行业现状、市场需求及市场规模，系统梳理了牙科洁齿剂产业链结构、价格趋势及各细分市场动态。报告对牙科洁齿剂市场前景与发展趋势进行了科学预测，重点分析了品牌竞争格局、市场集中度及主要企业的经营表现。同时，通过SWOT分析揭示了牙科洁齿剂行业面临的机遇与风险，为牙科洁齿剂行业企业及投资者提供了规范、客观的战略建议，是制定科学竞争策略与投资决策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中国牙科洁齿剂概述</w:t>
      </w:r>
      <w:r>
        <w:rPr>
          <w:rFonts w:hint="eastAsia"/>
        </w:rPr>
        <w:br/>
      </w:r>
      <w:r>
        <w:rPr>
          <w:rFonts w:hint="eastAsia"/>
        </w:rPr>
        <w:t>　　第一节 牙科洁齿剂行业定义</w:t>
      </w:r>
      <w:r>
        <w:rPr>
          <w:rFonts w:hint="eastAsia"/>
        </w:rPr>
        <w:br/>
      </w:r>
      <w:r>
        <w:rPr>
          <w:rFonts w:hint="eastAsia"/>
        </w:rPr>
        <w:t>　　第二节 牙科洁齿剂行业发展特性</w:t>
      </w:r>
      <w:r>
        <w:rPr>
          <w:rFonts w:hint="eastAsia"/>
        </w:rPr>
        <w:br/>
      </w:r>
      <w:r>
        <w:rPr>
          <w:rFonts w:hint="eastAsia"/>
        </w:rPr>
        <w:t>　　第三节 牙科洁齿剂产业链分析</w:t>
      </w:r>
      <w:r>
        <w:rPr>
          <w:rFonts w:hint="eastAsia"/>
        </w:rPr>
        <w:br/>
      </w:r>
      <w:r>
        <w:rPr>
          <w:rFonts w:hint="eastAsia"/>
        </w:rPr>
        <w:t>　　第四节 牙科洁齿剂行业生命周期分析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中国牙科洁齿剂发展环境分析</w:t>
      </w:r>
      <w:r>
        <w:rPr>
          <w:rFonts w:hint="eastAsia"/>
        </w:rPr>
        <w:br/>
      </w:r>
      <w:r>
        <w:rPr>
          <w:rFonts w:hint="eastAsia"/>
        </w:rPr>
        <w:t>　　第一节 牙科洁齿剂行业经济环境分析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牙科洁齿剂行业相关政策、标准</w:t>
      </w:r>
      <w:r>
        <w:rPr>
          <w:rFonts w:hint="eastAsia"/>
        </w:rPr>
        <w:br/>
      </w:r>
      <w:r>
        <w:rPr>
          <w:rFonts w:hint="eastAsia"/>
        </w:rPr>
        <w:t>　　第三节 牙科洁齿剂行业相关发展规划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2025-2026年牙科洁齿剂行业技术发展现状及趋势分析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牙科洁齿剂行业技术发展现状分析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国内外牙科洁齿剂行业技术差异与原因</w:t>
      </w:r>
      <w:r>
        <w:rPr>
          <w:rFonts w:hint="eastAsia"/>
        </w:rPr>
        <w:br/>
      </w:r>
      <w:r>
        <w:rPr>
          <w:rFonts w:hint="eastAsia"/>
        </w:rPr>
        <w:t>　　第三节 牙科洁齿剂行业技术发展方向、趋势预测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提升牙科洁齿剂行业技术能力策略建议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全球牙科洁齿剂市场发展概况</w:t>
      </w:r>
      <w:r>
        <w:rPr>
          <w:rFonts w:hint="eastAsia"/>
        </w:rPr>
        <w:br/>
      </w:r>
      <w:r>
        <w:rPr>
          <w:rFonts w:hint="eastAsia"/>
        </w:rPr>
        <w:t>　　第一节 全球牙科洁齿剂市场发展分析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北美地区主要国家牙科洁齿剂市场概况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欧洲地区主要国家牙科洁齿剂市场概况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亚洲地区主要国家牙科洁齿剂市场概况</w:t>
      </w:r>
      <w:r>
        <w:rPr>
          <w:rFonts w:hint="eastAsia"/>
        </w:rPr>
        <w:br/>
      </w:r>
      <w:r>
        <w:rPr>
          <w:rFonts w:hint="eastAsia"/>
        </w:rPr>
        <w:t>　　第五节 全球牙科洁齿剂市场发展预测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中国牙科洁齿剂发展现状</w:t>
      </w:r>
      <w:r>
        <w:rPr>
          <w:rFonts w:hint="eastAsia"/>
        </w:rPr>
        <w:br/>
      </w:r>
      <w:r>
        <w:rPr>
          <w:rFonts w:hint="eastAsia"/>
        </w:rPr>
        <w:t>　　第一节 中国牙科洁齿剂市场现状分析</w:t>
      </w:r>
      <w:r>
        <w:rPr>
          <w:rFonts w:hint="eastAsia"/>
        </w:rPr>
        <w:br/>
      </w:r>
      <w:r>
        <w:rPr>
          <w:rFonts w:hint="eastAsia"/>
        </w:rPr>
        <w:t>　　第二节 中国牙科洁齿剂行业产量情况分析及预测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一、牙科洁齿剂总体产能规模</w:t>
      </w:r>
      <w:r>
        <w:rPr>
          <w:rFonts w:hint="eastAsia"/>
        </w:rPr>
        <w:br/>
      </w:r>
      <w:r>
        <w:rPr>
          <w:rFonts w:hint="eastAsia"/>
        </w:rPr>
        <w:t>　　　　二、牙科洁齿剂生产区域分布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三、2020-2025年中国牙科洁齿剂行业产量统计分析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三、2026-2032年中国牙科洁齿剂行业产量预测分析</w:t>
      </w:r>
      <w:r>
        <w:rPr>
          <w:rFonts w:hint="eastAsia"/>
        </w:rPr>
        <w:br/>
      </w:r>
      <w:r>
        <w:rPr>
          <w:rFonts w:hint="eastAsia"/>
        </w:rPr>
        <w:t>　　第三节 中国牙科洁齿剂市场需求分析及预测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一、中国牙科洁齿剂市场需求特点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二、2020-2025年中国牙科洁齿剂市场需求量统计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三、2026-2032年中国牙科洁齿剂市场需求量预测</w:t>
      </w:r>
      <w:r>
        <w:rPr>
          <w:rFonts w:hint="eastAsia"/>
        </w:rPr>
        <w:br/>
      </w:r>
      <w:r>
        <w:rPr>
          <w:rFonts w:hint="eastAsia"/>
        </w:rPr>
        <w:t>　　第四节 中国牙科洁齿剂价格趋势分析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一、2020-2025年中国牙科洁齿剂市场价格趋势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二、2026-2032年中国牙科洁齿剂市场价格走势预测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牙科洁齿剂市场特性分析</w:t>
      </w:r>
      <w:r>
        <w:rPr>
          <w:rFonts w:hint="eastAsia"/>
        </w:rPr>
        <w:br/>
      </w:r>
      <w:r>
        <w:rPr>
          <w:rFonts w:hint="eastAsia"/>
        </w:rPr>
        <w:t>　　第一节 牙科洁齿剂行业集中度分析</w:t>
      </w:r>
      <w:r>
        <w:rPr>
          <w:rFonts w:hint="eastAsia"/>
        </w:rPr>
        <w:br/>
      </w:r>
      <w:r>
        <w:rPr>
          <w:rFonts w:hint="eastAsia"/>
        </w:rPr>
        <w:t>　　第二节 牙科洁齿剂行业SWOT分析</w:t>
      </w:r>
      <w:r>
        <w:rPr>
          <w:rFonts w:hint="eastAsia"/>
        </w:rPr>
        <w:br/>
      </w:r>
      <w:r>
        <w:rPr>
          <w:rFonts w:hint="eastAsia"/>
        </w:rPr>
        <w:t>　　　　一、牙科洁齿剂行业优势</w:t>
      </w:r>
      <w:r>
        <w:rPr>
          <w:rFonts w:hint="eastAsia"/>
        </w:rPr>
        <w:br/>
      </w:r>
      <w:r>
        <w:rPr>
          <w:rFonts w:hint="eastAsia"/>
        </w:rPr>
        <w:t>　　　　二、牙科洁齿剂行业劣势</w:t>
      </w:r>
      <w:r>
        <w:rPr>
          <w:rFonts w:hint="eastAsia"/>
        </w:rPr>
        <w:br/>
      </w:r>
      <w:r>
        <w:rPr>
          <w:rFonts w:hint="eastAsia"/>
        </w:rPr>
        <w:t>　　　　三、牙科洁齿剂行业机会</w:t>
      </w:r>
      <w:r>
        <w:rPr>
          <w:rFonts w:hint="eastAsia"/>
        </w:rPr>
        <w:br/>
      </w:r>
      <w:r>
        <w:rPr>
          <w:rFonts w:hint="eastAsia"/>
        </w:rPr>
        <w:t>　　　　四、牙科洁齿剂行业风险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2020-2025年牙科洁齿剂行业经济运行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2020-2025年中国牙科洁齿剂行业盈利能力分析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2020-2025年中国牙科洁齿剂行业发展能力分析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2020-2025年牙科洁齿剂行业偿债能力分析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2020-2025年牙科洁齿剂制造企业数量分析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中国牙科洁齿剂行业重点地区发展分析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**地区牙科洁齿剂市场发展分析</w:t>
      </w:r>
      <w:r>
        <w:rPr>
          <w:rFonts w:hint="eastAsia"/>
        </w:rPr>
        <w:br/>
      </w:r>
      <w:r>
        <w:rPr>
          <w:rFonts w:hint="eastAsia"/>
        </w:rPr>
        <w:t>　　第三节 **地区牙科洁齿剂市场发展分析</w:t>
      </w:r>
      <w:r>
        <w:rPr>
          <w:rFonts w:hint="eastAsia"/>
        </w:rPr>
        <w:br/>
      </w:r>
      <w:r>
        <w:rPr>
          <w:rFonts w:hint="eastAsia"/>
        </w:rPr>
        <w:t>　　第四节 **地区牙科洁齿剂市场发展分析</w:t>
      </w:r>
      <w:r>
        <w:rPr>
          <w:rFonts w:hint="eastAsia"/>
        </w:rPr>
        <w:br/>
      </w:r>
      <w:r>
        <w:rPr>
          <w:rFonts w:hint="eastAsia"/>
        </w:rPr>
        <w:t>　　第五节 **地区牙科洁齿剂市场发展分析</w:t>
      </w:r>
      <w:r>
        <w:rPr>
          <w:rFonts w:hint="eastAsia"/>
        </w:rPr>
        <w:br/>
      </w:r>
      <w:r>
        <w:rPr>
          <w:rFonts w:hint="eastAsia"/>
        </w:rPr>
        <w:t>　　第六节 **地区牙科洁齿剂市场发展分析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2020-2025年中国牙科洁齿剂进出口分析</w:t>
      </w:r>
      <w:r>
        <w:rPr>
          <w:rFonts w:hint="eastAsia"/>
        </w:rPr>
        <w:br/>
      </w:r>
      <w:r>
        <w:rPr>
          <w:rFonts w:hint="eastAsia"/>
        </w:rPr>
        <w:t>　　第一节 牙科洁齿剂进口情况分析</w:t>
      </w:r>
      <w:r>
        <w:rPr>
          <w:rFonts w:hint="eastAsia"/>
        </w:rPr>
        <w:br/>
      </w:r>
      <w:r>
        <w:rPr>
          <w:rFonts w:hint="eastAsia"/>
        </w:rPr>
        <w:t>　　第二节 牙科洁齿剂出口情况分析</w:t>
      </w:r>
      <w:r>
        <w:rPr>
          <w:rFonts w:hint="eastAsia"/>
        </w:rPr>
        <w:br/>
      </w:r>
      <w:r>
        <w:rPr>
          <w:rFonts w:hint="eastAsia"/>
        </w:rPr>
        <w:t>　　第三节 影响牙科洁齿剂进出口因素分析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主要牙科洁齿剂生产企业及竞争格局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三、企业牙科洁齿剂经营状况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三、企业牙科洁齿剂经营状况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三、企业牙科洁齿剂经营状况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三、企业牙科洁齿剂经营状况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三、企业牙科洁齿剂经营状况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三、企业牙科洁齿剂经营状况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牙科洁齿剂行业投资战略研究</w:t>
      </w:r>
      <w:r>
        <w:rPr>
          <w:rFonts w:hint="eastAsia"/>
        </w:rPr>
        <w:br/>
      </w:r>
      <w:r>
        <w:rPr>
          <w:rFonts w:hint="eastAsia"/>
        </w:rPr>
        <w:t>　　第一节 牙科洁齿剂行业发展战略研究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对我国牙科洁齿剂品牌的战略思考</w:t>
      </w:r>
      <w:r>
        <w:rPr>
          <w:rFonts w:hint="eastAsia"/>
        </w:rPr>
        <w:br/>
      </w:r>
      <w:r>
        <w:rPr>
          <w:rFonts w:hint="eastAsia"/>
        </w:rPr>
        <w:t>　　　　一、牙科洁齿剂品牌的重要性</w:t>
      </w:r>
      <w:r>
        <w:rPr>
          <w:rFonts w:hint="eastAsia"/>
        </w:rPr>
        <w:br/>
      </w:r>
      <w:r>
        <w:rPr>
          <w:rFonts w:hint="eastAsia"/>
        </w:rPr>
        <w:t>　　　　二、牙科洁齿剂实施品牌战略的意义</w:t>
      </w:r>
      <w:r>
        <w:rPr>
          <w:rFonts w:hint="eastAsia"/>
        </w:rPr>
        <w:br/>
      </w:r>
      <w:r>
        <w:rPr>
          <w:rFonts w:hint="eastAsia"/>
        </w:rPr>
        <w:t>　　　　三、牙科洁齿剂企业品牌的现状分析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四、我国牙科洁齿剂企业的品牌战略</w:t>
      </w:r>
      <w:r>
        <w:rPr>
          <w:rFonts w:hint="eastAsia"/>
        </w:rPr>
        <w:br/>
      </w:r>
      <w:r>
        <w:rPr>
          <w:rFonts w:hint="eastAsia"/>
        </w:rPr>
        <w:t>　　　　五、牙科洁齿剂品牌战略管理的策略</w:t>
      </w:r>
      <w:r>
        <w:rPr>
          <w:rFonts w:hint="eastAsia"/>
        </w:rPr>
        <w:br/>
      </w:r>
      <w:r>
        <w:rPr>
          <w:rFonts w:hint="eastAsia"/>
        </w:rPr>
        <w:t>　　第三节 牙科洁齿剂经营策略分析</w:t>
      </w:r>
      <w:r>
        <w:rPr>
          <w:rFonts w:hint="eastAsia"/>
        </w:rPr>
        <w:br/>
      </w:r>
      <w:r>
        <w:rPr>
          <w:rFonts w:hint="eastAsia"/>
        </w:rPr>
        <w:t>　　　　一、牙科洁齿剂市场细分策略</w:t>
      </w:r>
      <w:r>
        <w:rPr>
          <w:rFonts w:hint="eastAsia"/>
        </w:rPr>
        <w:br/>
      </w:r>
      <w:r>
        <w:rPr>
          <w:rFonts w:hint="eastAsia"/>
        </w:rPr>
        <w:t>　　　　二、牙科洁齿剂市场创新策略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四、牙科洁齿剂新产品差异化战略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2026-2032年中国牙科洁齿剂发展趋势预测及投资风险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2026年牙科洁齿剂市场前景分析</w:t>
      </w:r>
      <w:r>
        <w:rPr>
          <w:rFonts w:hint="eastAsia"/>
        </w:rPr>
        <w:br/>
      </w:r>
      <w:r>
        <w:rPr>
          <w:rFonts w:hint="eastAsia"/>
        </w:rPr>
        <w:t>　　第二节 2026年牙科洁齿剂行业发展趋势预测</w:t>
      </w:r>
      <w:r>
        <w:rPr>
          <w:rFonts w:hint="eastAsia"/>
        </w:rPr>
        <w:br/>
      </w:r>
      <w:r>
        <w:rPr>
          <w:rFonts w:hint="eastAsia"/>
        </w:rPr>
        <w:t>　　第三节 牙科洁齿剂行业投资风险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牙科洁齿剂投资建议</w:t>
      </w:r>
      <w:r>
        <w:rPr>
          <w:rFonts w:hint="eastAsia"/>
        </w:rPr>
        <w:br/>
      </w:r>
      <w:r>
        <w:rPr>
          <w:rFonts w:hint="eastAsia"/>
        </w:rPr>
        <w:t>　　第一节 牙科洁齿剂行业投资环境分析</w:t>
      </w:r>
      <w:r>
        <w:rPr>
          <w:rFonts w:hint="eastAsia"/>
        </w:rPr>
        <w:br/>
      </w:r>
      <w:r>
        <w:rPr>
          <w:rFonts w:hint="eastAsia"/>
        </w:rPr>
        <w:t>　　第二节 牙科洁齿剂行业投资进入壁垒分析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(中⋅智⋅林)研究结论及投资建议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2020-2025年中国牙科洁齿剂市场规模及增长情况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2020-2025年中国牙科洁齿剂行业产量及增长趋势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2026-2032年中国牙科洁齿剂行业产量预测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2020-2025年中国牙科洁齿剂行业市场需求及增长情况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2026-2032年中国牙科洁齿剂行业市场需求预测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2020-2025年中国牙科洁齿剂行业利润及增长情况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**地区牙科洁齿剂市场规模及增长情况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**地区牙科洁齿剂行业市场需求情况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**地区牙科洁齿剂市场规模及增长情况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**地区牙科洁齿剂行业市场需求情况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2020-2025年中国牙科洁齿剂行业进口量及增速统计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2020-2025年中国牙科洁齿剂行业出口量及增速统计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牙科洁齿剂重点企业经营情况分析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2026年牙科洁齿剂市场前景分析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2026-2032年中国牙科洁齿剂市场需求预测</w:t>
      </w:r>
      <w:r>
        <w:rPr>
          <w:rFonts w:hint="eastAsia"/>
        </w:rPr>
        <w:br/>
      </w:r>
      <w:r>
        <w:rPr>
          <w:rFonts w:hint="eastAsia"/>
        </w:rPr>
        <w:t>　　图表 2026年牙科洁齿剂发展趋势预测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d0a0d871e2943df" w:history="1">
        <w:r>
          <w:rPr>
            <w:rStyle w:val="Hyperlink"/>
          </w:rPr>
          <w:t>全球与中国牙科洁齿剂市场现状及发展前景报告（2026-2032年）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5927970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d0a0d871e2943df" w:history="1">
        <w:r>
          <w:rPr>
            <w:rStyle w:val="Hyperlink"/>
          </w:rPr>
          <w:t>https://www.20087.com/0/97/YaKeJieChiJiShiChangQianJing.html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热点：牙科酸蚀剂的作用、洁牙剂是什么、洁牙用什么效果最好、洁齿牙膏推荐、牙科洗牙用的什么药水、牙科洁治器是干啥的、牙科洁治器、洁齿口腔、口腔清洁牙洗牙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186d109e96944a9" w:history="1">
      <w:r>
        <w:rPr>
          <w:rStyle w:val="Hyperlink"/>
        </w:rPr>
        <w:t>全球与中国牙科洁齿剂市场现状及发展前景报告（2026-2032年）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97/YaKeJieChiJiShiChangQianJing.html" TargetMode="External" Id="Rfd0a0d871e2943d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97/YaKeJieChiJiShiChangQianJing.html" TargetMode="External" Id="Ra186d109e96944a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41</cp:revision>
  <dcterms:created xsi:type="dcterms:W3CDTF">2026-07-26T23:44:34Z</dcterms:created>
  <dcterms:modified xsi:type="dcterms:W3CDTF">2026-07-27T00:44:34Z</dcterms:modified>
  <dc:subject>全球与中国牙科洁齿剂市场现状及发展前景报告（2026-2032年）</dc:subject>
  <dc:title>全球与中国牙科洁齿剂市场现状及发展前景报告（2026-2032年）</dc:title>
  <cp:keywords>全球与中国牙科洁齿剂市场现状及发展前景报告（2026-2032年）</cp:keywords>
  <dc:description>全球与中国牙科洁齿剂市场现状及发展前景报告（2026-2032年）</dc:description>
</cp:coreProperties>
</file>