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c882d7b6d43ca" w:history="1">
              <w:r>
                <w:rPr>
                  <w:rStyle w:val="Hyperlink"/>
                </w:rPr>
                <w:t>2024-2030年中国生物电阻抗分析仪行业现状与前景趋势分析报告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c882d7b6d43ca" w:history="1">
              <w:r>
                <w:rPr>
                  <w:rStyle w:val="Hyperlink"/>
                </w:rPr>
                <w:t>2024-2030年中国生物电阻抗分析仪行业现状与前景趋势分析报告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c882d7b6d43ca" w:history="1">
                <w:r>
                  <w:rPr>
                    <w:rStyle w:val="Hyperlink"/>
                  </w:rPr>
                  <w:t>https://www.20087.com/0/67/ShengWuDianZuKangFenXiYiDeQianJingQuShi.html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电阻抗分析仪是一种通过测量人体组织的电阻抗来估算体成分（如体脂率、肌肉量）的设备。它广泛应用于医疗健康、体育科学、营养学等领域。目前，市场上的产品多样化，从基础的手持式设备到高端的医用级仪器均有覆盖，且多数结合了移动应用，便于数据追踪与分析。</w:t>
      </w:r>
      <w:r>
        <w:rPr>
          <w:rFonts w:hint="eastAsia"/>
        </w:rPr>
        <w:br/>
      </w:r>
      <w:r>
        <w:rPr>
          <w:rFonts w:hint="eastAsia"/>
        </w:rPr>
        <w:t>　　未来生物电阻抗分析仪将更加注重测量精度与数据分析的智能化。通过采用多频率测量技术，提高体成分估算的准确性。与云计算、大数据的结合，将实现更深层次的数据挖掘与个性化健康指导。穿戴式设备的融合，将使体成分监测更加连续、便捷。同时，针对特定人群（如运动员、老年人）的定制化功能开发，将拓宽应用领域，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c882d7b6d43ca" w:history="1">
        <w:r>
          <w:rPr>
            <w:rStyle w:val="Hyperlink"/>
          </w:rPr>
          <w:t>2024-2030年中国生物电阻抗分析仪行业现状与前景趋势分析报告</w:t>
        </w:r>
      </w:hyperlink>
      <w:r>
        <w:rPr>
          <w:rFonts w:hint="eastAsia"/>
        </w:rPr>
        <w:t>》基于国家统计局及相关协会的详实数据，系统分析了生物电阻抗分析仪行业的市场规模、重点企业表现、产业链结构、竞争格局及价格动态。报告内容严谨、数据详实，结合丰富图表，全面呈现生物电阻抗分析仪行业现状与未来发展趋势。通过对生物电阻抗分析仪技术现状、SWOT分析及市场前景的解读，报告为生物电阻抗分析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生物电阻抗分析仪行业界定及应用领域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生物电阻抗分析仪行业定义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生物电阻抗分析仪主要应用领域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全球生物电阻抗分析仪行业市场调研分析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全球生物电阻抗分析仪行业经济环境分析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全球生物电阻抗分析仪市场总体情况分析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一、全球生物电阻抗分析仪行业的发展特点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二、全球生物电阻抗分析仪市场结构</w:t>
      </w:r>
      <w:r>
        <w:rPr>
          <w:rFonts w:hint="eastAsia"/>
        </w:rPr>
        <w:br/>
      </w:r>
      <w:r>
        <w:rPr>
          <w:rFonts w:hint="eastAsia"/>
        </w:rPr>
        <w:t>　　　　三、全球生物电阻抗分析仪行业竞争格局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全球主要国家（地区）生物电阻抗分析仪市场分析</w:t>
      </w:r>
      <w:r>
        <w:rPr>
          <w:rFonts w:hint="eastAsia"/>
        </w:rPr>
        <w:br/>
      </w:r>
      <w:r>
        <w:rPr>
          <w:rFonts w:hint="eastAsia"/>
        </w:rPr>
        <w:t>　　第四节 2024-2030年全球生物电阻抗分析仪行业发展趋势预测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生物电阻抗分析仪行业发展环境分析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生物电阻抗分析仪行业环境分析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生物电阻抗分析仪行业相关政策、法规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中国生物电阻抗分析仪行业供给、需求分析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2023年中国生物电阻抗分析仪市场现状</w:t>
      </w:r>
      <w:r>
        <w:rPr>
          <w:rFonts w:hint="eastAsia"/>
        </w:rPr>
        <w:br/>
      </w:r>
      <w:r>
        <w:rPr>
          <w:rFonts w:hint="eastAsia"/>
        </w:rPr>
        <w:t>　　第二节 中国生物电阻抗分析仪行业产量情况分析及预测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一、生物电阻抗分析仪总体产能规模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、2018-2023年中国生物电阻抗分析仪产量统计</w:t>
      </w:r>
      <w:r>
        <w:rPr>
          <w:rFonts w:hint="eastAsia"/>
        </w:rPr>
        <w:br/>
      </w:r>
      <w:r>
        <w:rPr>
          <w:rFonts w:hint="eastAsia"/>
        </w:rPr>
        <w:t>　　　　三、生物电阻抗分析仪生产区域分布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四、2024-2030年中国生物电阻抗分析仪产量预测</w:t>
      </w:r>
      <w:r>
        <w:rPr>
          <w:rFonts w:hint="eastAsia"/>
        </w:rPr>
        <w:br/>
      </w:r>
      <w:r>
        <w:rPr>
          <w:rFonts w:hint="eastAsia"/>
        </w:rPr>
        <w:t>　　第三节 中国生物电阻抗分析仪市场需求分析及预测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一、中国生物电阻抗分析仪市场需求特点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二、2018-2023年中国生物电阻抗分析仪市场需求统计</w:t>
      </w:r>
      <w:r>
        <w:rPr>
          <w:rFonts w:hint="eastAsia"/>
        </w:rPr>
        <w:br/>
      </w:r>
      <w:r>
        <w:rPr>
          <w:rFonts w:hint="eastAsia"/>
        </w:rPr>
        <w:t>　　　　三、生物电阻抗分析仪市场饱和度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四、影响生物电阻抗分析仪市场需求的因素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五、生物电阻抗分析仪市场潜力分析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六、2024-2030年中国生物电阻抗分析仪市场需求预测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中国生物电阻抗分析仪行业进出口分析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一、2018-2023年生物电阻抗分析仪进口量及增速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三、2024-2030年生物电阻抗分析仪进口量及增速预测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一、2018-2023年生物电阻抗分析仪出口量及增速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三、2024-2030年生物电阻抗分析仪出口量及增速预测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中国生物电阻抗分析仪行业重点地区调研分析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一、中国生物电阻抗分析仪行业区域市场分布情况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二、**地区生物电阻抗分析仪行业市场需求规模情况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三、**地区生物电阻抗分析仪行业市场需求规模情况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四、**地区生物电阻抗分析仪行业市场需求规模情况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五、**地区生物电阻抗分析仪行业市场需求规模情况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六、**地区生物电阻抗分析仪行业市场需求规模情况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中国生物电阻抗分析仪细分行业调研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主要生物电阻抗分析仪细分行业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生物电阻抗分析仪行业重点企业发展调研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中国生物电阻抗分析仪企业营销及发展建议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生物电阻抗分析仪企业营销策略分析及建议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生物电阻抗分析仪企业营销策略分析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一、生物电阻抗分析仪企业营销策略</w:t>
      </w:r>
      <w:r>
        <w:rPr>
          <w:rFonts w:hint="eastAsia"/>
        </w:rPr>
        <w:br/>
      </w:r>
      <w:r>
        <w:rPr>
          <w:rFonts w:hint="eastAsia"/>
        </w:rPr>
        <w:t>　　　　二、生物电阻抗分析仪企业经验借鉴</w:t>
      </w:r>
      <w:r>
        <w:rPr>
          <w:rFonts w:hint="eastAsia"/>
        </w:rPr>
        <w:br/>
      </w:r>
      <w:r>
        <w:rPr>
          <w:rFonts w:hint="eastAsia"/>
        </w:rPr>
        <w:t>　　第三节 生物电阻抗分析仪企业营销模式演化与创新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生物电阻抗分析仪企业经营发展分析及建议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一、生物电阻抗分析仪企业存在的问题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二、生物电阻抗分析仪企业应对的策略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生物电阻抗分析仪行业发展趋势及投资风险预警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2024年生物电阻抗分析仪市场前景分析</w:t>
      </w:r>
      <w:r>
        <w:rPr>
          <w:rFonts w:hint="eastAsia"/>
        </w:rPr>
        <w:br/>
      </w:r>
      <w:r>
        <w:rPr>
          <w:rFonts w:hint="eastAsia"/>
        </w:rPr>
        <w:t>　　第二节 2024年生物电阻抗分析仪行业发展趋势预测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影响生物电阻抗分析仪行业发展的主要因素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一、2024年影响生物电阻抗分析仪行业运行的有利因素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二、2024年影响生物电阻抗分析仪行业运行的稳定因素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三、2024年影响生物电阻抗分析仪行业运行的不利因素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四、2024年我国生物电阻抗分析仪行业发展面临的挑战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五、2024年我国生物电阻抗分析仪行业发展面临的机遇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专家对生物电阻抗分析仪行业投资风险预警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一、2024-2030年生物电阻抗分析仪行业市场风险及控制策略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二、2024-2030年生物电阻抗分析仪行业政策风险及控制策略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三、2024-2030年生物电阻抗分析仪行业经营风险及控制策略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四、2024-2030年生物电阻抗分析仪同业竞争风险及控制策略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五、2024-2030年生物电阻抗分析仪行业其他风险及控制策略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生物电阻抗分析仪行业投资战略研究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生物电阻抗分析仪行业发展战略研究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对我国生物电阻抗分析仪品牌的战略思考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一、生物电阻抗分析仪品牌的重要性</w:t>
      </w:r>
      <w:r>
        <w:rPr>
          <w:rFonts w:hint="eastAsia"/>
        </w:rPr>
        <w:br/>
      </w:r>
      <w:r>
        <w:rPr>
          <w:rFonts w:hint="eastAsia"/>
        </w:rPr>
        <w:t>　　　　二、生物电阻抗分析仪实施品牌战略的意义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三、生物电阻抗分析仪企业品牌的现状分析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四、我国生物电阻抗分析仪企业的品牌战略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五、生物电阻抗分析仪品牌战略管理的策略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生物电阻抗分析仪经营策略分析</w:t>
      </w:r>
      <w:r>
        <w:rPr>
          <w:rFonts w:hint="eastAsia"/>
        </w:rPr>
        <w:br/>
      </w:r>
      <w:r>
        <w:rPr>
          <w:rFonts w:hint="eastAsia"/>
        </w:rPr>
        <w:t>　　　　一、生物电阻抗分析仪市场细分策略</w:t>
      </w:r>
      <w:r>
        <w:rPr>
          <w:rFonts w:hint="eastAsia"/>
        </w:rPr>
        <w:br/>
      </w:r>
      <w:r>
        <w:rPr>
          <w:rFonts w:hint="eastAsia"/>
        </w:rPr>
        <w:t>　　　　二、生物电阻抗分析仪市场创新策略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四、生物电阻抗分析仪新产品差异化战略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[~中~智~林~]生物电阻抗分析仪行业投资战略研究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一、2024-2030年生物电阻抗分析仪行业投资战略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生物电阻抗分析仪行业类别</w:t>
      </w:r>
      <w:r>
        <w:rPr>
          <w:rFonts w:hint="eastAsia"/>
        </w:rPr>
        <w:br/>
      </w:r>
      <w:r>
        <w:rPr>
          <w:rFonts w:hint="eastAsia"/>
        </w:rPr>
        <w:t>　　图表 生物电阻抗分析仪行业产业链调研</w:t>
      </w:r>
      <w:r>
        <w:rPr>
          <w:rFonts w:hint="eastAsia"/>
        </w:rPr>
        <w:br/>
      </w:r>
      <w:r>
        <w:rPr>
          <w:rFonts w:hint="eastAsia"/>
        </w:rPr>
        <w:t>　　图表 生物电阻抗分析仪行业现状</w:t>
      </w:r>
      <w:r>
        <w:rPr>
          <w:rFonts w:hint="eastAsia"/>
        </w:rPr>
        <w:br/>
      </w:r>
      <w:r>
        <w:rPr>
          <w:rFonts w:hint="eastAsia"/>
        </w:rPr>
        <w:t>　　图表 生物电阻抗分析仪行业标准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2023年中国生物电阻抗分析仪行业产能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2018-2023年中国生物电阻抗分析仪行业产量统计</w:t>
      </w:r>
      <w:r>
        <w:rPr>
          <w:rFonts w:hint="eastAsia"/>
        </w:rPr>
        <w:br/>
      </w:r>
      <w:r>
        <w:rPr>
          <w:rFonts w:hint="eastAsia"/>
        </w:rPr>
        <w:t>　　图表 生物电阻抗分析仪行业动态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2018-2023年中国生物电阻抗分析仪市场需求量</w:t>
      </w:r>
      <w:r>
        <w:rPr>
          <w:rFonts w:hint="eastAsia"/>
        </w:rPr>
        <w:br/>
      </w:r>
      <w:r>
        <w:rPr>
          <w:rFonts w:hint="eastAsia"/>
        </w:rPr>
        <w:t>　　图表 2023年中国生物电阻抗分析仪行业需求区域调研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2018-2023年中国生物电阻抗分析仪行情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2018-2023年中国生物电阻抗分析仪进口统计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2018-2023年中国生物电阻抗分析仪行业企业数量统计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**地区生物电阻抗分析仪市场规模</w:t>
      </w:r>
      <w:r>
        <w:rPr>
          <w:rFonts w:hint="eastAsia"/>
        </w:rPr>
        <w:br/>
      </w:r>
      <w:r>
        <w:rPr>
          <w:rFonts w:hint="eastAsia"/>
        </w:rPr>
        <w:t>　　图表 **地区生物电阻抗分析仪行业市场需求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**地区生物电阻抗分析仪市场调研</w:t>
      </w:r>
      <w:r>
        <w:rPr>
          <w:rFonts w:hint="eastAsia"/>
        </w:rPr>
        <w:br/>
      </w:r>
      <w:r>
        <w:rPr>
          <w:rFonts w:hint="eastAsia"/>
        </w:rPr>
        <w:t>　　图表 **地区生物电阻抗分析仪行业市场需求分析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**地区生物电阻抗分析仪市场规模</w:t>
      </w:r>
      <w:r>
        <w:rPr>
          <w:rFonts w:hint="eastAsia"/>
        </w:rPr>
        <w:br/>
      </w:r>
      <w:r>
        <w:rPr>
          <w:rFonts w:hint="eastAsia"/>
        </w:rPr>
        <w:t>　　图表 **地区生物电阻抗分析仪行业市场需求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**地区生物电阻抗分析仪市场调研</w:t>
      </w:r>
      <w:r>
        <w:rPr>
          <w:rFonts w:hint="eastAsia"/>
        </w:rPr>
        <w:br/>
      </w:r>
      <w:r>
        <w:rPr>
          <w:rFonts w:hint="eastAsia"/>
        </w:rPr>
        <w:t>　　图表 **地区生物电阻抗分析仪行业市场需求分析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生物电阻抗分析仪行业竞争对手分析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生物电阻抗分析仪重点企业（三）成长能力情况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2024-2030年中国生物电阻抗分析仪行业产能预测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2024-2030年中国生物电阻抗分析仪行业产量预测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2024-2030年中国生物电阻抗分析仪市场需求预测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2024-2030年中国生物电阻抗分析仪行业市场规模预测</w:t>
      </w:r>
      <w:r>
        <w:rPr>
          <w:rFonts w:hint="eastAsia"/>
        </w:rPr>
        <w:br/>
      </w:r>
      <w:r>
        <w:rPr>
          <w:rFonts w:hint="eastAsia"/>
        </w:rPr>
        <w:t>　　图表 生物电阻抗分析仪行业准入条件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2024-2030年中国生物电阻抗分析仪市场前景</w:t>
      </w:r>
      <w:r>
        <w:rPr>
          <w:rFonts w:hint="eastAsia"/>
        </w:rPr>
        <w:br/>
      </w:r>
      <w:r>
        <w:rPr>
          <w:rFonts w:hint="eastAsia"/>
        </w:rPr>
        <w:t>　　图表 2024-2030年中国生物电阻抗分析仪行业信息化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2024-2030年中国生物电阻抗分析仪行业风险分析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2024-2030年中国生物电阻抗分析仪行业发展趋势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c882d7b6d43ca" w:history="1">
        <w:r>
          <w:rPr>
            <w:rStyle w:val="Hyperlink"/>
          </w:rPr>
          <w:t>2024-2030年中国生物电阻抗分析仪行业现状与前景趋势分析报告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c882d7b6d43ca" w:history="1">
        <w:r>
          <w:rPr>
            <w:rStyle w:val="Hyperlink"/>
          </w:rPr>
          <w:t>https://www.20087.com/0/67/ShengWuDianZuKangFenXiYiDeQianJingQuShi.html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热点：生物电阻抗20khz100khz、生物电阻抗分析仪价格、生物电阻抗正常范围、生物电阻抗分析仪分析肌少症、生物电仪器生产厂家、生物电阻抗分析仪BIA 照片、生物电阻抗分析仪收费项目、生物电阻抗分析仪测体成分时的潜在危险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12e016c2e4e68" w:history="1">
      <w:r>
        <w:rPr>
          <w:rStyle w:val="Hyperlink"/>
        </w:rPr>
        <w:t>2024-2030年中国生物电阻抗分析仪行业现状与前景趋势分析报告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engWuDianZuKangFenXiYiDeQianJingQuShi.html" TargetMode="External" Id="R2d5c882d7b6d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engWuDianZuKangFenXiYiDeQianJingQuShi.html" TargetMode="External" Id="R0c512e016c2e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2024-01-14T05:37:59Z</dcterms:created>
  <dcterms:modified xsi:type="dcterms:W3CDTF">2024-01-14T06:37:59Z</dcterms:modified>
  <dc:subject>2024-2030年中国生物电阻抗分析仪行业现状与前景趋势分析报告</dc:subject>
  <dc:title>2024-2030年中国生物电阻抗分析仪行业现状与前景趋势分析报告</dc:title>
  <cp:keywords>2024-2030年中国生物电阻抗分析仪行业现状与前景趋势分析报告</cp:keywords>
  <dc:description>2024-2030年中国生物电阻抗分析仪行业现状与前景趋势分析报告</dc:description>
</cp:coreProperties>
</file>