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fe31757174ae8" w:history="1">
              <w:r>
                <w:rPr>
                  <w:rStyle w:val="Hyperlink"/>
                </w:rPr>
                <w:t>中国病人监护仪市场调查研究与发展前景预测报告（2025-2031年）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fe31757174ae8" w:history="1">
              <w:r>
                <w:rPr>
                  <w:rStyle w:val="Hyperlink"/>
                </w:rPr>
                <w:t>中国病人监护仪市场调查研究与发展前景预测报告（2025-2031年）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efe31757174ae8" w:history="1">
                <w:r>
                  <w:rPr>
                    <w:rStyle w:val="Hyperlink"/>
                  </w:rPr>
                  <w:t>https://www.20087.com/0/27/BingRenJianHuYiDeFaZhanQianJing.html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人监护仪是医疗设备中的重要组成部分，用于实时监测病人的生命体征，如心率、血压、血氧饱和度等。近年来，随着医疗技术的进步和人们对健康监测需求的增加，病人监护仪的功能和精度不断提升。现代监护仪不仅具备高灵敏度的传感器，还集成了无线传输和远程监控功能，使得医护人员可以随时随地获取病人的健康数据，提高了医疗服务的质量和效率。</w:t>
      </w:r>
      <w:r>
        <w:rPr>
          <w:rFonts w:hint="eastAsia"/>
        </w:rPr>
        <w:br/>
      </w:r>
      <w:r>
        <w:rPr>
          <w:rFonts w:hint="eastAsia"/>
        </w:rPr>
        <w:t>　　未来，病人监护仪的发展将更加注重智能化与个性化。一方面，借助物联网(IoT)和大数据分析技术，实现对患者健康数据的全面采集和智能分析，提供个性化的健康管理方案；另一方面，结合可穿戴设备和移动应用，开发便携式和家用型病人监护仪，使患者能够在家中进行自我监测，减轻医院负担。此外，随着人工智能(AI)技术的应用，自动诊断和预警系统将成为新的发展方向，帮助医生更快做出准确判断，提升诊疗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fe31757174ae8" w:history="1">
        <w:r>
          <w:rPr>
            <w:rStyle w:val="Hyperlink"/>
          </w:rPr>
          <w:t>中国病人监护仪市场调查研究与发展前景预测报告（2025-2031年）</w:t>
        </w:r>
      </w:hyperlink>
      <w:r>
        <w:rPr>
          <w:rFonts w:hint="eastAsia"/>
        </w:rPr>
        <w:t>》深入分析了病人监护仪行业的产业链、市场规模与需求，详细探讨了病人监护仪价格体系和行业现状。基于严谨的数据分析与市场洞察，报告对病人监护仪行业的市场前景、发展趋势进行了科学预测。同时，报告聚焦病人监护仪重点企业，剖析了行业的竞争格局、市场集中度及品牌影响力，并对病人监护仪细分市场进行了深入研究。病人监护仪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病人监护仪行业概述</w:t>
      </w:r>
      <w:r>
        <w:rPr>
          <w:rFonts w:hint="eastAsia"/>
        </w:rPr>
        <w:br/>
      </w:r>
      <w:r>
        <w:rPr>
          <w:rFonts w:hint="eastAsia"/>
        </w:rPr>
        <w:t>　　第一节 病人监护仪定义与分类</w:t>
      </w:r>
      <w:r>
        <w:rPr>
          <w:rFonts w:hint="eastAsia"/>
        </w:rPr>
        <w:br/>
      </w:r>
      <w:r>
        <w:rPr>
          <w:rFonts w:hint="eastAsia"/>
        </w:rPr>
        <w:t>　　第二节 病人监护仪应用领域</w:t>
      </w:r>
      <w:r>
        <w:rPr>
          <w:rFonts w:hint="eastAsia"/>
        </w:rPr>
        <w:br/>
      </w:r>
      <w:r>
        <w:rPr>
          <w:rFonts w:hint="eastAsia"/>
        </w:rPr>
        <w:t>　　第三节 病人监护仪行业经济指标分析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病人监护仪产业链及经营模式分析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三、病人监护仪销售模式及销售渠道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全球病人监护仪市场发展综述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2019-2024年全球病人监护仪市场规模与趋势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主要国家与地区病人监护仪市场分析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2025-2031年全球病人监护仪行业发展趋势与前景预测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中国病人监护仪行业市场分析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2024-2025年病人监护仪产能与投资动态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一、国内病人监护仪产能及利用情况</w:t>
      </w:r>
      <w:r>
        <w:rPr>
          <w:rFonts w:hint="eastAsia"/>
        </w:rPr>
        <w:br/>
      </w:r>
      <w:r>
        <w:rPr>
          <w:rFonts w:hint="eastAsia"/>
        </w:rPr>
        <w:t>　　　　二、病人监护仪产能扩张与投资动态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2025-2031年病人监护仪行业产量统计与趋势预测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一、2019-2024年病人监护仪行业产量数据统计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1、2019-2024年病人监护仪产量及增长趋势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2、2019-2024年病人监护仪细分产品产量及份额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二、影响病人监护仪产量的关键因素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三、2025-2031年病人监护仪产量预测</w:t>
      </w:r>
      <w:r>
        <w:rPr>
          <w:rFonts w:hint="eastAsia"/>
        </w:rPr>
        <w:br/>
      </w:r>
      <w:r>
        <w:rPr>
          <w:rFonts w:hint="eastAsia"/>
        </w:rPr>
        <w:t>　　第三节 2025-2031年病人监护仪市场需求与销售分析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一、2024-2025年病人监护仪行业需求现状</w:t>
      </w:r>
      <w:r>
        <w:rPr>
          <w:rFonts w:hint="eastAsia"/>
        </w:rPr>
        <w:br/>
      </w:r>
      <w:r>
        <w:rPr>
          <w:rFonts w:hint="eastAsia"/>
        </w:rPr>
        <w:t>　　　　二、病人监护仪客户群体与需求特点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三、2019-2024年病人监护仪行业销售规模分析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四、2025-2031年病人监护仪市场增长潜力与规模预测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中国病人监护仪细分市场与下游应用领域分析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病人监护仪细分市场分析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一、2024-2025年病人监护仪主要细分产品市场现状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病人监护仪下游应用与客户群体分析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一、2024-2025年病人监护仪各应用领域市场现状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2024-2025年中国病人监护仪技术发展研究</w:t>
      </w:r>
      <w:r>
        <w:rPr>
          <w:rFonts w:hint="eastAsia"/>
        </w:rPr>
        <w:br/>
      </w:r>
      <w:r>
        <w:rPr>
          <w:rFonts w:hint="eastAsia"/>
        </w:rPr>
        <w:t>　　第一节 当前病人监护仪技术发展现状</w:t>
      </w:r>
      <w:r>
        <w:rPr>
          <w:rFonts w:hint="eastAsia"/>
        </w:rPr>
        <w:br/>
      </w:r>
      <w:r>
        <w:rPr>
          <w:rFonts w:hint="eastAsia"/>
        </w:rPr>
        <w:t>　　第二节 国内外病人监护仪技术差异与原因</w:t>
      </w:r>
      <w:r>
        <w:rPr>
          <w:rFonts w:hint="eastAsia"/>
        </w:rPr>
        <w:br/>
      </w:r>
      <w:r>
        <w:rPr>
          <w:rFonts w:hint="eastAsia"/>
        </w:rPr>
        <w:t>　　第三节 病人监护仪技术创新与发展趋势预测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技术进步对病人监护仪行业的影响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病人监护仪价格机制与竞争策略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一、2019-2024年病人监护仪市场价格走势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病人监护仪定价策略与方法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2025-2031年病人监护仪价格竞争态势与趋势预测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中国病人监护仪行业重点区域市场研究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2024-2025年重点区域病人监护仪市场发展概况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二、2019-2024年病人监护仪市场需求规模情况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三、2025-2031年病人监护仪行业发展潜力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二、2019-2024年病人监护仪市场需求规模情况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三、2025-2031年病人监护仪行业发展潜力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二、2019-2024年病人监护仪市场需求规模情况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三、2025-2031年病人监护仪行业发展潜力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二、2019-2024年病人监护仪市场需求规模情况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三、2025-2031年病人监护仪行业发展潜力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二、2019-2024年病人监护仪市场需求规模情况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三、2025-2031年病人监护仪行业发展潜力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2019-2024年中国病人监护仪行业进出口情况分析</w:t>
      </w:r>
      <w:r>
        <w:rPr>
          <w:rFonts w:hint="eastAsia"/>
        </w:rPr>
        <w:br/>
      </w:r>
      <w:r>
        <w:rPr>
          <w:rFonts w:hint="eastAsia"/>
        </w:rPr>
        <w:t>　　第一节 病人监护仪行业进口情况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一、2019-2024年病人监护仪进口规模及增长情况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二、病人监护仪主要进口来源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病人监护仪行业出口情况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一、2019-2024年病人监护仪出口规模及增长情况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二、病人监护仪主要出口目的地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2019-2024年中国病人监护仪行业总体发展与财务状况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2019-2024年中国病人监护仪行业规模情况</w:t>
      </w:r>
      <w:r>
        <w:rPr>
          <w:rFonts w:hint="eastAsia"/>
        </w:rPr>
        <w:br/>
      </w:r>
      <w:r>
        <w:rPr>
          <w:rFonts w:hint="eastAsia"/>
        </w:rPr>
        <w:t>　　　　一、病人监护仪行业企业数量规模</w:t>
      </w:r>
      <w:r>
        <w:rPr>
          <w:rFonts w:hint="eastAsia"/>
        </w:rPr>
        <w:br/>
      </w:r>
      <w:r>
        <w:rPr>
          <w:rFonts w:hint="eastAsia"/>
        </w:rPr>
        <w:t>　　　　二、病人监护仪行业从业人员规模</w:t>
      </w:r>
      <w:r>
        <w:rPr>
          <w:rFonts w:hint="eastAsia"/>
        </w:rPr>
        <w:br/>
      </w:r>
      <w:r>
        <w:rPr>
          <w:rFonts w:hint="eastAsia"/>
        </w:rPr>
        <w:t>　　　　三、病人监护仪行业市场敏感性分析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2019-2024年中国病人监护仪行业财务能力分析</w:t>
      </w:r>
      <w:r>
        <w:rPr>
          <w:rFonts w:hint="eastAsia"/>
        </w:rPr>
        <w:br/>
      </w:r>
      <w:r>
        <w:rPr>
          <w:rFonts w:hint="eastAsia"/>
        </w:rPr>
        <w:t>　　　　一、病人监护仪行业盈利能力</w:t>
      </w:r>
      <w:r>
        <w:rPr>
          <w:rFonts w:hint="eastAsia"/>
        </w:rPr>
        <w:br/>
      </w:r>
      <w:r>
        <w:rPr>
          <w:rFonts w:hint="eastAsia"/>
        </w:rPr>
        <w:t>　　　　二、病人监护仪行业偿债能力</w:t>
      </w:r>
      <w:r>
        <w:rPr>
          <w:rFonts w:hint="eastAsia"/>
        </w:rPr>
        <w:br/>
      </w:r>
      <w:r>
        <w:rPr>
          <w:rFonts w:hint="eastAsia"/>
        </w:rPr>
        <w:t>　　　　三、病人监护仪行业营运能力</w:t>
      </w:r>
      <w:r>
        <w:rPr>
          <w:rFonts w:hint="eastAsia"/>
        </w:rPr>
        <w:br/>
      </w:r>
      <w:r>
        <w:rPr>
          <w:rFonts w:hint="eastAsia"/>
        </w:rPr>
        <w:t>　　　　四、病人监护仪行业发展能力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病人监护仪行业重点企业调研分析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二、企业病人监护仪业务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二、企业病人监护仪业务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二、企业病人监护仪业务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二、企业病人监护仪业务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二、企业病人监护仪业务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二、企业病人监护仪业务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中国病人监护仪行业竞争格局分析</w:t>
      </w:r>
      <w:r>
        <w:rPr>
          <w:rFonts w:hint="eastAsia"/>
        </w:rPr>
        <w:br/>
      </w:r>
      <w:r>
        <w:rPr>
          <w:rFonts w:hint="eastAsia"/>
        </w:rPr>
        <w:t>　　第一节 病人监护仪行业竞争格局总览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2024-2025年病人监护仪行业竞争力分析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2019-2024年病人监护仪行业企业并购活动分析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2024-2025年病人监护仪行业会展与招投标活动分析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一、病人监护仪行业会展活动及其市场影响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2025年中国病人监护仪企业发展企业发展策略与建议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病人监护仪销售模式与渠道策略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病人监护仪品牌与市场推广策略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病人监护仪研发投入与技术创新能力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病人监护仪合作联盟与资源整合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中国病人监护仪行业风险与对策</w:t>
      </w:r>
      <w:r>
        <w:rPr>
          <w:rFonts w:hint="eastAsia"/>
        </w:rPr>
        <w:br/>
      </w:r>
      <w:r>
        <w:rPr>
          <w:rFonts w:hint="eastAsia"/>
        </w:rPr>
        <w:t>　　第一节 病人监护仪行业SWOT分析</w:t>
      </w:r>
      <w:r>
        <w:rPr>
          <w:rFonts w:hint="eastAsia"/>
        </w:rPr>
        <w:br/>
      </w:r>
      <w:r>
        <w:rPr>
          <w:rFonts w:hint="eastAsia"/>
        </w:rPr>
        <w:t>　　　　一、病人监护仪行业优势</w:t>
      </w:r>
      <w:r>
        <w:rPr>
          <w:rFonts w:hint="eastAsia"/>
        </w:rPr>
        <w:br/>
      </w:r>
      <w:r>
        <w:rPr>
          <w:rFonts w:hint="eastAsia"/>
        </w:rPr>
        <w:t>　　　　二、病人监护仪行业劣势</w:t>
      </w:r>
      <w:r>
        <w:rPr>
          <w:rFonts w:hint="eastAsia"/>
        </w:rPr>
        <w:br/>
      </w:r>
      <w:r>
        <w:rPr>
          <w:rFonts w:hint="eastAsia"/>
        </w:rPr>
        <w:t>　　　　三、病人监护仪市场机会</w:t>
      </w:r>
      <w:r>
        <w:rPr>
          <w:rFonts w:hint="eastAsia"/>
        </w:rPr>
        <w:br/>
      </w:r>
      <w:r>
        <w:rPr>
          <w:rFonts w:hint="eastAsia"/>
        </w:rPr>
        <w:t>　　　　四、病人监护仪市场威胁</w:t>
      </w:r>
      <w:r>
        <w:rPr>
          <w:rFonts w:hint="eastAsia"/>
        </w:rPr>
        <w:br/>
      </w:r>
      <w:r>
        <w:rPr>
          <w:rFonts w:hint="eastAsia"/>
        </w:rPr>
        <w:t>　　第二节 病人监护仪行业风险及对策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2025-2031年中国病人监护仪行业前景与发展趋势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2024-2025年病人监护仪行业发展环境分析</w:t>
      </w:r>
      <w:r>
        <w:rPr>
          <w:rFonts w:hint="eastAsia"/>
        </w:rPr>
        <w:br/>
      </w:r>
      <w:r>
        <w:rPr>
          <w:rFonts w:hint="eastAsia"/>
        </w:rPr>
        <w:t>　　　　一、病人监护仪行业主管部门与监管体制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二、病人监护仪行业主要法律法规及政策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三、病人监护仪行业标准与质量监管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2025-2031年病人监护仪行业发展趋势与方向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2025-2031年病人监护仪行业发展潜力与机遇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病人监护仪行业研究结论与建议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(中~智林)病人监护仪行业发展建议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2019-2024年中国病人监护仪市场规模及增长情况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2019-2024年中国病人监护仪行业产量及增长趋势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2025-2031年中国病人监护仪行业产量预测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2019-2024年中国病人监护仪行业市场需求及增长情况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2025-2031年中国病人监护仪行业市场需求预测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**地区病人监护仪市场规模及增长情况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**地区病人监护仪行业市场需求情况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**地区病人监护仪市场规模及增长情况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**地区病人监护仪行业市场需求情况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2019-2024年中国病人监护仪行业出口情况分析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病人监护仪重点企业经营情况分析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2025年病人监护仪行业壁垒</w:t>
      </w:r>
      <w:r>
        <w:rPr>
          <w:rFonts w:hint="eastAsia"/>
        </w:rPr>
        <w:br/>
      </w:r>
      <w:r>
        <w:rPr>
          <w:rFonts w:hint="eastAsia"/>
        </w:rPr>
        <w:t>　　图表 2025年病人监护仪市场前景分析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2025-2031年中国病人监护仪市场规模预测</w:t>
      </w:r>
      <w:r>
        <w:rPr>
          <w:rFonts w:hint="eastAsia"/>
        </w:rPr>
        <w:br/>
      </w:r>
      <w:r>
        <w:rPr>
          <w:rFonts w:hint="eastAsia"/>
        </w:rPr>
        <w:t>　　图表 2025年病人监护仪发展趋势预测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fe31757174ae8" w:history="1">
        <w:r>
          <w:rPr>
            <w:rStyle w:val="Hyperlink"/>
          </w:rPr>
          <w:t>中国病人监护仪市场调查研究与发展前景预测报告（2025-2031年）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efe31757174ae8" w:history="1">
        <w:r>
          <w:rPr>
            <w:rStyle w:val="Hyperlink"/>
          </w:rPr>
          <w:t>https://www.20087.com/0/27/BingRenJianHuYiDeFaZhanQianJing.html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9536458dd4928" w:history="1">
      <w:r>
        <w:rPr>
          <w:rStyle w:val="Hyperlink"/>
        </w:rPr>
        <w:t>中国病人监护仪市场调查研究与发展前景预测报告（2025-2031年）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BingRenJianHuYiDeFaZhanQianJing.html" TargetMode="External" Id="R5aefe3175717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BingRenJianHuYiDeFaZhanQianJing.html" TargetMode="External" Id="Rd059536458dd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2025-01-25T06:12:55Z</dcterms:created>
  <dcterms:modified xsi:type="dcterms:W3CDTF">2025-01-25T07:12:55Z</dcterms:modified>
  <dc:subject>中国病人监护仪市场调查研究与发展前景预测报告（2025-2031年）</dc:subject>
  <dc:title>中国病人监护仪市场调查研究与发展前景预测报告（2025-2031年）</dc:title>
  <cp:keywords>中国病人监护仪市场调查研究与发展前景预测报告（2025-2031年）</cp:keywords>
  <dc:description>中国病人监护仪市场调查研究与发展前景预测报告（2025-2031年）</dc:description>
</cp:coreProperties>
</file>