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7dccdc8714869" w:history="1">
              <w:r>
                <w:rPr>
                  <w:rStyle w:val="Hyperlink"/>
                </w:rPr>
                <w:t>2026-2032年中国盐酸特拉唑嗪片市场调查研究及前景趋势报告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7dccdc8714869" w:history="1">
              <w:r>
                <w:rPr>
                  <w:rStyle w:val="Hyperlink"/>
                </w:rPr>
                <w:t>2026-2032年中国盐酸特拉唑嗪片市场调查研究及前景趋势报告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7dccdc8714869" w:history="1">
                <w:r>
                  <w:rPr>
                    <w:rStyle w:val="Hyperlink"/>
                  </w:rPr>
                  <w:t>https://www.20087.com/0/07/YanSuanTeLaZuoQinPianShiChangXianZhuangHeQianJing.html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特拉唑嗪片是一种选择性α1肾上腺素受体阻滞剂，主要用于治疗良性前列腺增生（BPH）引起的排尿障碍及高血压，通过松弛前列腺和膀胱颈平滑肌改善尿流。当前市场产品以高溶出一致性、严格有关物质控制（如N-氧化物杂质）、符合ICH Q3B指导原则及通过仿制药一致性评价为核心质量要求。在老龄化社会与基层慢病管理强化背景下，该药物在泌尿科与心血管领域保持稳定临床应用。用户（医生与患者）对药品的日剂量便捷性、首剂低血压风险控制及长期用药安全性高度关注。然而，部分仿制药辅料差异影响释放行为；患者因体位性低血压停药率较高；且面临新型药物（如5α-还原酶抑制剂）联合疗法的竞争。</w:t>
      </w:r>
      <w:r>
        <w:rPr>
          <w:rFonts w:hint="eastAsia"/>
        </w:rPr>
        <w:br/>
      </w:r>
      <w:r>
        <w:rPr>
          <w:rFonts w:hint="eastAsia"/>
        </w:rPr>
        <w:t>　　未来，盐酸特拉唑嗪片将向剂型改良、个体化用药与慢病整合管理升级。开发缓释微丸制剂，平稳血药浓度，降低首剂效应；口崩片提升老年患者依从性。结合基因检测（如ADRA1A多态性）预测疗效与不良反应；AI慢病平台整合血压、IPSS评分动态调药。在生产端，连续直接压片工艺提升批次均一性；绿色合成减少溶剂使用。此外，探索其在慢性盆腔疼痛综合征等新适应症的潜力。尽管创新药不断涌现，但凭借明确疗效、低成本与医保覆盖优势，优化后的盐酸特拉唑嗪片仍将在BPH一线治疗中发挥重要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7dccdc8714869" w:history="1">
        <w:r>
          <w:rPr>
            <w:rStyle w:val="Hyperlink"/>
          </w:rPr>
          <w:t>2026-2032年中国盐酸特拉唑嗪片市场调查研究及前景趋势报告</w:t>
        </w:r>
      </w:hyperlink>
      <w:r>
        <w:rPr>
          <w:rFonts w:hint="eastAsia"/>
        </w:rPr>
        <w:t>》依托国家统计局、相关行业协会及科研机构的详实数据，结合盐酸特拉唑嗪片行业研究团队的长期监测，系统分析了盐酸特拉唑嗪片行业的市场规模、需求特征及产业链结构。报告全面阐述了盐酸特拉唑嗪片行业现状，科学预测了市场前景与发展趋势，重点评估了盐酸特拉唑嗪片重点企业的经营表现及竞争格局。同时，报告深入剖析了价格动态、市场集中度及品牌影响力，并对盐酸特拉唑嗪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盐酸特拉唑嗪片市场概述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按照不同产品类型，盐酸特拉唑嗪片主要可以分为如下几个类别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中国不同产品类型盐酸特拉唑嗪片增长趋势2021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1mg</w:t>
      </w:r>
      <w:r>
        <w:rPr>
          <w:rFonts w:hint="eastAsia"/>
        </w:rPr>
        <w:br/>
      </w:r>
      <w:r>
        <w:rPr>
          <w:rFonts w:hint="eastAsia"/>
        </w:rPr>
        <w:t>　　　　1.2.3 2mg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从不同应用，盐酸特拉唑嗪片主要包括如下几个方面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中国不同应用盐酸特拉唑嗪片增长趋势2021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高血压</w:t>
      </w:r>
      <w:r>
        <w:rPr>
          <w:rFonts w:hint="eastAsia"/>
        </w:rPr>
        <w:br/>
      </w:r>
      <w:r>
        <w:rPr>
          <w:rFonts w:hint="eastAsia"/>
        </w:rPr>
        <w:t>　　　　1.3.3 良性前列腺增生</w:t>
      </w:r>
      <w:r>
        <w:rPr>
          <w:rFonts w:hint="eastAsia"/>
        </w:rPr>
        <w:br/>
      </w:r>
      <w:r>
        <w:rPr>
          <w:rFonts w:hint="eastAsia"/>
        </w:rPr>
        <w:t>　　1.4 中国盐酸特拉唑嗪片发展现状及未来趋势（2021-2032）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中国市场盐酸特拉唑嗪片收入及增长率（2021-2032）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中国市场盐酸特拉唑嗪片销量及增长率（2021-2032）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中国市场主要盐酸特拉唑嗪片厂商分析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中国市场主要厂商盐酸特拉唑嗪片销量及市场占有率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中国市场主要厂商盐酸特拉唑嗪片销量（2021-2026）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中国市场主要厂商盐酸特拉唑嗪片销量市场份额（2021-2026）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中国市场主要厂商盐酸特拉唑嗪片收入及市场占有率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中国市场主要厂商盐酸特拉唑嗪片收入（2021-2026）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中国市场主要厂商盐酸特拉唑嗪片收入市场份额（2021-2026）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2025年中国市场主要厂商盐酸特拉唑嗪片收入排名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中国市场主要厂商盐酸特拉唑嗪片价格（2021-2026）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中国市场主要厂商盐酸特拉唑嗪片总部及产地分布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中国市场主要厂商成立时间及盐酸特拉唑嗪片商业化日期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中国市场主要厂商盐酸特拉唑嗪片产品类型及应用</w:t>
      </w:r>
      <w:r>
        <w:rPr>
          <w:rFonts w:hint="eastAsia"/>
        </w:rPr>
        <w:br/>
      </w:r>
      <w:r>
        <w:rPr>
          <w:rFonts w:hint="eastAsia"/>
        </w:rPr>
        <w:t>　　2.7 盐酸特拉唑嗪片行业集中度、竞争程度分析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盐酸特拉唑嗪片行业集中度分析：2025年中国Top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中国市场盐酸特拉唑嗪片第一梯队、第二梯队和第三梯队厂商（品牌）及2025年市场份额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重点企业（1）基本信息、盐酸特拉唑嗪片生产基地、总部、竞争对手及市场地位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盐酸特拉唑嗪片产品规格、参数及市场应用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重点企业（1）在中国市场盐酸特拉唑嗪片销量、收入、价格及毛利率（2021-2026）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重点企业（2）基本信息、盐酸特拉唑嗪片生产基地、总部、竞争对手及市场地位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盐酸特拉唑嗪片产品规格、参数及市场应用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重点企业（2）在中国市场盐酸特拉唑嗪片销量、收入、价格及毛利率（2021-2026）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重点企业（3）基本信息、盐酸特拉唑嗪片生产基地、总部、竞争对手及市场地位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盐酸特拉唑嗪片产品规格、参数及市场应用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重点企业（3）在中国市场盐酸特拉唑嗪片销量、收入、价格及毛利率（2021-2026）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重点企业（4）基本信息、盐酸特拉唑嗪片生产基地、总部、竞争对手及市场地位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盐酸特拉唑嗪片产品规格、参数及市场应用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重点企业（4）在中国市场盐酸特拉唑嗪片销量、收入、价格及毛利率（2021-2026）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重点企业（5）基本信息、盐酸特拉唑嗪片生产基地、总部、竞争对手及市场地位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盐酸特拉唑嗪片产品规格、参数及市场应用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重点企业（5）在中国市场盐酸特拉唑嗪片销量、收入、价格及毛利率（2021-2026）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重点企业（6）基本信息、盐酸特拉唑嗪片生产基地、总部、竞争对手及市场地位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盐酸特拉唑嗪片产品规格、参数及市场应用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重点企业（6）在中国市场盐酸特拉唑嗪片销量、收入、价格及毛利率（2021-2026）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重点企业（7）基本信息、盐酸特拉唑嗪片生产基地、总部、竞争对手及市场地位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盐酸特拉唑嗪片产品规格、参数及市场应用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重点企业（7）在中国市场盐酸特拉唑嗪片销量、收入、价格及毛利率（2021-2026）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重点企业（8）基本信息、盐酸特拉唑嗪片生产基地、总部、竞争对手及市场地位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盐酸特拉唑嗪片产品规格、参数及市场应用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重点企业（8）在中国市场盐酸特拉唑嗪片销量、收入、价格及毛利率（2021-2026）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重点企业（9）基本信息、盐酸特拉唑嗪片生产基地、总部、竞争对手及市场地位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盐酸特拉唑嗪片产品规格、参数及市场应用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重点企业（9）在中国市场盐酸特拉唑嗪片销量、收入、价格及毛利率（2021-2026）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重点企业（10）基本信息、盐酸特拉唑嗪片生产基地、总部、竞争对手及市场地位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盐酸特拉唑嗪片产品规格、参数及市场应用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重点企业（10）在中国市场盐酸特拉唑嗪片销量、收入、价格及毛利率（2021-2026）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重点企业（11）基本信息、盐酸特拉唑嗪片生产基地、总部、竞争对手及市场地位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盐酸特拉唑嗪片产品规格、参数及市场应用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重点企业（11）在中国市场盐酸特拉唑嗪片销量、收入、价格及毛利率（2021-2026）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不同产品类型盐酸特拉唑嗪片分析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中国市场不同产品类型盐酸特拉唑嗪片销量（2021-2032）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中国市场不同产品类型盐酸特拉唑嗪片销量及市场份额（2021-2026）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中国市场不同产品类型盐酸特拉唑嗪片销量预测（2027-2032）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中国市场不同产品类型盐酸特拉唑嗪片规模（2021-2032）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中国市场不同产品类型盐酸特拉唑嗪片规模及市场份额（2021-2026）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中国市场不同产品类型盐酸特拉唑嗪片规模预测（2027-2032）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中国市场不同产品类型盐酸特拉唑嗪片价格走势（2021-2032）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不同应用盐酸特拉唑嗪片分析</w:t>
      </w:r>
      <w:r>
        <w:rPr>
          <w:rFonts w:hint="eastAsia"/>
        </w:rPr>
        <w:br/>
      </w:r>
      <w:r>
        <w:rPr>
          <w:rFonts w:hint="eastAsia"/>
        </w:rPr>
        <w:t>　　5.1 中国市场不同应用盐酸特拉唑嗪片销量（2021-2032）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中国市场不同应用盐酸特拉唑嗪片销量及市场份额（2021-2026）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中国市场不同应用盐酸特拉唑嗪片销量预测（2027-2032）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中国市场不同应用盐酸特拉唑嗪片规模（2021-2032）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中国市场不同应用盐酸特拉唑嗪片规模及市场份额（2021-2026）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中国市场不同应用盐酸特拉唑嗪片规模预测（2027-2032）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中国市场不同应用盐酸特拉唑嗪片价格走势（2021-2032）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盐酸特拉唑嗪片行业发展分析---发展趋势</w:t>
      </w:r>
      <w:r>
        <w:rPr>
          <w:rFonts w:hint="eastAsia"/>
        </w:rPr>
        <w:br/>
      </w:r>
      <w:r>
        <w:rPr>
          <w:rFonts w:hint="eastAsia"/>
        </w:rPr>
        <w:t>　　6.2 盐酸特拉唑嗪片行业发展分析---厂商壁垒</w:t>
      </w:r>
      <w:r>
        <w:rPr>
          <w:rFonts w:hint="eastAsia"/>
        </w:rPr>
        <w:br/>
      </w:r>
      <w:r>
        <w:rPr>
          <w:rFonts w:hint="eastAsia"/>
        </w:rPr>
        <w:t>　　6.3 盐酸特拉唑嗪片行业发展分析---驱动因素</w:t>
      </w:r>
      <w:r>
        <w:rPr>
          <w:rFonts w:hint="eastAsia"/>
        </w:rPr>
        <w:br/>
      </w:r>
      <w:r>
        <w:rPr>
          <w:rFonts w:hint="eastAsia"/>
        </w:rPr>
        <w:t>　　6.4 盐酸特拉唑嗪片行业发展分析---制约因素</w:t>
      </w:r>
      <w:r>
        <w:rPr>
          <w:rFonts w:hint="eastAsia"/>
        </w:rPr>
        <w:br/>
      </w:r>
      <w:r>
        <w:rPr>
          <w:rFonts w:hint="eastAsia"/>
        </w:rPr>
        <w:t>　　6.5 盐酸特拉唑嗪片中国企业SWOT分析</w:t>
      </w:r>
      <w:r>
        <w:rPr>
          <w:rFonts w:hint="eastAsia"/>
        </w:rPr>
        <w:br/>
      </w:r>
      <w:r>
        <w:rPr>
          <w:rFonts w:hint="eastAsia"/>
        </w:rPr>
        <w:t>　　6.6 盐酸特拉唑嗪片行业发展分析---行业政策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盐酸特拉唑嗪片行业产业链简介</w:t>
      </w:r>
      <w:r>
        <w:rPr>
          <w:rFonts w:hint="eastAsia"/>
        </w:rPr>
        <w:br/>
      </w:r>
      <w:r>
        <w:rPr>
          <w:rFonts w:hint="eastAsia"/>
        </w:rPr>
        <w:t>　　7.2 盐酸特拉唑嗪片产业链分析-上游</w:t>
      </w:r>
      <w:r>
        <w:rPr>
          <w:rFonts w:hint="eastAsia"/>
        </w:rPr>
        <w:br/>
      </w:r>
      <w:r>
        <w:rPr>
          <w:rFonts w:hint="eastAsia"/>
        </w:rPr>
        <w:t>　　7.3 盐酸特拉唑嗪片产业链分析-中游</w:t>
      </w:r>
      <w:r>
        <w:rPr>
          <w:rFonts w:hint="eastAsia"/>
        </w:rPr>
        <w:br/>
      </w:r>
      <w:r>
        <w:rPr>
          <w:rFonts w:hint="eastAsia"/>
        </w:rPr>
        <w:t>　　7.4 盐酸特拉唑嗪片产业链分析-下游</w:t>
      </w:r>
      <w:r>
        <w:rPr>
          <w:rFonts w:hint="eastAsia"/>
        </w:rPr>
        <w:br/>
      </w:r>
      <w:r>
        <w:rPr>
          <w:rFonts w:hint="eastAsia"/>
        </w:rPr>
        <w:t>　　7.5 盐酸特拉唑嗪片行业采购模式</w:t>
      </w:r>
      <w:r>
        <w:rPr>
          <w:rFonts w:hint="eastAsia"/>
        </w:rPr>
        <w:br/>
      </w:r>
      <w:r>
        <w:rPr>
          <w:rFonts w:hint="eastAsia"/>
        </w:rPr>
        <w:t>　　7.6 盐酸特拉唑嗪片行业生产模式</w:t>
      </w:r>
      <w:r>
        <w:rPr>
          <w:rFonts w:hint="eastAsia"/>
        </w:rPr>
        <w:br/>
      </w:r>
      <w:r>
        <w:rPr>
          <w:rFonts w:hint="eastAsia"/>
        </w:rPr>
        <w:t>　　7.7 盐酸特拉唑嗪片行业销售模式及销售渠道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中国本土盐酸特拉唑嗪片产能、产量分析</w:t>
      </w:r>
      <w:r>
        <w:rPr>
          <w:rFonts w:hint="eastAsia"/>
        </w:rPr>
        <w:br/>
      </w:r>
      <w:r>
        <w:rPr>
          <w:rFonts w:hint="eastAsia"/>
        </w:rPr>
        <w:t>　　8.1 中国盐酸特拉唑嗪片供需现状及预测（2021-2032）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中国盐酸特拉唑嗪片产能、产量、产能利用率及发展趋势（2021-2032）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中国盐酸特拉唑嗪片产量、市场需求量及发展趋势（2021-2032）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中国盐酸特拉唑嗪片进出口分析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中国市场盐酸特拉唑嗪片主要进口来源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中国市场盐酸特拉唑嗪片主要出口目的地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不同产品类型盐酸特拉唑嗪片市场规模2021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不同应用盐酸特拉唑嗪片市场规模2021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中国市场主要厂商盐酸特拉唑嗪片销量（2021-2026）&amp;（千件）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中国市场主要厂商盐酸特拉唑嗪片销量市场份额（2021-2026）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中国市场主要厂商盐酸特拉唑嗪片收入（2021-2026）&amp;（万元）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中国市场主要厂商盐酸特拉唑嗪片收入份额（2021-2026）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2025年中国主要生产商盐酸特拉唑嗪片收入排名（万元）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中国市场主要厂商盐酸特拉唑嗪片价格（2021-2026）&amp;（元/件）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中国市场主要厂商盐酸特拉唑嗪片总部及产地分布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中国市场主要厂商成立时间及盐酸特拉唑嗪片商业化日期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中国市场主要厂商盐酸特拉唑嗪片产品类型及应用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2025年中国市场盐酸特拉唑嗪片主要厂商市场地位（第一梯队、第二梯队和第三梯队）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盐酸特拉唑嗪片市场投资、并购等现状分析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盐酸特拉唑嗪片生产基地、总部、竞争对手及市场地位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盐酸特拉唑嗪片产品规格、参数及市场应用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盐酸特拉唑嗪片销量（千件）、收入（万元）、价格（元/件）及毛利率（2021-2026）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盐酸特拉唑嗪片生产基地、总部、竞争对手及市场地位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盐酸特拉唑嗪片产品规格、参数及市场应用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盐酸特拉唑嗪片销量（千件）、收入（万元）、价格（元/件）及毛利率（2021-2026）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盐酸特拉唑嗪片生产基地、总部、竞争对手及市场地位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盐酸特拉唑嗪片产品规格、参数及市场应用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盐酸特拉唑嗪片销量（千件）、收入（万元）、价格（元/件）及毛利率（2021-2026）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盐酸特拉唑嗪片生产基地、总部、竞争对手及市场地位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盐酸特拉唑嗪片产品规格、参数及市场应用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盐酸特拉唑嗪片销量（千件）、收入（万元）、价格（元/件）及毛利率（2021-2026）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盐酸特拉唑嗪片生产基地、总部、竞争对手及市场地位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盐酸特拉唑嗪片产品规格、参数及市场应用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盐酸特拉唑嗪片销量（千件）、收入（万元）、价格（元/件）及毛利率（2021-2026）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盐酸特拉唑嗪片生产基地、总部、竞争对手及市场地位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盐酸特拉唑嗪片产品规格、参数及市场应用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盐酸特拉唑嗪片销量（千件）、收入（万元）、价格（元/件）及毛利率（2021-2026）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盐酸特拉唑嗪片生产基地、总部、竞争对手及市场地位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盐酸特拉唑嗪片产品规格、参数及市场应用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盐酸特拉唑嗪片销量（千件）、收入（万元）、价格（元/件）及毛利率（2021-2026）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盐酸特拉唑嗪片生产基地、总部、竞争对手及市场地位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盐酸特拉唑嗪片产品规格、参数及市场应用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盐酸特拉唑嗪片销量（千件）、收入（万元）、价格（元/件）及毛利率（2021-2026）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盐酸特拉唑嗪片生产基地、总部、竞争对手及市场地位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盐酸特拉唑嗪片产品规格、参数及市场应用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盐酸特拉唑嗪片销量（千件）、收入（万元）、价格（元/件）及毛利率（2021-2026）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盐酸特拉唑嗪片生产基地、总部、竞争对手及市场地位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盐酸特拉唑嗪片产品规格、参数及市场应用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盐酸特拉唑嗪片销量（千件）、收入（万元）、价格（元/件）及毛利率（2021-2026）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盐酸特拉唑嗪片生产基地、总部、竞争对手及市场地位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盐酸特拉唑嗪片产品规格、参数及市场应用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盐酸特拉唑嗪片销量（千件）、收入（万元）、价格（元/件）及毛利率（2021-2026）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中国市场不同产品类型盐酸特拉唑嗪片销量（2021-2026）&amp;（千件）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中国市场不同产品类型盐酸特拉唑嗪片销量市场份额（2021-2026）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中国市场不同产品类型盐酸特拉唑嗪片销量预测（2027-2032）&amp;（千件）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中国市场不同产品类型盐酸特拉唑嗪片销量市场份额预测（2027-2032）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中国市场不同产品类型盐酸特拉唑嗪片规模（2021-2026）&amp;（万元）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中国市场不同产品类型盐酸特拉唑嗪片规模市场份额（2021-2026）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中国市场不同产品类型盐酸特拉唑嗪片规模预测（2027-2032）&amp;（万元）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中国市场不同产品类型盐酸特拉唑嗪片规模市场份额预测（2027-2032）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中国市场不同应用盐酸特拉唑嗪片销量（2021-2026）&amp;（千件）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中国市场不同应用盐酸特拉唑嗪片销量市场份额（2021-2026）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中国市场不同应用盐酸特拉唑嗪片销量预测（2027-2032）&amp;（千件）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中国市场不同应用盐酸特拉唑嗪片销量市场份额预测（2027-2032）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中国市场不同应用盐酸特拉唑嗪片规模（2021-2026）&amp;（万元）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中国市场不同应用盐酸特拉唑嗪片规模市场份额（2021-2026）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中国市场不同应用盐酸特拉唑嗪片规模预测（2027-2032）&amp;（万元）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中国市场不同应用盐酸特拉唑嗪片规模市场份额预测（2027-2032）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盐酸特拉唑嗪片行业发展分析---发展趋势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盐酸特拉唑嗪片行业发展分析---厂商壁垒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盐酸特拉唑嗪片行业发展分析---驱动因素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盐酸特拉唑嗪片行业发展分析---制约因素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盐酸特拉唑嗪片行业相关重点政策一览</w:t>
      </w:r>
      <w:r>
        <w:rPr>
          <w:rFonts w:hint="eastAsia"/>
        </w:rPr>
        <w:br/>
      </w:r>
      <w:r>
        <w:rPr>
          <w:rFonts w:hint="eastAsia"/>
        </w:rPr>
        <w:t>　　表 90： 盐酸特拉唑嗪片行业供应链分析</w:t>
      </w:r>
      <w:r>
        <w:rPr>
          <w:rFonts w:hint="eastAsia"/>
        </w:rPr>
        <w:br/>
      </w:r>
      <w:r>
        <w:rPr>
          <w:rFonts w:hint="eastAsia"/>
        </w:rPr>
        <w:t>　　表 91： 盐酸特拉唑嗪片上游原料供应商</w:t>
      </w:r>
      <w:r>
        <w:rPr>
          <w:rFonts w:hint="eastAsia"/>
        </w:rPr>
        <w:br/>
      </w:r>
      <w:r>
        <w:rPr>
          <w:rFonts w:hint="eastAsia"/>
        </w:rPr>
        <w:t>　　表 92： 盐酸特拉唑嗪片行业主要下游客户</w:t>
      </w:r>
      <w:r>
        <w:rPr>
          <w:rFonts w:hint="eastAsia"/>
        </w:rPr>
        <w:br/>
      </w:r>
      <w:r>
        <w:rPr>
          <w:rFonts w:hint="eastAsia"/>
        </w:rPr>
        <w:t>　　表 93： 盐酸特拉唑嗪片典型经销商</w:t>
      </w:r>
      <w:r>
        <w:rPr>
          <w:rFonts w:hint="eastAsia"/>
        </w:rPr>
        <w:br/>
      </w:r>
      <w:r>
        <w:rPr>
          <w:rFonts w:hint="eastAsia"/>
        </w:rPr>
        <w:t>　　表 94： 中国盐酸特拉唑嗪片产量、销量、进口量及出口量（2021-2026）&amp;（千件）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中国盐酸特拉唑嗪片产量、销量、进口量及出口量预测（2027-2032）&amp;（千件）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中国市场盐酸特拉唑嗪片主要进口来源</w:t>
      </w:r>
      <w:r>
        <w:rPr>
          <w:rFonts w:hint="eastAsia"/>
        </w:rPr>
        <w:br/>
      </w:r>
      <w:r>
        <w:rPr>
          <w:rFonts w:hint="eastAsia"/>
        </w:rPr>
        <w:t>　　表 97： 中国市场盐酸特拉唑嗪片主要出口目的地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盐酸特拉唑嗪片产品图片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中国不同产品类型盐酸特拉唑嗪片市场规模市场份额2025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1mg产品图片</w:t>
      </w:r>
      <w:r>
        <w:rPr>
          <w:rFonts w:hint="eastAsia"/>
        </w:rPr>
        <w:br/>
      </w:r>
      <w:r>
        <w:rPr>
          <w:rFonts w:hint="eastAsia"/>
        </w:rPr>
        <w:t>　　图 4： 2mg产品图片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中国不同应用盐酸特拉唑嗪片市场份额2025 &amp; 2032</w:t>
      </w:r>
      <w:r>
        <w:rPr>
          <w:rFonts w:hint="eastAsia"/>
        </w:rPr>
        <w:br/>
      </w:r>
      <w:r>
        <w:rPr>
          <w:rFonts w:hint="eastAsia"/>
        </w:rPr>
        <w:t>　　图 7： 高血压</w:t>
      </w:r>
      <w:r>
        <w:rPr>
          <w:rFonts w:hint="eastAsia"/>
        </w:rPr>
        <w:br/>
      </w:r>
      <w:r>
        <w:rPr>
          <w:rFonts w:hint="eastAsia"/>
        </w:rPr>
        <w:t>　　图 8： 良性前列腺增生</w:t>
      </w:r>
      <w:r>
        <w:rPr>
          <w:rFonts w:hint="eastAsia"/>
        </w:rPr>
        <w:br/>
      </w:r>
      <w:r>
        <w:rPr>
          <w:rFonts w:hint="eastAsia"/>
        </w:rPr>
        <w:t>　　图 9： 中国市场盐酸特拉唑嗪片市场规模，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中国市场盐酸特拉唑嗪片收入及增长率（2021-2032）&amp;（万元）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中国市场盐酸特拉唑嗪片销量及增长率（2021-2032）&amp;（千件）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2025年中国市场主要厂商盐酸特拉唑嗪片销量市场份额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2025年中国市场主要厂商盐酸特拉唑嗪片收入市场份额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2025年中国市场前五大厂商盐酸特拉唑嗪片市场份额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2025年中国市场盐酸特拉唑嗪片第一梯队、第二梯队和第三梯队厂商（品牌）及市场份额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中国市场不同产品类型盐酸特拉唑嗪片价格走势（2021-2032）&amp;（元/件）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中国市场不同应用盐酸特拉唑嗪片价格走势（2021-2032）&amp;（元/件）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盐酸特拉唑嗪片中国企业SWOT分析</w:t>
      </w:r>
      <w:r>
        <w:rPr>
          <w:rFonts w:hint="eastAsia"/>
        </w:rPr>
        <w:br/>
      </w:r>
      <w:r>
        <w:rPr>
          <w:rFonts w:hint="eastAsia"/>
        </w:rPr>
        <w:t>　　图 19： 盐酸特拉唑嗪片产业链</w:t>
      </w:r>
      <w:r>
        <w:rPr>
          <w:rFonts w:hint="eastAsia"/>
        </w:rPr>
        <w:br/>
      </w:r>
      <w:r>
        <w:rPr>
          <w:rFonts w:hint="eastAsia"/>
        </w:rPr>
        <w:t>　　图 20： 盐酸特拉唑嗪片行业采购模式分析</w:t>
      </w:r>
      <w:r>
        <w:rPr>
          <w:rFonts w:hint="eastAsia"/>
        </w:rPr>
        <w:br/>
      </w:r>
      <w:r>
        <w:rPr>
          <w:rFonts w:hint="eastAsia"/>
        </w:rPr>
        <w:t>　　图 21： 盐酸特拉唑嗪片行业生产模式分析</w:t>
      </w:r>
      <w:r>
        <w:rPr>
          <w:rFonts w:hint="eastAsia"/>
        </w:rPr>
        <w:br/>
      </w:r>
      <w:r>
        <w:rPr>
          <w:rFonts w:hint="eastAsia"/>
        </w:rPr>
        <w:t>　　图 22： 盐酸特拉唑嗪片行业销售模式分析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中国盐酸特拉唑嗪片产能、产量、产能利用率及发展趋势（2021-2032）&amp;（千件）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中国盐酸特拉唑嗪片产量、市场需求量及发展趋势（2021-2032）&amp;（千件）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7dccdc8714869" w:history="1">
        <w:r>
          <w:rPr>
            <w:rStyle w:val="Hyperlink"/>
          </w:rPr>
          <w:t>2026-2032年中国盐酸特拉唑嗪片市场调查研究及前景趋势报告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7dccdc8714869" w:history="1">
        <w:r>
          <w:rPr>
            <w:rStyle w:val="Hyperlink"/>
          </w:rPr>
          <w:t>https://www.20087.com/0/07/YanSuanTeLaZuoQinPianShiChangXianZhuangHeQianJing.html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伤肾的四种降压药、盐酸特拉唑嗪片一天吃几粒、特拉唑嗪一日吃多少片、盐酸特拉唑嗪片属于哪类降压药、马沙尼的功效与作用、盐酸特拉唑嗪片为什么晚上吃、特拉唑嗪不能和什么药同用、盐酸特拉唑嗪片可以长期吃吗、特拉唑嗪服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7cb6b818d47ab" w:history="1">
      <w:r>
        <w:rPr>
          <w:rStyle w:val="Hyperlink"/>
        </w:rPr>
        <w:t>2026-2032年中国盐酸特拉唑嗪片市场调查研究及前景趋势报告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YanSuanTeLaZuoQinPianShiChangXianZhuangHeQianJing.html" TargetMode="External" Id="Rd2f7dccdc871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YanSuanTeLaZuoQinPianShiChangXianZhuangHeQianJing.html" TargetMode="External" Id="R4717cb6b818d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2026-01-17T23:11:56Z</dcterms:created>
  <dcterms:modified xsi:type="dcterms:W3CDTF">2026-01-18T00:11:56Z</dcterms:modified>
  <dc:subject>2026-2032年中国盐酸特拉唑嗪片市场调查研究及前景趋势报告</dc:subject>
  <dc:title>2026-2032年中国盐酸特拉唑嗪片市场调查研究及前景趋势报告</dc:title>
  <cp:keywords>2026-2032年中国盐酸特拉唑嗪片市场调查研究及前景趋势报告</cp:keywords>
  <dc:description>2026-2032年中国盐酸特拉唑嗪片市场调查研究及前景趋势报告</dc:description>
</cp:coreProperties>
</file>