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7cfc61c042b8" w:history="1">
              <w:r>
                <w:rPr>
                  <w:rStyle w:val="Hyperlink"/>
                </w:rPr>
                <w:t>2024-2030年中国碳酸钙片行业发展调研与前景趋势报告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7cfc61c042b8" w:history="1">
              <w:r>
                <w:rPr>
                  <w:rStyle w:val="Hyperlink"/>
                </w:rPr>
                <w:t>2024-2030年中国碳酸钙片行业发展调研与前景趋势报告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b7cfc61c042b8" w:history="1">
                <w:r>
                  <w:rPr>
                    <w:rStyle w:val="Hyperlink"/>
                  </w:rPr>
                  <w:t>https://www.20087.com/0/07/TanSuanGaiPianFaZhanQuShi.html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是一种常用的补钙剂，适用于预防和治疗钙缺乏症，如骨质疏松、佝偻病等。市场上产品种类丰富，既有普通型也有添加维生素D等促进钙吸收的复合型产品。目前，消费者对产品质量和吸收率的要求不断提高，推动了生产技术的升级，如超细粉碎、包衣技术的应用，提高了产品的生物利用度和服用舒适度。</w:t>
      </w:r>
      <w:r>
        <w:rPr>
          <w:rFonts w:hint="eastAsia"/>
        </w:rPr>
        <w:br/>
      </w:r>
      <w:r>
        <w:rPr>
          <w:rFonts w:hint="eastAsia"/>
        </w:rPr>
        <w:t>　　未来，碳酸钙片的研发将更加注重科学配方和个性化需求，如根据不同年龄、性别、健康状况定制钙补充方案。同时，探索新型辅料和制备技术，以提高产品的稳定性和口感，减少胃肠刺激。随着精准医疗的发展，通过基因检测指导个性化补钙也将成为可能。此外，环保和可持续性将成为包装材料选择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7cfc61c042b8" w:history="1">
        <w:r>
          <w:rPr>
            <w:rStyle w:val="Hyperlink"/>
          </w:rPr>
          <w:t>2024-2030年中国碳酸钙片行业发展调研与前景趋势报告</w:t>
        </w:r>
      </w:hyperlink>
      <w:r>
        <w:rPr>
          <w:rFonts w:hint="eastAsia"/>
        </w:rPr>
        <w:t>》全面分析了碳酸钙片行业的现状，深入探讨了碳酸钙片市场需求、市场规模及价格波动。碳酸钙片报告探讨了产业链关键环节，并对碳酸钙片各细分市场进行了研究。同时，基于权威数据和专业分析，科学预测了碳酸钙片市场前景与发展趋势。此外，还评估了碳酸钙片重点企业的经营状况，包括品牌影响力、市场集中度以及竞争格局，并审慎剖析了潜在风险与机遇。碳酸钙片报告以其专业性、科学性和权威性，成为碳酸钙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碳酸钙片行业界定</w:t>
      </w:r>
      <w:r>
        <w:rPr>
          <w:rFonts w:hint="eastAsia"/>
        </w:rPr>
        <w:br/>
      </w:r>
      <w:r>
        <w:rPr>
          <w:rFonts w:hint="eastAsia"/>
        </w:rPr>
        <w:t>　　第一节 碳酸钙片行业定义</w:t>
      </w:r>
      <w:r>
        <w:rPr>
          <w:rFonts w:hint="eastAsia"/>
        </w:rPr>
        <w:br/>
      </w:r>
      <w:r>
        <w:rPr>
          <w:rFonts w:hint="eastAsia"/>
        </w:rPr>
        <w:t>　　第二节 碳酸钙片行业特点分析</w:t>
      </w:r>
      <w:r>
        <w:rPr>
          <w:rFonts w:hint="eastAsia"/>
        </w:rPr>
        <w:br/>
      </w:r>
      <w:r>
        <w:rPr>
          <w:rFonts w:hint="eastAsia"/>
        </w:rPr>
        <w:t>　　第三节 碳酸钙片行业发展历程</w:t>
      </w:r>
      <w:r>
        <w:rPr>
          <w:rFonts w:hint="eastAsia"/>
        </w:rPr>
        <w:br/>
      </w:r>
      <w:r>
        <w:rPr>
          <w:rFonts w:hint="eastAsia"/>
        </w:rPr>
        <w:t>　　第四节 碳酸钙片产业链分析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2023-2024年国外碳酸钙片行业发展态势分析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国外碳酸钙片行业总体情况</w:t>
      </w:r>
      <w:r>
        <w:rPr>
          <w:rFonts w:hint="eastAsia"/>
        </w:rPr>
        <w:br/>
      </w:r>
      <w:r>
        <w:rPr>
          <w:rFonts w:hint="eastAsia"/>
        </w:rPr>
        <w:t>　　第二节 碳酸钙片行业重点国家、地区市场分析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国外碳酸钙片行业发展前景预测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2023-2024年中国碳酸钙片行业发展环境分析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碳酸钙片行业政策环境分析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一、碳酸钙片行业相关政策</w:t>
      </w:r>
      <w:r>
        <w:rPr>
          <w:rFonts w:hint="eastAsia"/>
        </w:rPr>
        <w:br/>
      </w:r>
      <w:r>
        <w:rPr>
          <w:rFonts w:hint="eastAsia"/>
        </w:rPr>
        <w:t>　　　　二、碳酸钙片行业相关标准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当前我国碳酸钙片技术发展现状</w:t>
      </w:r>
      <w:r>
        <w:rPr>
          <w:rFonts w:hint="eastAsia"/>
        </w:rPr>
        <w:br/>
      </w:r>
      <w:r>
        <w:rPr>
          <w:rFonts w:hint="eastAsia"/>
        </w:rPr>
        <w:t>　　第二节 中外碳酸钙片技术差距及产生差距的主要原因分析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提高我国碳酸钙片技术的对策</w:t>
      </w:r>
      <w:r>
        <w:rPr>
          <w:rFonts w:hint="eastAsia"/>
        </w:rPr>
        <w:br/>
      </w:r>
      <w:r>
        <w:rPr>
          <w:rFonts w:hint="eastAsia"/>
        </w:rPr>
        <w:t>　　第四节 我国碳酸钙片研发、设计发展趋势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中国碳酸钙片行业市场供需状况分析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中国碳酸钙片行业市场规模情况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中国碳酸钙片行业市场需求状况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一、2019-2024年碳酸钙片行业市场需求情况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二、碳酸钙片行业市场需求特点分析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中国碳酸钙片行业市场供给状况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一、2019-2024年碳酸钙片行业市场供给情况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二、碳酸钙片行业市场供给特点分析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三、2024-2030年碳酸钙片行业市场供给预测</w:t>
      </w:r>
      <w:r>
        <w:rPr>
          <w:rFonts w:hint="eastAsia"/>
        </w:rPr>
        <w:br/>
      </w:r>
      <w:r>
        <w:rPr>
          <w:rFonts w:hint="eastAsia"/>
        </w:rPr>
        <w:t>　　第四节 碳酸钙片行业市场供需平衡状况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一、2019-2024年碳酸钙片行业出口情况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三、2024-2030年碳酸钙片行业出口情况预测</w:t>
      </w:r>
      <w:r>
        <w:rPr>
          <w:rFonts w:hint="eastAsia"/>
        </w:rPr>
        <w:br/>
      </w:r>
      <w:r>
        <w:rPr>
          <w:rFonts w:hint="eastAsia"/>
        </w:rPr>
        <w:t>　　第二节 碳酸钙片行业进口情况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一、2019-2024年碳酸钙片行业进口情况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三、2024-2030年碳酸钙片行业进口情况预测</w:t>
      </w:r>
      <w:r>
        <w:rPr>
          <w:rFonts w:hint="eastAsia"/>
        </w:rPr>
        <w:br/>
      </w:r>
      <w:r>
        <w:rPr>
          <w:rFonts w:hint="eastAsia"/>
        </w:rPr>
        <w:t>　　第三节 碳酸钙片行业进出口面临的挑战及对策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中国碳酸钙片行业产品价格监测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一、碳酸钙片市场价格特征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二、当前碳酸钙片市场价格评述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三、影响碳酸钙片市场价格因素分析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四、未来碳酸钙片市场价格走势预测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中国碳酸钙片行业重点区域市场分析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碳酸钙片行业区域市场分布情况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碳酸钙片行业细分市场调研分析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碳酸钙片细分产品（一）市场调研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碳酸钙片细分产品（二）市场调研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2024-2030年碳酸钙片行业发展环境分析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2024-2030年碳酸钙片行业投资特性分析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一、碳酸钙片行业进入壁垒</w:t>
      </w:r>
      <w:r>
        <w:rPr>
          <w:rFonts w:hint="eastAsia"/>
        </w:rPr>
        <w:br/>
      </w:r>
      <w:r>
        <w:rPr>
          <w:rFonts w:hint="eastAsia"/>
        </w:rPr>
        <w:t>　　　　二、碳酸钙片行业盈利模式</w:t>
      </w:r>
      <w:r>
        <w:rPr>
          <w:rFonts w:hint="eastAsia"/>
        </w:rPr>
        <w:br/>
      </w:r>
      <w:r>
        <w:rPr>
          <w:rFonts w:hint="eastAsia"/>
        </w:rPr>
        <w:t>　　　　三、碳酸钙片行业盈利因素</w:t>
      </w:r>
      <w:r>
        <w:rPr>
          <w:rFonts w:hint="eastAsia"/>
        </w:rPr>
        <w:br/>
      </w:r>
      <w:r>
        <w:rPr>
          <w:rFonts w:hint="eastAsia"/>
        </w:rPr>
        <w:t>　　第三节 碳酸钙片行业“波特五力模型”分析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2024-2030年碳酸钙片行业风险及对策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碳酸钙片企业竞争策略分析</w:t>
      </w:r>
      <w:r>
        <w:rPr>
          <w:rFonts w:hint="eastAsia"/>
        </w:rPr>
        <w:br/>
      </w:r>
      <w:r>
        <w:rPr>
          <w:rFonts w:hint="eastAsia"/>
        </w:rPr>
        <w:t>　　第一节 碳酸钙片市场竞争策略分析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一、2024-2030年中国碳酸钙片市场增长潜力分析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二、2024-2030年中国碳酸钙片主要潜力品种分析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三、现有碳酸钙片产品竞争策略分析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四、潜力碳酸钙片品种竞争策略选择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2024-2030年中国碳酸钙片企业竞争策略分析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一、2024-2030年我国碳酸钙片市场竞争趋势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二、2024-2030年碳酸钙片行业竞争格局展望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四、2024-2030年碳酸钙片企业竞争策略分析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2024-2030年中国碳酸钙片行业发展趋势分析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一、2024-2030年碳酸钙片技术发展趋势分析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二、2024-2030年碳酸钙片产品发展趋势分析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三、2024-2030年碳酸钙片行业竞争格局展望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2024-2030年中国碳酸钙片市场趋势分析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一、2024-2030年碳酸钙片发展趋势预测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二、2024-2030年碳酸钙片市场前景分析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三、2024-2030年碳酸钙片产业政策趋向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2024-2030年碳酸钙片行业投资价值评估分析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碳酸钙片行业发展建议分析</w:t>
      </w:r>
      <w:r>
        <w:rPr>
          <w:rFonts w:hint="eastAsia"/>
        </w:rPr>
        <w:br/>
      </w:r>
      <w:r>
        <w:rPr>
          <w:rFonts w:hint="eastAsia"/>
        </w:rPr>
        <w:t>　　第一节 碳酸钙片行业研究结论及建议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碳酸钙片细分行业研究结论及建议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[⋅中⋅智⋅林⋅]碳酸钙片行业竞争策略总结及建议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碳酸钙片行业历程</w:t>
      </w:r>
      <w:r>
        <w:rPr>
          <w:rFonts w:hint="eastAsia"/>
        </w:rPr>
        <w:br/>
      </w:r>
      <w:r>
        <w:rPr>
          <w:rFonts w:hint="eastAsia"/>
        </w:rPr>
        <w:t>　　图表 碳酸钙片行业生命周期</w:t>
      </w:r>
      <w:r>
        <w:rPr>
          <w:rFonts w:hint="eastAsia"/>
        </w:rPr>
        <w:br/>
      </w:r>
      <w:r>
        <w:rPr>
          <w:rFonts w:hint="eastAsia"/>
        </w:rPr>
        <w:t>　　图表 碳酸钙片行业产业链分析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2024-2030年中国碳酸钙片市场前景分析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7cfc61c042b8" w:history="1">
        <w:r>
          <w:rPr>
            <w:rStyle w:val="Hyperlink"/>
          </w:rPr>
          <w:t>2024-2030年中国碳酸钙片行业发展调研与前景趋势报告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b7cfc61c042b8" w:history="1">
        <w:r>
          <w:rPr>
            <w:rStyle w:val="Hyperlink"/>
          </w:rPr>
          <w:t>https://www.20087.com/0/07/TanSuanGaiPianFaZhanQuShi.html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b12fea6cf47f3" w:history="1">
      <w:r>
        <w:rPr>
          <w:rStyle w:val="Hyperlink"/>
        </w:rPr>
        <w:t>2024-2030年中国碳酸钙片行业发展调研与前景趋势报告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nSuanGaiPianFaZhanQuShi.html" TargetMode="External" Id="R539b7cfc61c0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nSuanGaiPianFaZhanQuShi.html" TargetMode="External" Id="R021b12fea6c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2023-12-18T01:48:00Z</dcterms:created>
  <dcterms:modified xsi:type="dcterms:W3CDTF">2023-12-18T02:48:00Z</dcterms:modified>
  <dc:subject>2024-2030年中国碳酸钙片行业发展调研与前景趋势报告</dc:subject>
  <dc:title>2024-2030年中国碳酸钙片行业发展调研与前景趋势报告</dc:title>
  <cp:keywords>2024-2030年中国碳酸钙片行业发展调研与前景趋势报告</cp:keywords>
  <dc:description>2024-2030年中国碳酸钙片行业发展调研与前景趋势报告</dc:description>
</cp:coreProperties>
</file>