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1db46e0354016" w:history="1">
              <w:r>
                <w:rPr>
                  <w:rStyle w:val="Hyperlink"/>
                </w:rPr>
                <w:t>2024年版中国类人胶原蛋白行业调研与发展趋势分析报告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1db46e0354016" w:history="1">
              <w:r>
                <w:rPr>
                  <w:rStyle w:val="Hyperlink"/>
                </w:rPr>
                <w:t>2024年版中国类人胶原蛋白行业调研与发展趋势分析报告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1db46e0354016" w:history="1">
                <w:r>
                  <w:rPr>
                    <w:rStyle w:val="Hyperlink"/>
                  </w:rPr>
                  <w:t>https://www.20087.com/0/07/LeiRenJiaoYuanDanBaiHangYeYanJiuBaoGao.html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人胶原蛋白是通过基因工程技术，模仿人体胶原蛋白结构和功能的人工合成蛋白。近年来，随着生物技术的进步，尤其是基因编辑和细胞培养技术的发展，类人胶原蛋白的生产效率和纯度显著提高。这类蛋白广泛应用于生物医学、美容护肤和组织工程领域，因其与人体胶原蛋白的高度相似性，能够更好地促进伤口愈合、皮肤再生和组织修复。目前，科研人员正致力于优化生产过程，降低成本，以扩大其在医疗和美容市场中的应用。</w:t>
      </w:r>
      <w:r>
        <w:rPr>
          <w:rFonts w:hint="eastAsia"/>
        </w:rPr>
        <w:br/>
      </w:r>
      <w:r>
        <w:rPr>
          <w:rFonts w:hint="eastAsia"/>
        </w:rPr>
        <w:t>　　未来，类人胶原蛋白的应用将更加广泛和深入。在生物医学领域，类人胶原蛋白将用于开发更有效的生物材料，如用于心脏瓣膜、韧带和骨骼修复的生物支架。在美容护肤行业，随着消费者对天然和安全成分的偏好增强，类人胶原蛋白作为高效保湿和抗衰老成分的地位将更加稳固。此外，随着3D生物打印技术的成熟，类人胶原蛋白将可能成为构建复杂组织结构和器官的关键材料，推动个性化医疗和再生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1db46e0354016" w:history="1">
        <w:r>
          <w:rPr>
            <w:rStyle w:val="Hyperlink"/>
          </w:rPr>
          <w:t>2024年版中国类人胶原蛋白行业调研与发展趋势分析报告</w:t>
        </w:r>
      </w:hyperlink>
      <w:r>
        <w:rPr>
          <w:rFonts w:hint="eastAsia"/>
        </w:rPr>
        <w:t>》基于国家统计局、类人胶原蛋白相关协会等渠道的资料数据，全方位剖析了类人胶原蛋白行业的现状与市场需求，详细探讨了类人胶原蛋白市场规模、产业链构成及价格动态，并针对类人胶原蛋白各细分市场进行了分析。同时，类人胶原蛋白报告还对市场前景、发展趋势进行了科学预测，评估了行业内品牌竞争格局、市场集中度以及类人胶原蛋白重点企业的表现。此外，类人胶原蛋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类人胶原蛋白行业概述</w:t>
      </w:r>
      <w:r>
        <w:rPr>
          <w:rFonts w:hint="eastAsia"/>
        </w:rPr>
        <w:br/>
      </w:r>
      <w:r>
        <w:rPr>
          <w:rFonts w:hint="eastAsia"/>
        </w:rPr>
        <w:t>　　第一节 类人胶原蛋白行业定义</w:t>
      </w:r>
      <w:r>
        <w:rPr>
          <w:rFonts w:hint="eastAsia"/>
        </w:rPr>
        <w:br/>
      </w:r>
      <w:r>
        <w:rPr>
          <w:rFonts w:hint="eastAsia"/>
        </w:rPr>
        <w:t>　　第二节 类人胶原蛋白行业发展历程</w:t>
      </w:r>
      <w:r>
        <w:rPr>
          <w:rFonts w:hint="eastAsia"/>
        </w:rPr>
        <w:br/>
      </w:r>
      <w:r>
        <w:rPr>
          <w:rFonts w:hint="eastAsia"/>
        </w:rPr>
        <w:t>　　第三节 类人胶原蛋白行业分类情况</w:t>
      </w:r>
      <w:r>
        <w:rPr>
          <w:rFonts w:hint="eastAsia"/>
        </w:rPr>
        <w:br/>
      </w:r>
      <w:r>
        <w:rPr>
          <w:rFonts w:hint="eastAsia"/>
        </w:rPr>
        <w:t>　　第四节 类人胶原蛋白产业链分析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2023-2024年类人胶原蛋白行业发展环境分析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类人胶原蛋白行业环境分析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类人胶原蛋白行业相关政策、法规</w:t>
      </w:r>
      <w:r>
        <w:rPr>
          <w:rFonts w:hint="eastAsia"/>
        </w:rPr>
        <w:br/>
      </w:r>
      <w:r>
        <w:rPr>
          <w:rFonts w:hint="eastAsia"/>
        </w:rPr>
        <w:t>　　第三节 类人胶原蛋白行业所进入的壁垒与周期性分析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中国类人胶原蛋白行业发展现状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2023-2024年中国类人胶原蛋白行业发展分析</w:t>
      </w:r>
      <w:r>
        <w:rPr>
          <w:rFonts w:hint="eastAsia"/>
        </w:rPr>
        <w:br/>
      </w:r>
      <w:r>
        <w:rPr>
          <w:rFonts w:hint="eastAsia"/>
        </w:rPr>
        <w:t>　　　　一、类人胶原蛋白行业发展态势分析</w:t>
      </w:r>
      <w:r>
        <w:rPr>
          <w:rFonts w:hint="eastAsia"/>
        </w:rPr>
        <w:br/>
      </w:r>
      <w:r>
        <w:rPr>
          <w:rFonts w:hint="eastAsia"/>
        </w:rPr>
        <w:t>　　　　二、类人胶原蛋白行业发展特点分析</w:t>
      </w:r>
      <w:r>
        <w:rPr>
          <w:rFonts w:hint="eastAsia"/>
        </w:rPr>
        <w:br/>
      </w:r>
      <w:r>
        <w:rPr>
          <w:rFonts w:hint="eastAsia"/>
        </w:rPr>
        <w:t>　　　　三、类人胶原蛋白行业市场供需分析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2023-2024年中国类人胶原蛋白产业特征与行业重要性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2023-2024年类人胶原蛋白行业特性分析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中国类人胶原蛋白行业供给与需求情况分析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2019-2024年中国类人胶原蛋白行业总体规模</w:t>
      </w:r>
      <w:r>
        <w:rPr>
          <w:rFonts w:hint="eastAsia"/>
        </w:rPr>
        <w:br/>
      </w:r>
      <w:r>
        <w:rPr>
          <w:rFonts w:hint="eastAsia"/>
        </w:rPr>
        <w:t>　　第二节 中国类人胶原蛋白行业盈利情况分析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中国类人胶原蛋白行业供给概况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一、2019-2024年中国类人胶原蛋白供给情况分析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二、2024年中国类人胶原蛋白行业供给特点分析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三、2024-2030年中国类人胶原蛋白行业供给预测</w:t>
      </w:r>
      <w:r>
        <w:rPr>
          <w:rFonts w:hint="eastAsia"/>
        </w:rPr>
        <w:br/>
      </w:r>
      <w:r>
        <w:rPr>
          <w:rFonts w:hint="eastAsia"/>
        </w:rPr>
        <w:t>　　第四节 中国类人胶原蛋白行业需求概况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一、2019-2024年中国类人胶原蛋白行业需求情况分析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二、2024年中国类人胶原蛋白行业市场需求特点分析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三、2024-2030年中国类人胶原蛋白市场需求预测</w:t>
      </w:r>
      <w:r>
        <w:rPr>
          <w:rFonts w:hint="eastAsia"/>
        </w:rPr>
        <w:br/>
      </w:r>
      <w:r>
        <w:rPr>
          <w:rFonts w:hint="eastAsia"/>
        </w:rPr>
        <w:t>　　第五节 类人胶原蛋白产业供需平衡状况分析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2019-2024年中国类人胶原蛋白行业重点地区调研分析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一、中国类人胶原蛋白行业重点区域市场结构调研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二、**地区类人胶原蛋白市场调研分析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三、**地区类人胶原蛋白市场调研分析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四、**地区类人胶原蛋白市场调研分析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五、**地区类人胶原蛋白市场调研分析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六、**地区类人胶原蛋白市场调研分析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类人胶原蛋白行业产品市场价格分析与预测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2019-2024年类人胶原蛋白市场价格回顾</w:t>
      </w:r>
      <w:r>
        <w:rPr>
          <w:rFonts w:hint="eastAsia"/>
        </w:rPr>
        <w:br/>
      </w:r>
      <w:r>
        <w:rPr>
          <w:rFonts w:hint="eastAsia"/>
        </w:rPr>
        <w:t>　　第二节 2023-2024年类人胶原蛋白市场价格现状分析</w:t>
      </w:r>
      <w:r>
        <w:rPr>
          <w:rFonts w:hint="eastAsia"/>
        </w:rPr>
        <w:br/>
      </w:r>
      <w:r>
        <w:rPr>
          <w:rFonts w:hint="eastAsia"/>
        </w:rPr>
        <w:t>　　第三节 影响类人胶原蛋白市场价格因素分析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2024-2030年类人胶原蛋白市场价格走势预测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2023-2024年类人胶原蛋白行业产业链分析及对行业的影响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类人胶原蛋白上游原料产业链发展状况分析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类人胶原蛋白下游需求产业链发展情况分析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上下游行业对类人胶原蛋白行业的影响分析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类人胶原蛋白行业重点企业发展调研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类人胶原蛋白重点企业——******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二、类人胶原蛋白企业经营情况分析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三、类人胶原蛋白企业发展规划及前景展望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类人胶原蛋白重点企业——******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二、类人胶原蛋白企业经营情况分析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三、类人胶原蛋白企业发展规划及前景展望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类人胶原蛋白重点企业——******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二、类人胶原蛋白企业经营情况分析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三、类人胶原蛋白企业发展规划及前景展望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类人胶原蛋白重点企业——******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二、类人胶原蛋白企业经营情况分析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三、类人胶原蛋白企业发展规划及前景展望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类人胶原蛋白重点企业——******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二、类人胶原蛋白企业经营情况分析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三、类人胶原蛋白企业发展规划及前景展望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2024年中国类人胶原蛋白市场营销策略竞争分析</w:t>
      </w:r>
      <w:r>
        <w:rPr>
          <w:rFonts w:hint="eastAsia"/>
        </w:rPr>
        <w:br/>
      </w:r>
      <w:r>
        <w:rPr>
          <w:rFonts w:hint="eastAsia"/>
        </w:rPr>
        <w:t>　　第一节 类人胶原蛋白市场产品策略</w:t>
      </w:r>
      <w:r>
        <w:rPr>
          <w:rFonts w:hint="eastAsia"/>
        </w:rPr>
        <w:br/>
      </w:r>
      <w:r>
        <w:rPr>
          <w:rFonts w:hint="eastAsia"/>
        </w:rPr>
        <w:t>　　第二节 类人胶原蛋白市场渠道策略</w:t>
      </w:r>
      <w:r>
        <w:rPr>
          <w:rFonts w:hint="eastAsia"/>
        </w:rPr>
        <w:br/>
      </w:r>
      <w:r>
        <w:rPr>
          <w:rFonts w:hint="eastAsia"/>
        </w:rPr>
        <w:t>　　第三节 类人胶原蛋白市场价格策略</w:t>
      </w:r>
      <w:r>
        <w:rPr>
          <w:rFonts w:hint="eastAsia"/>
        </w:rPr>
        <w:br/>
      </w:r>
      <w:r>
        <w:rPr>
          <w:rFonts w:hint="eastAsia"/>
        </w:rPr>
        <w:t>　　第四节 类人胶原蛋白广告媒体策略</w:t>
      </w:r>
      <w:r>
        <w:rPr>
          <w:rFonts w:hint="eastAsia"/>
        </w:rPr>
        <w:br/>
      </w:r>
      <w:r>
        <w:rPr>
          <w:rFonts w:hint="eastAsia"/>
        </w:rPr>
        <w:t>　　第五节 类人胶原蛋白客户服务策略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2024年类人胶原蛋白行业市场竞争策略分析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类人胶原蛋白行业竞争结构分析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类人胶原蛋白行业国际竞争力比较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类人胶原蛋白企业竞争策略分析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一、提高类人胶原蛋白企业核心竞争力的对策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二、影响类人胶原蛋白企业核心竞争力的因素及提升途径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三、提高类人胶原蛋白企业竞争力的策略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2024-2030年类人胶原蛋白行业投资与发展前景分析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类人胶原蛋白行业投资机会分析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一、类人胶原蛋白投资项目分析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二、可以投资的类人胶原蛋白模式</w:t>
      </w:r>
      <w:r>
        <w:rPr>
          <w:rFonts w:hint="eastAsia"/>
        </w:rPr>
        <w:br/>
      </w:r>
      <w:r>
        <w:rPr>
          <w:rFonts w:hint="eastAsia"/>
        </w:rPr>
        <w:t>　　　　三、类人胶原蛋白投资机会</w:t>
      </w:r>
      <w:r>
        <w:rPr>
          <w:rFonts w:hint="eastAsia"/>
        </w:rPr>
        <w:br/>
      </w:r>
      <w:r>
        <w:rPr>
          <w:rFonts w:hint="eastAsia"/>
        </w:rPr>
        <w:t>　　第二节 2024-2030年中国类人胶原蛋白行业发展预测分析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一、未来类人胶原蛋白发展分析</w:t>
      </w:r>
      <w:r>
        <w:rPr>
          <w:rFonts w:hint="eastAsia"/>
        </w:rPr>
        <w:br/>
      </w:r>
      <w:r>
        <w:rPr>
          <w:rFonts w:hint="eastAsia"/>
        </w:rPr>
        <w:t>　　　　二、未来类人胶原蛋白行业技术开发方向</w:t>
      </w:r>
      <w:r>
        <w:rPr>
          <w:rFonts w:hint="eastAsia"/>
        </w:rPr>
        <w:br/>
      </w:r>
      <w:r>
        <w:rPr>
          <w:rFonts w:hint="eastAsia"/>
        </w:rPr>
        <w:t>　　　　三、类人胶原蛋白总体行业“十四五”整体规划及预测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2024-2030年类人胶原蛋白未来市场发展趋势</w:t>
      </w:r>
      <w:r>
        <w:rPr>
          <w:rFonts w:hint="eastAsia"/>
        </w:rPr>
        <w:br/>
      </w:r>
      <w:r>
        <w:rPr>
          <w:rFonts w:hint="eastAsia"/>
        </w:rPr>
        <w:t>　　　　一、类人胶原蛋白产业集中度趋势分析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二、十四五类人胶原蛋白行业发展趋势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类人胶原蛋白产品竞争力优势分析</w:t>
      </w:r>
      <w:r>
        <w:rPr>
          <w:rFonts w:hint="eastAsia"/>
        </w:rPr>
        <w:br/>
      </w:r>
      <w:r>
        <w:rPr>
          <w:rFonts w:hint="eastAsia"/>
        </w:rPr>
        <w:t>　　　　一、类人胶原蛋白整体产品竞争力评价</w:t>
      </w:r>
      <w:r>
        <w:rPr>
          <w:rFonts w:hint="eastAsia"/>
        </w:rPr>
        <w:br/>
      </w:r>
      <w:r>
        <w:rPr>
          <w:rFonts w:hint="eastAsia"/>
        </w:rPr>
        <w:t>　　　　二、类人胶原蛋白产品竞争力评价结果分析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三、类人胶原蛋白竞争优势评价及构建建议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类人胶原蛋白行业专家观点与结论</w:t>
      </w:r>
      <w:r>
        <w:rPr>
          <w:rFonts w:hint="eastAsia"/>
        </w:rPr>
        <w:br/>
      </w:r>
      <w:r>
        <w:rPr>
          <w:rFonts w:hint="eastAsia"/>
        </w:rPr>
        <w:t>　　第一节 类人胶原蛋白行业营销策略分析及建议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一、类人胶原蛋白行业营销模式</w:t>
      </w:r>
      <w:r>
        <w:rPr>
          <w:rFonts w:hint="eastAsia"/>
        </w:rPr>
        <w:br/>
      </w:r>
      <w:r>
        <w:rPr>
          <w:rFonts w:hint="eastAsia"/>
        </w:rPr>
        <w:t>　　　　二、类人胶原蛋白行业营销策略</w:t>
      </w:r>
      <w:r>
        <w:rPr>
          <w:rFonts w:hint="eastAsia"/>
        </w:rPr>
        <w:br/>
      </w:r>
      <w:r>
        <w:rPr>
          <w:rFonts w:hint="eastAsia"/>
        </w:rPr>
        <w:t>　　第二节 类人胶原蛋白行业企业经营发展分析及建议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一、类人胶原蛋白行业经营模式</w:t>
      </w:r>
      <w:r>
        <w:rPr>
          <w:rFonts w:hint="eastAsia"/>
        </w:rPr>
        <w:br/>
      </w:r>
      <w:r>
        <w:rPr>
          <w:rFonts w:hint="eastAsia"/>
        </w:rPr>
        <w:t>　　　　二、类人胶原蛋白行业生产模式</w:t>
      </w:r>
      <w:r>
        <w:rPr>
          <w:rFonts w:hint="eastAsia"/>
        </w:rPr>
        <w:br/>
      </w:r>
      <w:r>
        <w:rPr>
          <w:rFonts w:hint="eastAsia"/>
        </w:rPr>
        <w:t>　　第三节 类人胶原蛋白行业应对策略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三、类人胶原蛋白企业自身应对策略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中智-林-－类人胶原蛋白市场的重点客户战略实施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类人胶原蛋白行业类别</w:t>
      </w:r>
      <w:r>
        <w:rPr>
          <w:rFonts w:hint="eastAsia"/>
        </w:rPr>
        <w:br/>
      </w:r>
      <w:r>
        <w:rPr>
          <w:rFonts w:hint="eastAsia"/>
        </w:rPr>
        <w:t>　　图表 类人胶原蛋白行业产业链调研</w:t>
      </w:r>
      <w:r>
        <w:rPr>
          <w:rFonts w:hint="eastAsia"/>
        </w:rPr>
        <w:br/>
      </w:r>
      <w:r>
        <w:rPr>
          <w:rFonts w:hint="eastAsia"/>
        </w:rPr>
        <w:t>　　图表 类人胶原蛋白行业现状</w:t>
      </w:r>
      <w:r>
        <w:rPr>
          <w:rFonts w:hint="eastAsia"/>
        </w:rPr>
        <w:br/>
      </w:r>
      <w:r>
        <w:rPr>
          <w:rFonts w:hint="eastAsia"/>
        </w:rPr>
        <w:t>　　图表 类人胶原蛋白行业标准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2024年中国类人胶原蛋白行业产能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2019-2024年中国类人胶原蛋白行业产量统计</w:t>
      </w:r>
      <w:r>
        <w:rPr>
          <w:rFonts w:hint="eastAsia"/>
        </w:rPr>
        <w:br/>
      </w:r>
      <w:r>
        <w:rPr>
          <w:rFonts w:hint="eastAsia"/>
        </w:rPr>
        <w:t>　　图表 类人胶原蛋白行业动态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2019-2024年中国类人胶原蛋白市场需求量</w:t>
      </w:r>
      <w:r>
        <w:rPr>
          <w:rFonts w:hint="eastAsia"/>
        </w:rPr>
        <w:br/>
      </w:r>
      <w:r>
        <w:rPr>
          <w:rFonts w:hint="eastAsia"/>
        </w:rPr>
        <w:t>　　图表 2024年中国类人胶原蛋白行业需求区域调研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2019-2024年中国类人胶原蛋白行情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**地区类人胶原蛋白市场规模</w:t>
      </w:r>
      <w:r>
        <w:rPr>
          <w:rFonts w:hint="eastAsia"/>
        </w:rPr>
        <w:br/>
      </w:r>
      <w:r>
        <w:rPr>
          <w:rFonts w:hint="eastAsia"/>
        </w:rPr>
        <w:t>　　图表 **地区类人胶原蛋白行业市场需求</w:t>
      </w:r>
      <w:r>
        <w:rPr>
          <w:rFonts w:hint="eastAsia"/>
        </w:rPr>
        <w:br/>
      </w:r>
      <w:r>
        <w:rPr>
          <w:rFonts w:hint="eastAsia"/>
        </w:rPr>
        <w:t>　　图表 **地区类人胶原蛋白市场调研</w:t>
      </w:r>
      <w:r>
        <w:rPr>
          <w:rFonts w:hint="eastAsia"/>
        </w:rPr>
        <w:br/>
      </w:r>
      <w:r>
        <w:rPr>
          <w:rFonts w:hint="eastAsia"/>
        </w:rPr>
        <w:t>　　图表 **地区类人胶原蛋白行业市场需求分析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**地区类人胶原蛋白市场规模</w:t>
      </w:r>
      <w:r>
        <w:rPr>
          <w:rFonts w:hint="eastAsia"/>
        </w:rPr>
        <w:br/>
      </w:r>
      <w:r>
        <w:rPr>
          <w:rFonts w:hint="eastAsia"/>
        </w:rPr>
        <w:t>　　图表 **地区类人胶原蛋白行业市场需求</w:t>
      </w:r>
      <w:r>
        <w:rPr>
          <w:rFonts w:hint="eastAsia"/>
        </w:rPr>
        <w:br/>
      </w:r>
      <w:r>
        <w:rPr>
          <w:rFonts w:hint="eastAsia"/>
        </w:rPr>
        <w:t>　　图表 **地区类人胶原蛋白市场调研</w:t>
      </w:r>
      <w:r>
        <w:rPr>
          <w:rFonts w:hint="eastAsia"/>
        </w:rPr>
        <w:br/>
      </w:r>
      <w:r>
        <w:rPr>
          <w:rFonts w:hint="eastAsia"/>
        </w:rPr>
        <w:t>　　图表 **地区类人胶原蛋白行业市场需求分析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类人胶原蛋白行业竞争对手分析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类人胶原蛋白行业准入条件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2024-2030年中国类人胶原蛋白市场前景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1db46e0354016" w:history="1">
        <w:r>
          <w:rPr>
            <w:rStyle w:val="Hyperlink"/>
          </w:rPr>
          <w:t>2024年版中国类人胶原蛋白行业调研与发展趋势分析报告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1db46e0354016" w:history="1">
        <w:r>
          <w:rPr>
            <w:rStyle w:val="Hyperlink"/>
          </w:rPr>
          <w:t>https://www.20087.com/0/07/LeiRenJiaoYuanDanBaiHangYeYanJiuBaoGao.html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efedbd5234d0c" w:history="1">
      <w:r>
        <w:rPr>
          <w:rStyle w:val="Hyperlink"/>
        </w:rPr>
        <w:t>2024年版中国类人胶原蛋白行业调研与发展趋势分析报告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eiRenJiaoYuanDanBaiHangYeYanJiuBaoGao.html" TargetMode="External" Id="R6ad1db46e035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eiRenJiaoYuanDanBaiHangYeYanJiuBaoGao.html" TargetMode="External" Id="Rfcaefedbd523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2024-06-03T07:08:00Z</dcterms:created>
  <dcterms:modified xsi:type="dcterms:W3CDTF">2024-06-03T08:08:00Z</dcterms:modified>
  <dc:subject>2024年版中国类人胶原蛋白行业调研与发展趋势分析报告</dc:subject>
  <dc:title>2024年版中国类人胶原蛋白行业调研与发展趋势分析报告</dc:title>
  <cp:keywords>2024年版中国类人胶原蛋白行业调研与发展趋势分析报告</cp:keywords>
  <dc:description>2024年版中国类人胶原蛋白行业调研与发展趋势分析报告</dc:description>
</cp:coreProperties>
</file>