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c9d84f5584ab0" w:history="1">
              <w:r>
                <w:rPr>
                  <w:rStyle w:val="Hyperlink"/>
                </w:rPr>
                <w:t>2024-2030年全球与中国索拉非尼行业研究及前景分析报告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c9d84f5584ab0" w:history="1">
              <w:r>
                <w:rPr>
                  <w:rStyle w:val="Hyperlink"/>
                </w:rPr>
                <w:t>2024-2030年全球与中国索拉非尼行业研究及前景分析报告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5c9d84f5584ab0" w:history="1">
                <w:r>
                  <w:rPr>
                    <w:rStyle w:val="Hyperlink"/>
                  </w:rPr>
                  <w:t>https://www.20087.com/0/87/SuoLaFeiNiShiChangXianZhuangHeQianJing.html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索拉非尼是一种口服多激酶抑制剂，主要用于治疗无法手术切除的肝细胞癌、肾细胞癌和局部晚期或转移性放射碘难治性分化型甲状腺癌。近年来，随着分子靶向药物的发展和临床研究的深入，索拉非尼在提高治疗效果、减少副作用方面取得了长足进展。当前市场上，索拉非尼不仅在提高疗效、减少不良反应方面有所突破，而且在药物制剂技术、给药途径方面也取得了重要进展。例如，通过采用更先进的药物递送系统和更精细的药物配方，索拉非尼能够提供更稳定的药效和更少的副作用。此外，随着对个体化医疗需求的增加，索拉非尼在设计时更加注重提供定制化的治疗方案，以适应不同患者的具体需求。</w:t>
      </w:r>
      <w:r>
        <w:rPr>
          <w:rFonts w:hint="eastAsia"/>
        </w:rPr>
        <w:br/>
      </w:r>
      <w:r>
        <w:rPr>
          <w:rFonts w:hint="eastAsia"/>
        </w:rPr>
        <w:t>　　未来，索拉非尼的发展将进一步深化技术创新和服务整合。一方面，随着新材料和新技术的应用，索拉非尼将更加注重提高治疗效果和减少副作用，例如通过采用更先进的药物递送系统和更精细的药物配方。另一方面，随着对个体化医疗需求的增加，索拉非尼将更加注重提供定制化的治疗方案，支持产品创新和多样化需求。此外，随着对环保和可持续发展目标的重视，索拉非尼的生产过程还将更加注重采用环保材料和技术，减少生产过程中的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5c9d84f5584ab0" w:history="1">
        <w:r>
          <w:rPr>
            <w:rStyle w:val="Hyperlink"/>
          </w:rPr>
          <w:t>2024-2030年全球与中国索拉非尼行业研究及前景分析报告</w:t>
        </w:r>
      </w:hyperlink>
      <w:r>
        <w:rPr>
          <w:rFonts w:hint="eastAsia"/>
        </w:rPr>
        <w:t>》专业、系统地分析了索拉非尼行业现状，包括市场需求、市场规模及价格动态，全面梳理了索拉非尼产业链结构，并对索拉非尼细分市场进行了探究。索拉非尼报告基于详实数据，科学预测了索拉非尼市场发展前景和发展趋势，同时剖析了索拉非尼品牌竞争、市场集中度以及重点企业的市场地位。在识别风险与机遇的基础上，索拉非尼报告提出了针对性的发展策略和建议。索拉非尼报告为索拉非尼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索拉非尼行业发展综述</w:t>
      </w:r>
      <w:r>
        <w:rPr>
          <w:rFonts w:hint="eastAsia"/>
        </w:rPr>
        <w:br/>
      </w:r>
      <w:r>
        <w:rPr>
          <w:rFonts w:hint="eastAsia"/>
        </w:rPr>
        <w:t>　　1.1 索拉非尼行业概述及统计范围</w:t>
      </w:r>
      <w:r>
        <w:rPr>
          <w:rFonts w:hint="eastAsia"/>
        </w:rPr>
        <w:br/>
      </w:r>
      <w:r>
        <w:rPr>
          <w:rFonts w:hint="eastAsia"/>
        </w:rPr>
        <w:t>　　1.2 索拉非尼行业主要产品分类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不同分类索拉非尼增长趋势2022 vs 2023</w:t>
      </w:r>
      <w:r>
        <w:rPr>
          <w:rFonts w:hint="eastAsia"/>
        </w:rPr>
        <w:br/>
      </w:r>
      <w:r>
        <w:rPr>
          <w:rFonts w:hint="eastAsia"/>
        </w:rPr>
        <w:t>　　　　1.2.2 专利药品</w:t>
      </w:r>
      <w:r>
        <w:rPr>
          <w:rFonts w:hint="eastAsia"/>
        </w:rPr>
        <w:br/>
      </w:r>
      <w:r>
        <w:rPr>
          <w:rFonts w:hint="eastAsia"/>
        </w:rPr>
        <w:t>　　　　1.2.3 仿制药</w:t>
      </w:r>
      <w:r>
        <w:rPr>
          <w:rFonts w:hint="eastAsia"/>
        </w:rPr>
        <w:br/>
      </w:r>
      <w:r>
        <w:rPr>
          <w:rFonts w:hint="eastAsia"/>
        </w:rPr>
        <w:t>　　1.3 索拉非尼下游市场应用及需求分析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不同应用索拉非尼增长趋势2022 vs 2023</w:t>
      </w:r>
      <w:r>
        <w:rPr>
          <w:rFonts w:hint="eastAsia"/>
        </w:rPr>
        <w:br/>
      </w:r>
      <w:r>
        <w:rPr>
          <w:rFonts w:hint="eastAsia"/>
        </w:rPr>
        <w:t>　　　　1.3.2 肾癌</w:t>
      </w:r>
      <w:r>
        <w:rPr>
          <w:rFonts w:hint="eastAsia"/>
        </w:rPr>
        <w:br/>
      </w:r>
      <w:r>
        <w:rPr>
          <w:rFonts w:hint="eastAsia"/>
        </w:rPr>
        <w:t>　　　　1.3.3 肝癌</w:t>
      </w:r>
      <w:r>
        <w:rPr>
          <w:rFonts w:hint="eastAsia"/>
        </w:rPr>
        <w:br/>
      </w:r>
      <w:r>
        <w:rPr>
          <w:rFonts w:hint="eastAsia"/>
        </w:rPr>
        <w:t>　　　　1.3.4 甲状腺癌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索拉非尼行业发展总体概况</w:t>
      </w:r>
      <w:r>
        <w:rPr>
          <w:rFonts w:hint="eastAsia"/>
        </w:rPr>
        <w:br/>
      </w:r>
      <w:r>
        <w:rPr>
          <w:rFonts w:hint="eastAsia"/>
        </w:rPr>
        <w:t>　　　　1.4.2 索拉非尼行业发展主要特点</w:t>
      </w:r>
      <w:r>
        <w:rPr>
          <w:rFonts w:hint="eastAsia"/>
        </w:rPr>
        <w:br/>
      </w:r>
      <w:r>
        <w:rPr>
          <w:rFonts w:hint="eastAsia"/>
        </w:rPr>
        <w:t>　　　　1.4.3 索拉非尼行业发展影响因素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全球索拉非尼行业供需及预测分析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全球索拉非尼总产能、产量、产值及需求分析（2018-2023年）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中国索拉非尼总产能、产量、产值及需求分析（2018-2023年）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全球主要地区索拉非尼供需及预测分析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全球主要地区索拉非尼产值分析（2018-2023年）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全球主要地区索拉非尼产量分析（2018-2023年）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全球主要地区索拉非尼价格分析（2018-2023年）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全球主要地区索拉非尼消费格局及预测分析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全球主要厂商索拉非尼产能、产量及产值分析（2018-2023年）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全球主要厂商总部及索拉非尼产地分布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全球主要厂商索拉非尼产品类型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中国本土主要厂商索拉非尼产量及产值分析（2018-2023年）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中国市场索拉非尼销售情况分析</w:t>
      </w:r>
      <w:r>
        <w:rPr>
          <w:rFonts w:hint="eastAsia"/>
        </w:rPr>
        <w:br/>
      </w:r>
      <w:r>
        <w:rPr>
          <w:rFonts w:hint="eastAsia"/>
        </w:rPr>
        <w:t>　　3.3 索拉非尼行业波特五力分析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不同分类索拉非尼分析</w:t>
      </w:r>
      <w:r>
        <w:rPr>
          <w:rFonts w:hint="eastAsia"/>
        </w:rPr>
        <w:br/>
      </w:r>
      <w:r>
        <w:rPr>
          <w:rFonts w:hint="eastAsia"/>
        </w:rPr>
        <w:t>　　4.1 全球市场不同分类索拉非尼产量（2018-2023年）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全球市场不同分类索拉非尼产量及市场份额（2018-2023年）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全球市场不同分类索拉非尼产量预测（2018-2023年）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全球市场不同分类索拉非尼规模（2018-2023年）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全球市场不同分类索拉非尼规模及市场份额（2018-2023年）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全球市场不同分类索拉非尼规模预测（2018-2023年）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全球市场不同分类索拉非尼价格走势（2018-2023年）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不同应用索拉非尼分析</w:t>
      </w:r>
      <w:r>
        <w:rPr>
          <w:rFonts w:hint="eastAsia"/>
        </w:rPr>
        <w:br/>
      </w:r>
      <w:r>
        <w:rPr>
          <w:rFonts w:hint="eastAsia"/>
        </w:rPr>
        <w:t>　　5.1 全球市场不同应用索拉非尼产量（2018-2023年）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全球市场不同应用索拉非尼产量及市场份额（2018-2023年）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全球市场不同应用索拉非尼产量预测（2018-2023年）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全球市场不同应用索拉非尼规模（2018-2023年）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全球市场不同应用索拉非尼规模及市场份额（2018-2023年）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全球市场不同应用索拉非尼规模预测（2018-2023年）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全球市场不同应用索拉非尼价格走势（2018-2023年）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中国索拉非尼行业政策环境分析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政策环境对索拉非尼行业的影响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索拉非尼行业经济环境分析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经济环境对索拉非尼行业的影响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索拉非尼行业产业链简介</w:t>
      </w:r>
      <w:r>
        <w:rPr>
          <w:rFonts w:hint="eastAsia"/>
        </w:rPr>
        <w:br/>
      </w:r>
      <w:r>
        <w:rPr>
          <w:rFonts w:hint="eastAsia"/>
        </w:rPr>
        <w:t>　　7.3 索拉非尼行业供应链分析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上下游行业对索拉非尼行业的影响</w:t>
      </w:r>
      <w:r>
        <w:rPr>
          <w:rFonts w:hint="eastAsia"/>
        </w:rPr>
        <w:br/>
      </w:r>
      <w:r>
        <w:rPr>
          <w:rFonts w:hint="eastAsia"/>
        </w:rPr>
        <w:t>　　7.4 索拉非尼行业采购模式</w:t>
      </w:r>
      <w:r>
        <w:rPr>
          <w:rFonts w:hint="eastAsia"/>
        </w:rPr>
        <w:br/>
      </w:r>
      <w:r>
        <w:rPr>
          <w:rFonts w:hint="eastAsia"/>
        </w:rPr>
        <w:t>　　7.5 索拉非尼行业生产模式</w:t>
      </w:r>
      <w:r>
        <w:rPr>
          <w:rFonts w:hint="eastAsia"/>
        </w:rPr>
        <w:br/>
      </w:r>
      <w:r>
        <w:rPr>
          <w:rFonts w:hint="eastAsia"/>
        </w:rPr>
        <w:t>　　7.6 索拉非尼行业销售模式及销售渠道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全球市场主要索拉非尼厂商简介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重点企业（1）基本信息、索拉非尼生产基地、总部及市场地位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重点企业（1）索拉非尼产品规格、参数及市场应用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重点企业（1）索拉非尼产量、产值、价格及毛利率（2018-2023年）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重点企业（2）基本信息、索拉非尼生产基地、总部及市场地位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重点企业（2）索拉非尼产品规格、参数及市场应用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重点企业（2）索拉非尼产量、产值、价格及毛利率（2018-2023年）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重点企业（3）基本信息、索拉非尼生产基地、总部及市场地位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重点企业（3）索拉非尼产品规格、参数及市场应用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重点企业（3）索拉非尼产量、产值、价格及毛利率（2018-2023年）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重点企业（4）基本信息、索拉非尼生产基地、总部及市场地位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重点企业（4）索拉非尼产品规格、参数及市场应用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重点企业（4）索拉非尼产量、产值、价格及毛利率（2018-2023年）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按照不同分类，索拉非尼主要可以分为如下几个类别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不同分类索拉非尼增长趋势2022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从不同应用，索拉非尼主要包括如下几个方面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不同应用索拉非尼增长趋势2022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索拉非尼行业发展主要特点</w:t>
      </w:r>
      <w:r>
        <w:rPr>
          <w:rFonts w:hint="eastAsia"/>
        </w:rPr>
        <w:br/>
      </w:r>
      <w:r>
        <w:rPr>
          <w:rFonts w:hint="eastAsia"/>
        </w:rPr>
        <w:t>　　表6 索拉非尼行业发展有利因素分析</w:t>
      </w:r>
      <w:r>
        <w:rPr>
          <w:rFonts w:hint="eastAsia"/>
        </w:rPr>
        <w:br/>
      </w:r>
      <w:r>
        <w:rPr>
          <w:rFonts w:hint="eastAsia"/>
        </w:rPr>
        <w:t>　　表7 索拉非尼行业发展不利因素分析</w:t>
      </w:r>
      <w:r>
        <w:rPr>
          <w:rFonts w:hint="eastAsia"/>
        </w:rPr>
        <w:br/>
      </w:r>
      <w:r>
        <w:rPr>
          <w:rFonts w:hint="eastAsia"/>
        </w:rPr>
        <w:t>　　表8 进入索拉非尼行业壁垒</w:t>
      </w:r>
      <w:r>
        <w:rPr>
          <w:rFonts w:hint="eastAsia"/>
        </w:rPr>
        <w:br/>
      </w:r>
      <w:r>
        <w:rPr>
          <w:rFonts w:hint="eastAsia"/>
        </w:rPr>
        <w:t>　　表9 索拉非尼发展趋势及建议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全球主要地区索拉非尼产值（百万美元）：2018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全球主要地区索拉非尼产值列表（2018-2023年）&amp;（百万美元）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全球主要地区索拉非尼产值（2018-2023年）&amp;（百万美元）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全球主要地区索拉非尼产量（2018-2023年）&amp;（万剂）</w:t>
      </w:r>
      <w:r>
        <w:rPr>
          <w:rFonts w:hint="eastAsia"/>
        </w:rPr>
        <w:br/>
      </w:r>
      <w:r>
        <w:rPr>
          <w:rFonts w:hint="eastAsia"/>
        </w:rPr>
        <w:t>　　表14 全球主要地区索拉非尼产量（2018-2023年）&amp;（万剂）</w:t>
      </w:r>
      <w:r>
        <w:rPr>
          <w:rFonts w:hint="eastAsia"/>
        </w:rPr>
        <w:br/>
      </w:r>
      <w:r>
        <w:rPr>
          <w:rFonts w:hint="eastAsia"/>
        </w:rPr>
        <w:t>　　表15 全球主要地区索拉非尼消费量（2018-2023年）&amp;（万剂）</w:t>
      </w:r>
      <w:r>
        <w:rPr>
          <w:rFonts w:hint="eastAsia"/>
        </w:rPr>
        <w:br/>
      </w:r>
      <w:r>
        <w:rPr>
          <w:rFonts w:hint="eastAsia"/>
        </w:rPr>
        <w:t>　　表16 全球主要地区索拉非尼消费量（2018-2023年）&amp;（万剂）</w:t>
      </w:r>
      <w:r>
        <w:rPr>
          <w:rFonts w:hint="eastAsia"/>
        </w:rPr>
        <w:br/>
      </w:r>
      <w:r>
        <w:rPr>
          <w:rFonts w:hint="eastAsia"/>
        </w:rPr>
        <w:t>　　表17 北美索拉非尼基本情况分析</w:t>
      </w:r>
      <w:r>
        <w:rPr>
          <w:rFonts w:hint="eastAsia"/>
        </w:rPr>
        <w:br/>
      </w:r>
      <w:r>
        <w:rPr>
          <w:rFonts w:hint="eastAsia"/>
        </w:rPr>
        <w:t>　　表18 欧洲索拉非尼基本情况分析</w:t>
      </w:r>
      <w:r>
        <w:rPr>
          <w:rFonts w:hint="eastAsia"/>
        </w:rPr>
        <w:br/>
      </w:r>
      <w:r>
        <w:rPr>
          <w:rFonts w:hint="eastAsia"/>
        </w:rPr>
        <w:t>　　表19 亚太索拉非尼基本情况分析</w:t>
      </w:r>
      <w:r>
        <w:rPr>
          <w:rFonts w:hint="eastAsia"/>
        </w:rPr>
        <w:br/>
      </w:r>
      <w:r>
        <w:rPr>
          <w:rFonts w:hint="eastAsia"/>
        </w:rPr>
        <w:t>　　表20 拉美索拉非尼基本情况分析</w:t>
      </w:r>
      <w:r>
        <w:rPr>
          <w:rFonts w:hint="eastAsia"/>
        </w:rPr>
        <w:br/>
      </w:r>
      <w:r>
        <w:rPr>
          <w:rFonts w:hint="eastAsia"/>
        </w:rPr>
        <w:t>　　表21 中东及非洲索拉非尼基本情况分析</w:t>
      </w:r>
      <w:r>
        <w:rPr>
          <w:rFonts w:hint="eastAsia"/>
        </w:rPr>
        <w:br/>
      </w:r>
      <w:r>
        <w:rPr>
          <w:rFonts w:hint="eastAsia"/>
        </w:rPr>
        <w:t>　　表22 中国市场索拉非尼出口目的地、占比及产品结构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中国市场索拉非尼出口来源、占比及产品结构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全球主要厂商索拉非尼产能及市场份额（2018-2023年）&amp;（万剂）</w:t>
      </w:r>
      <w:r>
        <w:rPr>
          <w:rFonts w:hint="eastAsia"/>
        </w:rPr>
        <w:br/>
      </w:r>
      <w:r>
        <w:rPr>
          <w:rFonts w:hint="eastAsia"/>
        </w:rPr>
        <w:t>　　表25 全球主要厂商索拉非尼产量及市场份额（2018-2023年）&amp;（万剂）</w:t>
      </w:r>
      <w:r>
        <w:rPr>
          <w:rFonts w:hint="eastAsia"/>
        </w:rPr>
        <w:br/>
      </w:r>
      <w:r>
        <w:rPr>
          <w:rFonts w:hint="eastAsia"/>
        </w:rPr>
        <w:t>　　表26 全球主要厂商索拉非尼产值及市场份额（2018-2023年）&amp;（百万美元）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2024年全球主要厂商索拉非尼产量及产值排名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全球主要厂商索拉非尼产品出厂价格（2018-2023年）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全球主要厂商索拉非尼产地分布及商业化日期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全球主要厂商索拉非尼产品类型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中国主要厂商索拉非尼产量及市场份额（2018-2023年）&amp;（万剂）</w:t>
      </w:r>
      <w:r>
        <w:rPr>
          <w:rFonts w:hint="eastAsia"/>
        </w:rPr>
        <w:br/>
      </w:r>
      <w:r>
        <w:rPr>
          <w:rFonts w:hint="eastAsia"/>
        </w:rPr>
        <w:t>　　表34 中国主要厂商索拉非尼产值及市场份额（2018-2023年）&amp;（百万美元）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2024年中国本土主要索拉非尼厂商排名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2024年中国市场主要厂商索拉非尼销量排名</w:t>
      </w:r>
      <w:r>
        <w:rPr>
          <w:rFonts w:hint="eastAsia"/>
        </w:rPr>
        <w:br/>
      </w:r>
      <w:r>
        <w:rPr>
          <w:rFonts w:hint="eastAsia"/>
        </w:rPr>
        <w:t>　　表37 全球市场不同分类索拉非尼产量（2018-2023年）&amp;（万剂）</w:t>
      </w:r>
      <w:r>
        <w:rPr>
          <w:rFonts w:hint="eastAsia"/>
        </w:rPr>
        <w:br/>
      </w:r>
      <w:r>
        <w:rPr>
          <w:rFonts w:hint="eastAsia"/>
        </w:rPr>
        <w:t>　　表38 全球市场不同分类索拉非尼产量市场份额（2018-2023年）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全球市场不同分类索拉非尼产量预测（2018-2023年）&amp;（万剂）</w:t>
      </w:r>
      <w:r>
        <w:rPr>
          <w:rFonts w:hint="eastAsia"/>
        </w:rPr>
        <w:br/>
      </w:r>
      <w:r>
        <w:rPr>
          <w:rFonts w:hint="eastAsia"/>
        </w:rPr>
        <w:t>　　表40 全球市场不同分类索拉非尼产量市场份额预测（2018-2023年）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全球市场不同分类索拉非尼规模（2018-2023年）&amp;（百万美元）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全球市场不同分类索拉非尼规模市场份额（2018-2023年）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全球市场不同分类索拉非尼规模预测（2018-2023年）&amp;（百万美元）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全球市场不同分类索拉非尼规模市场份额预测（2018-2023年）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全球市场不同应用索拉非尼产量（2018-2023年）&amp;（万剂）</w:t>
      </w:r>
      <w:r>
        <w:rPr>
          <w:rFonts w:hint="eastAsia"/>
        </w:rPr>
        <w:br/>
      </w:r>
      <w:r>
        <w:rPr>
          <w:rFonts w:hint="eastAsia"/>
        </w:rPr>
        <w:t>　　表46 全球市场不同应用索拉非尼产量市场份额（2018-2023年）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全球市场不同应用索拉非尼产量预测（2018-2023年）&amp;（万剂）</w:t>
      </w:r>
      <w:r>
        <w:rPr>
          <w:rFonts w:hint="eastAsia"/>
        </w:rPr>
        <w:br/>
      </w:r>
      <w:r>
        <w:rPr>
          <w:rFonts w:hint="eastAsia"/>
        </w:rPr>
        <w:t>　　表48 全球市场不同应用索拉非尼产量市场份额预测（2018-2023年）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全球市场不同应用索拉非尼规模（2018-2023年）&amp;（百万美元）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全球市场不同应用索拉非尼规模市场份额（2018-2023年）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全球市场不同应用索拉非尼规模预测（2018-2023年）&amp;（百万美元）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全球市场不同应用索拉非尼规模市场份额预测（2018-2023年）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索拉非尼行业技术发展趋势</w:t>
      </w:r>
      <w:r>
        <w:rPr>
          <w:rFonts w:hint="eastAsia"/>
        </w:rPr>
        <w:br/>
      </w:r>
      <w:r>
        <w:rPr>
          <w:rFonts w:hint="eastAsia"/>
        </w:rPr>
        <w:t>　　表54 索拉非尼行业供应链分析</w:t>
      </w:r>
      <w:r>
        <w:rPr>
          <w:rFonts w:hint="eastAsia"/>
        </w:rPr>
        <w:br/>
      </w:r>
      <w:r>
        <w:rPr>
          <w:rFonts w:hint="eastAsia"/>
        </w:rPr>
        <w:t>　　表55 索拉非尼上游原料供应商</w:t>
      </w:r>
      <w:r>
        <w:rPr>
          <w:rFonts w:hint="eastAsia"/>
        </w:rPr>
        <w:br/>
      </w:r>
      <w:r>
        <w:rPr>
          <w:rFonts w:hint="eastAsia"/>
        </w:rPr>
        <w:t>　　表56 索拉非尼行业下游客户分析</w:t>
      </w:r>
      <w:r>
        <w:rPr>
          <w:rFonts w:hint="eastAsia"/>
        </w:rPr>
        <w:br/>
      </w:r>
      <w:r>
        <w:rPr>
          <w:rFonts w:hint="eastAsia"/>
        </w:rPr>
        <w:t>　　表57 索拉非尼行业主要下游客户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上下游行业对索拉非尼行业的影响</w:t>
      </w:r>
      <w:r>
        <w:rPr>
          <w:rFonts w:hint="eastAsia"/>
        </w:rPr>
        <w:br/>
      </w:r>
      <w:r>
        <w:rPr>
          <w:rFonts w:hint="eastAsia"/>
        </w:rPr>
        <w:t>　　表59 索拉非尼行业主要经销商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重点企业（1）索拉非尼生产基地、总部及市场地位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重点企业（1）索拉非尼产品规格、参数及市场应用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重点企业（1）索拉非尼产量（万剂）、产值（百万美元）、价格及毛利率（2018-2023年）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重点企业（2）索拉非尼生产基地、总部及市场地位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重点企业（2）索拉非尼产品规格、参数及市场应用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重点企业（2）索拉非尼产量（万剂）、产值（百万美元）、价格及毛利率（2018-2023年）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重点企业（3）索拉非尼生产基地、总部及市场地位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重点企业（3）索拉非尼产品规格、参数及市场应用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重点企业（3）索拉非尼产量（万剂）、产值（百万美元）、价格及毛利率（2018-2023年）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重点企业（4）索拉非尼生产基地、总部及市场地位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重点企业（4）索拉非尼产品规格、参数及市场应用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重点企业（4）索拉非尼产量（万剂）、产值（百万美元）、价格及毛利率（2018-2023年）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表80研究范围</w:t>
      </w:r>
      <w:r>
        <w:rPr>
          <w:rFonts w:hint="eastAsia"/>
        </w:rPr>
        <w:br/>
      </w:r>
      <w:r>
        <w:rPr>
          <w:rFonts w:hint="eastAsia"/>
        </w:rPr>
        <w:t>　　表81分析师列表</w:t>
      </w:r>
      <w:r>
        <w:rPr>
          <w:rFonts w:hint="eastAsia"/>
        </w:rPr>
        <w:br/>
      </w:r>
      <w:r>
        <w:rPr>
          <w:rFonts w:hint="eastAsia"/>
        </w:rPr>
        <w:t>　　图1 中国不同分类索拉非尼产量市场份额2022 &amp; 2023</w:t>
      </w:r>
      <w:r>
        <w:rPr>
          <w:rFonts w:hint="eastAsia"/>
        </w:rPr>
        <w:br/>
      </w:r>
      <w:r>
        <w:rPr>
          <w:rFonts w:hint="eastAsia"/>
        </w:rPr>
        <w:t>　　图2 专利药品产品图片</w:t>
      </w:r>
      <w:r>
        <w:rPr>
          <w:rFonts w:hint="eastAsia"/>
        </w:rPr>
        <w:br/>
      </w:r>
      <w:r>
        <w:rPr>
          <w:rFonts w:hint="eastAsia"/>
        </w:rPr>
        <w:t>　　图3 仿制药产品图片</w:t>
      </w:r>
      <w:r>
        <w:rPr>
          <w:rFonts w:hint="eastAsia"/>
        </w:rPr>
        <w:br/>
      </w:r>
      <w:r>
        <w:rPr>
          <w:rFonts w:hint="eastAsia"/>
        </w:rPr>
        <w:t>　　图4 中国不同应用索拉非尼消费量市场份额2022 vs 2023</w:t>
      </w:r>
      <w:r>
        <w:rPr>
          <w:rFonts w:hint="eastAsia"/>
        </w:rPr>
        <w:br/>
      </w:r>
      <w:r>
        <w:rPr>
          <w:rFonts w:hint="eastAsia"/>
        </w:rPr>
        <w:t>　　图5 肾癌</w:t>
      </w:r>
      <w:r>
        <w:rPr>
          <w:rFonts w:hint="eastAsia"/>
        </w:rPr>
        <w:br/>
      </w:r>
      <w:r>
        <w:rPr>
          <w:rFonts w:hint="eastAsia"/>
        </w:rPr>
        <w:t>　　图6 肝癌</w:t>
      </w:r>
      <w:r>
        <w:rPr>
          <w:rFonts w:hint="eastAsia"/>
        </w:rPr>
        <w:br/>
      </w:r>
      <w:r>
        <w:rPr>
          <w:rFonts w:hint="eastAsia"/>
        </w:rPr>
        <w:t>　　图7 甲状腺癌</w:t>
      </w:r>
      <w:r>
        <w:rPr>
          <w:rFonts w:hint="eastAsia"/>
        </w:rPr>
        <w:br/>
      </w:r>
      <w:r>
        <w:rPr>
          <w:rFonts w:hint="eastAsia"/>
        </w:rPr>
        <w:t>　　图8 其他用途</w:t>
      </w:r>
      <w:r>
        <w:rPr>
          <w:rFonts w:hint="eastAsia"/>
        </w:rPr>
        <w:br/>
      </w:r>
      <w:r>
        <w:rPr>
          <w:rFonts w:hint="eastAsia"/>
        </w:rPr>
        <w:t>　　图9 全球索拉非尼总产能及产量（2018-2023年）&amp;（万剂）</w:t>
      </w:r>
      <w:r>
        <w:rPr>
          <w:rFonts w:hint="eastAsia"/>
        </w:rPr>
        <w:br/>
      </w:r>
      <w:r>
        <w:rPr>
          <w:rFonts w:hint="eastAsia"/>
        </w:rPr>
        <w:t>　　图10 全球索拉非尼产值（2018-2023年）&amp;（百万美元）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图11 全球索拉非尼总需求量（2018-2023年）&amp;（万剂）</w:t>
      </w:r>
      <w:r>
        <w:rPr>
          <w:rFonts w:hint="eastAsia"/>
        </w:rPr>
        <w:br/>
      </w:r>
      <w:r>
        <w:rPr>
          <w:rFonts w:hint="eastAsia"/>
        </w:rPr>
        <w:t>　　图12 中国索拉非尼总产能及产量（2018-2023年）&amp;（万剂）</w:t>
      </w:r>
      <w:r>
        <w:rPr>
          <w:rFonts w:hint="eastAsia"/>
        </w:rPr>
        <w:br/>
      </w:r>
      <w:r>
        <w:rPr>
          <w:rFonts w:hint="eastAsia"/>
        </w:rPr>
        <w:t>　　图13 中国索拉非尼产值（2018-2023年）&amp;（百万美元）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中国索拉非尼总需求量（2018-2023年）&amp;（万剂）</w:t>
      </w:r>
      <w:r>
        <w:rPr>
          <w:rFonts w:hint="eastAsia"/>
        </w:rPr>
        <w:br/>
      </w:r>
      <w:r>
        <w:rPr>
          <w:rFonts w:hint="eastAsia"/>
        </w:rPr>
        <w:t>　　图15 中国索拉非尼总产量占全球比重（2018-2023年）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中国索拉非尼总产值占全球比重（2018-2023年）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中国索拉非尼总需求占全球比重（2018-2023年）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全球主要地区索拉非尼产值份额（2018-2023年）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全球主要地区索拉非尼产量份额（2018-2023年）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全球主要地区索拉非尼价格趋势（2018-2023年）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全球主要地区索拉非尼消费量份额（2018-2023年）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北美（美国和加拿大）索拉非尼消费量（2018-2023年）（万剂）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欧洲（德国、英国、法国、意大利和其他欧洲国家）索拉非尼消费量（2018-2023年）（万剂）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亚太（中国、日本、韩国、中国台湾地区、东南亚、印度等）索拉非尼消费量（2018-2023年）（万剂）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拉美（墨西哥和巴西等）索拉非尼消费量（2018-2023年）（万剂）</w:t>
      </w:r>
      <w:r>
        <w:rPr>
          <w:rFonts w:hint="eastAsia"/>
        </w:rPr>
        <w:br/>
      </w:r>
      <w:r>
        <w:rPr>
          <w:rFonts w:hint="eastAsia"/>
        </w:rPr>
        <w:t>　　图26 中东及非洲地区索拉非尼消费量（2018-2023年）（万剂）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中国市场国外企业与本土企业索拉非尼销量份额（2022 vs 2023）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全球市场不同分类索拉非尼价格走势（2018-2023年）</w:t>
      </w:r>
      <w:r>
        <w:rPr>
          <w:rFonts w:hint="eastAsia"/>
        </w:rPr>
        <w:br/>
      </w:r>
      <w:r>
        <w:rPr>
          <w:rFonts w:hint="eastAsia"/>
        </w:rPr>
        <w:t>　　图30 全球市场不同应用索拉非尼价格走势（2018-2023年）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索拉非尼产业链</w:t>
      </w:r>
      <w:r>
        <w:rPr>
          <w:rFonts w:hint="eastAsia"/>
        </w:rPr>
        <w:br/>
      </w:r>
      <w:r>
        <w:rPr>
          <w:rFonts w:hint="eastAsia"/>
        </w:rPr>
        <w:t>　　图33 索拉非尼行业采购模式分析</w:t>
      </w:r>
      <w:r>
        <w:rPr>
          <w:rFonts w:hint="eastAsia"/>
        </w:rPr>
        <w:br/>
      </w:r>
      <w:r>
        <w:rPr>
          <w:rFonts w:hint="eastAsia"/>
        </w:rPr>
        <w:t>　　图34 索拉非尼行业销售模式分析</w:t>
      </w:r>
      <w:r>
        <w:rPr>
          <w:rFonts w:hint="eastAsia"/>
        </w:rPr>
        <w:br/>
      </w:r>
      <w:r>
        <w:rPr>
          <w:rFonts w:hint="eastAsia"/>
        </w:rPr>
        <w:t>　　图35 索拉非尼行业销售模式分析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c9d84f5584ab0" w:history="1">
        <w:r>
          <w:rPr>
            <w:rStyle w:val="Hyperlink"/>
          </w:rPr>
          <w:t>2024-2030年全球与中国索拉非尼行业研究及前景分析报告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5c9d84f5584ab0" w:history="1">
        <w:r>
          <w:rPr>
            <w:rStyle w:val="Hyperlink"/>
          </w:rPr>
          <w:t>https://www.20087.com/0/87/SuoLaFeiNiShiChangXianZhuangHeQianJing.html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69c7e726eb44ed" w:history="1">
      <w:r>
        <w:rPr>
          <w:rStyle w:val="Hyperlink"/>
        </w:rPr>
        <w:t>2024-2030年全球与中国索拉非尼行业研究及前景分析报告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SuoLaFeiNiShiChangXianZhuangHeQianJing.html" TargetMode="External" Id="R975c9d84f5584a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SuoLaFeiNiShiChangXianZhuangHeQianJing.html" TargetMode="External" Id="R6269c7e726eb44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2023-12-08T08:07:00Z</dcterms:created>
  <dcterms:modified xsi:type="dcterms:W3CDTF">2023-12-08T09:07:00Z</dcterms:modified>
  <dc:subject>2024-2030年全球与中国索拉非尼行业研究及前景分析报告</dc:subject>
  <dc:title>2024-2030年全球与中国索拉非尼行业研究及前景分析报告</dc:title>
  <cp:keywords>2024-2030年全球与中国索拉非尼行业研究及前景分析报告</cp:keywords>
  <dc:description>2024-2030年全球与中国索拉非尼行业研究及前景分析报告</dc:description>
</cp:coreProperties>
</file>