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4bcd981a04b1c" w:history="1">
              <w:r>
                <w:rPr>
                  <w:rStyle w:val="Hyperlink"/>
                </w:rPr>
                <w:t>2025-2031年中国维生素A（视黄醇）行业发展深度调研与未来趋势预测报告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4bcd981a04b1c" w:history="1">
              <w:r>
                <w:rPr>
                  <w:rStyle w:val="Hyperlink"/>
                </w:rPr>
                <w:t>2025-2031年中国维生素A（视黄醇）行业发展深度调研与未来趋势预测报告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4bcd981a04b1c" w:history="1">
                <w:r>
                  <w:rPr>
                    <w:rStyle w:val="Hyperlink"/>
                  </w:rPr>
                  <w:t>https://www.20087.com/0/17/WeiShengSuA-ShiHuangChun-FaZhanQuShiYuCe.html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（视黄醇）是一种重要的营养素，对于维持视力、促进生长发育和免疫功能至关重要。近年来，随着消费者健康意识的提高，维生素A的市场需求持续增长。目前，维生素A的生产主要依靠化学合成或微生物发酵技术，这两种方法各有优势，可以根据市场需求灵活调整生产方式。</w:t>
      </w:r>
      <w:r>
        <w:rPr>
          <w:rFonts w:hint="eastAsia"/>
        </w:rPr>
        <w:br/>
      </w:r>
      <w:r>
        <w:rPr>
          <w:rFonts w:hint="eastAsia"/>
        </w:rPr>
        <w:t>　　未来维生素A的发展将更加注重技术创新和应用领域的拓展。一方面，随着生物技术的进步，新的维生素A生产方法将会被开发出来，以提高产品的纯度和收率，同时降低生产成本。另一方面，随着消费者对健康食品的需求增加，维生素A将更多地应用于功能性食品和保健品中。此外，随着营养科学的研究深入，维生素A在预防和治疗某些疾病方面的作用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4bcd981a04b1c" w:history="1">
        <w:r>
          <w:rPr>
            <w:rStyle w:val="Hyperlink"/>
          </w:rPr>
          <w:t>2025-2031年中国维生素A（视黄醇）行业发展深度调研与未来趋势预测报告</w:t>
        </w:r>
      </w:hyperlink>
      <w:r>
        <w:rPr>
          <w:rFonts w:hint="eastAsia"/>
        </w:rPr>
        <w:t>》通过详实的数据分析，全面解析了维生素A（视黄醇）行业的市场规模、需求动态及价格趋势，深入探讨了维生素A（视黄醇）产业链上下游的协同关系与竞争格局变化。报告对维生素A（视黄醇）细分市场进行精准划分，结合重点企业研究，揭示了品牌影响力与市场集中度的现状，为行业参与者提供了清晰的竞争态势洞察。同时，报告结合宏观经济环境、技术发展路径及消费者需求演变，科学预测了维生素A（视黄醇）行业的未来发展方向，并针对潜在风险提出了切实可行的应对策略。报告为维生素A（视黄醇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维生素A行业发展概述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二、维生素A对于人体的重要性</w:t>
      </w:r>
      <w:r>
        <w:rPr>
          <w:rFonts w:hint="eastAsia"/>
        </w:rPr>
        <w:br/>
      </w:r>
      <w:r>
        <w:rPr>
          <w:rFonts w:hint="eastAsia"/>
        </w:rPr>
        <w:t>　　　　三、维生素A的应用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第三节 维生素A行业经济指标分析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2020-2025年中国维生素A行业发展环境分析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三、十三五国内经济形势预测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维生素A行业政策环境分析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一、维生素A行业的管理体制</w:t>
      </w:r>
      <w:r>
        <w:rPr>
          <w:rFonts w:hint="eastAsia"/>
        </w:rPr>
        <w:br/>
      </w:r>
      <w:r>
        <w:rPr>
          <w:rFonts w:hint="eastAsia"/>
        </w:rPr>
        <w:t>　　　　二、维生素A行业主要政策内容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维生素A行业社会环境发展分析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2020-2025年维生素A所属行业总体发展状况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中国维生素A所属行业发展状况分析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一、维生素A所属行业发展阶段</w:t>
      </w:r>
      <w:r>
        <w:rPr>
          <w:rFonts w:hint="eastAsia"/>
        </w:rPr>
        <w:br/>
      </w:r>
      <w:r>
        <w:rPr>
          <w:rFonts w:hint="eastAsia"/>
        </w:rPr>
        <w:t>　　　　二、维生素A应用领域情况</w:t>
      </w:r>
      <w:r>
        <w:rPr>
          <w:rFonts w:hint="eastAsia"/>
        </w:rPr>
        <w:br/>
      </w:r>
      <w:r>
        <w:rPr>
          <w:rFonts w:hint="eastAsia"/>
        </w:rPr>
        <w:t>　　　　三、国维生素A市场发展特点</w:t>
      </w:r>
      <w:r>
        <w:rPr>
          <w:rFonts w:hint="eastAsia"/>
        </w:rPr>
        <w:br/>
      </w:r>
      <w:r>
        <w:rPr>
          <w:rFonts w:hint="eastAsia"/>
        </w:rPr>
        <w:t>　　　　四、国内维生素A市场存在的问题</w:t>
      </w:r>
      <w:r>
        <w:rPr>
          <w:rFonts w:hint="eastAsia"/>
        </w:rPr>
        <w:br/>
      </w:r>
      <w:r>
        <w:rPr>
          <w:rFonts w:hint="eastAsia"/>
        </w:rPr>
        <w:t>　　　　五、身份制约食品用维生素A发展</w:t>
      </w:r>
      <w:r>
        <w:rPr>
          <w:rFonts w:hint="eastAsia"/>
        </w:rPr>
        <w:br/>
      </w:r>
      <w:r>
        <w:rPr>
          <w:rFonts w:hint="eastAsia"/>
        </w:rPr>
        <w:t>　　第二节 中国维生素A所属行业规模情况分析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四、所属行业市场规模状况分析</w:t>
      </w:r>
      <w:r>
        <w:rPr>
          <w:rFonts w:hint="eastAsia"/>
        </w:rPr>
        <w:br/>
      </w:r>
      <w:r>
        <w:rPr>
          <w:rFonts w:hint="eastAsia"/>
        </w:rPr>
        <w:t>　　第三节 中国维生素A所属行业产销情况分析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第四节 中国维生素A所属行业财务能力分析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2020-2025年维生素A行业供需分析</w:t>
      </w:r>
      <w:r>
        <w:rPr>
          <w:rFonts w:hint="eastAsia"/>
        </w:rPr>
        <w:br/>
      </w:r>
      <w:r>
        <w:rPr>
          <w:rFonts w:hint="eastAsia"/>
        </w:rPr>
        <w:t>　　第一节 维生素A市场现状分析及预测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一、2020-2025年我国维生素A所属行业产值分析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二、2025-2031年我国维生素A行业规模预测</w:t>
      </w:r>
      <w:r>
        <w:rPr>
          <w:rFonts w:hint="eastAsia"/>
        </w:rPr>
        <w:br/>
      </w:r>
      <w:r>
        <w:rPr>
          <w:rFonts w:hint="eastAsia"/>
        </w:rPr>
        <w:t>　　第二节 维生素A产品销售收入分析及预测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一、2020-2025年我国维生素A销售收入分析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二、2025-2031年我国维生素A销售收入预测</w:t>
      </w:r>
      <w:r>
        <w:rPr>
          <w:rFonts w:hint="eastAsia"/>
        </w:rPr>
        <w:br/>
      </w:r>
      <w:r>
        <w:rPr>
          <w:rFonts w:hint="eastAsia"/>
        </w:rPr>
        <w:t>　　第三节 维生素A市场需求分析及预测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一、2020-2025年我国维生素A市场需求分析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二、2025-2031年我国维生素A市场需求预测</w:t>
      </w:r>
      <w:r>
        <w:rPr>
          <w:rFonts w:hint="eastAsia"/>
        </w:rPr>
        <w:br/>
      </w:r>
      <w:r>
        <w:rPr>
          <w:rFonts w:hint="eastAsia"/>
        </w:rPr>
        <w:t>　　第四节 维生素A所属行业进出口数据分析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一、2020-2025年我国维生素A所属行业出口数据分析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二、2020-2025年我国维生素A所属行业进口数据分析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我国维生素A行业运行现状分析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2020-2025年维生素A行业发展现状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一、2020-2025年我国维生素A行业市场规模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二、2020-2025年我国维生素A行业发展分析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三、2020-2025年中国维生素A企业发展分析</w:t>
      </w:r>
      <w:r>
        <w:rPr>
          <w:rFonts w:hint="eastAsia"/>
        </w:rPr>
        <w:br/>
      </w:r>
      <w:r>
        <w:rPr>
          <w:rFonts w:hint="eastAsia"/>
        </w:rPr>
        <w:t>　　第二节 2020-2025年维生素A市场情况分析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2020-2025年维生素A行业消费市场分析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2025-2031年维生素A行业市场发展趋势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我国维生素A行业产业链分析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三、中国维生素A行业参与国际竞争的战略市场定位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维生素A行业产业链分析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维生素A上游行业分析</w:t>
      </w:r>
      <w:r>
        <w:rPr>
          <w:rFonts w:hint="eastAsia"/>
        </w:rPr>
        <w:br/>
      </w:r>
      <w:r>
        <w:rPr>
          <w:rFonts w:hint="eastAsia"/>
        </w:rPr>
        <w:t>　　　　一、维生素A产品成本构成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四、上游供给对维生素A行业的影响</w:t>
      </w:r>
      <w:r>
        <w:rPr>
          <w:rFonts w:hint="eastAsia"/>
        </w:rPr>
        <w:br/>
      </w:r>
      <w:r>
        <w:rPr>
          <w:rFonts w:hint="eastAsia"/>
        </w:rPr>
        <w:t>　　第五节 维生素A下游分析</w:t>
      </w:r>
      <w:r>
        <w:rPr>
          <w:rFonts w:hint="eastAsia"/>
        </w:rPr>
        <w:br/>
      </w:r>
      <w:r>
        <w:rPr>
          <w:rFonts w:hint="eastAsia"/>
        </w:rPr>
        <w:t>　　　　一、维生素A下游分布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四、下游需求对维生素A行业的影响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2025-2031年维生素A行业竞争形势及策略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一、维生素A行业竞争结构分析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二、维生素A行业企业间竞争格局分析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三、维生素A行业集中度分析</w:t>
      </w:r>
      <w:r>
        <w:rPr>
          <w:rFonts w:hint="eastAsia"/>
        </w:rPr>
        <w:br/>
      </w:r>
      <w:r>
        <w:rPr>
          <w:rFonts w:hint="eastAsia"/>
        </w:rPr>
        <w:t>　　　　四、维生素A行业SWOT分析</w:t>
      </w:r>
      <w:r>
        <w:rPr>
          <w:rFonts w:hint="eastAsia"/>
        </w:rPr>
        <w:br/>
      </w:r>
      <w:r>
        <w:rPr>
          <w:rFonts w:hint="eastAsia"/>
        </w:rPr>
        <w:t>　　第二节 中国维生素A行业竞争格局综述</w:t>
      </w:r>
      <w:r>
        <w:rPr>
          <w:rFonts w:hint="eastAsia"/>
        </w:rPr>
        <w:br/>
      </w:r>
      <w:r>
        <w:rPr>
          <w:rFonts w:hint="eastAsia"/>
        </w:rPr>
        <w:t>　　　　一、维生素A行业竞争概况</w:t>
      </w:r>
      <w:r>
        <w:rPr>
          <w:rFonts w:hint="eastAsia"/>
        </w:rPr>
        <w:br/>
      </w:r>
      <w:r>
        <w:rPr>
          <w:rFonts w:hint="eastAsia"/>
        </w:rPr>
        <w:t>　　　　二、中国维生素A行业竞争力分析</w:t>
      </w:r>
      <w:r>
        <w:rPr>
          <w:rFonts w:hint="eastAsia"/>
        </w:rPr>
        <w:br/>
      </w:r>
      <w:r>
        <w:rPr>
          <w:rFonts w:hint="eastAsia"/>
        </w:rPr>
        <w:t>　　　　三、中国维生素A竞争力优势分析</w:t>
      </w:r>
      <w:r>
        <w:rPr>
          <w:rFonts w:hint="eastAsia"/>
        </w:rPr>
        <w:br/>
      </w:r>
      <w:r>
        <w:rPr>
          <w:rFonts w:hint="eastAsia"/>
        </w:rPr>
        <w:t>　　　　四、维生素A行业主要企业竞争力分析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维生素A市场竞争格局总结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一、提高维生素A企业竞争力的有力措施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二、提高维生素A企业竞争力的几点建议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三、维生素A提高核心竞争力的建议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维生素A行业相关企业经营形势分析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汤臣倍健（主营）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金达威（主营）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合生元（主营）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交大昂立（主营）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九州通营（兼营）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四、企业维生素A相关产品及经营状况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康美药业（兼营）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四、企业维生素A相关产品及经营状况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第七节 哈药股份（兼营）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四、企业维生素A相关产品及经营状况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第八节 海王生物（兼营）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四、企业维生素A相关产品及经营状况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第九节 健康元（兼营）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四、企业维生素A相关产品及经营状况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第十节 人民同泰（兼营）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四、企业维生素A相关产品及经营状况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2025-2031年维生素A行业前景及趋势预测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2025-2031年维生素A市场发展前景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一、2025-2031年维生素A市场发展潜力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二、2025-2031年维生素A市场发展前景展望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三、2025-2031年维生素A细分行业发展前景分析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2025-2031年维生素A市场发展趋势预测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一、2025-2031年维生素A行业发展趋势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二、2025-2031年维生素A售市场规模预测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三、2025-2031年维生素A行业需求规模预测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2025-2031年中国维生素A行业供需预测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四、2025-2031年中国维生素A投资规模预测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五、2025-2031年中国维生素A行业供需平衡预测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2025-2031年维生素A行业投资机会与风险防范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维生素A行业投融资情况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三、兼并重组情况分析（合生元）</w:t>
      </w:r>
      <w:r>
        <w:rPr>
          <w:rFonts w:hint="eastAsia"/>
        </w:rPr>
        <w:br/>
      </w:r>
      <w:r>
        <w:rPr>
          <w:rFonts w:hint="eastAsia"/>
        </w:rPr>
        <w:t>　　　　四、维生素A行业投资现状分析</w:t>
      </w:r>
      <w:r>
        <w:rPr>
          <w:rFonts w:hint="eastAsia"/>
        </w:rPr>
        <w:br/>
      </w:r>
      <w:r>
        <w:rPr>
          <w:rFonts w:hint="eastAsia"/>
        </w:rPr>
        <w:t>　　第二节 维生素A行业投资机会分析</w:t>
      </w:r>
      <w:r>
        <w:rPr>
          <w:rFonts w:hint="eastAsia"/>
        </w:rPr>
        <w:br/>
      </w:r>
      <w:r>
        <w:rPr>
          <w:rFonts w:hint="eastAsia"/>
        </w:rPr>
        <w:t>　　　　一、维生素A投资项目分析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二、可以投资的维生素A模式</w:t>
      </w:r>
      <w:r>
        <w:rPr>
          <w:rFonts w:hint="eastAsia"/>
        </w:rPr>
        <w:br/>
      </w:r>
      <w:r>
        <w:rPr>
          <w:rFonts w:hint="eastAsia"/>
        </w:rPr>
        <w:t>　　　　三、2025年维生素A投资机会</w:t>
      </w:r>
      <w:r>
        <w:rPr>
          <w:rFonts w:hint="eastAsia"/>
        </w:rPr>
        <w:br/>
      </w:r>
      <w:r>
        <w:rPr>
          <w:rFonts w:hint="eastAsia"/>
        </w:rPr>
        <w:t>　　第三节 2025-2031年中国维生素A行业发展预测分析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一、未来维生素A发展分析</w:t>
      </w:r>
      <w:r>
        <w:rPr>
          <w:rFonts w:hint="eastAsia"/>
        </w:rPr>
        <w:br/>
      </w:r>
      <w:r>
        <w:rPr>
          <w:rFonts w:hint="eastAsia"/>
        </w:rPr>
        <w:t>　　　　二、未来维生素A行业技术开发方向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2025-2031年维生素A行业投资风险及防范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维生素A行业发展战略研究</w:t>
      </w:r>
      <w:r>
        <w:rPr>
          <w:rFonts w:hint="eastAsia"/>
        </w:rPr>
        <w:br/>
      </w:r>
      <w:r>
        <w:rPr>
          <w:rFonts w:hint="eastAsia"/>
        </w:rPr>
        <w:t>　　第一节 维生素A行业发展战略研究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对我国维生素A品牌的战略思考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一、维生素A品牌的重要性</w:t>
      </w:r>
      <w:r>
        <w:rPr>
          <w:rFonts w:hint="eastAsia"/>
        </w:rPr>
        <w:br/>
      </w:r>
      <w:r>
        <w:rPr>
          <w:rFonts w:hint="eastAsia"/>
        </w:rPr>
        <w:t>　　　　二、维生素A实施品牌战略的意义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四、我国维生素A企业的品牌战略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五、维生素A品牌战略管理的策略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六、国内外维生素A品牌对比及策略建议</w:t>
      </w:r>
      <w:r>
        <w:rPr>
          <w:rFonts w:hint="eastAsia"/>
        </w:rPr>
        <w:br/>
      </w:r>
      <w:r>
        <w:rPr>
          <w:rFonts w:hint="eastAsia"/>
        </w:rPr>
        <w:t>　　第三节 维生素A经营策略分析</w:t>
      </w:r>
      <w:r>
        <w:rPr>
          <w:rFonts w:hint="eastAsia"/>
        </w:rPr>
        <w:br/>
      </w:r>
      <w:r>
        <w:rPr>
          <w:rFonts w:hint="eastAsia"/>
        </w:rPr>
        <w:t>　　　　一、维生素A市场细分策略</w:t>
      </w:r>
      <w:r>
        <w:rPr>
          <w:rFonts w:hint="eastAsia"/>
        </w:rPr>
        <w:br/>
      </w:r>
      <w:r>
        <w:rPr>
          <w:rFonts w:hint="eastAsia"/>
        </w:rPr>
        <w:t>　　　　二、维生素A市场创新策略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四、维生素A新产品差异化战略</w:t>
      </w:r>
      <w:r>
        <w:rPr>
          <w:rFonts w:hint="eastAsia"/>
        </w:rPr>
        <w:br/>
      </w:r>
      <w:r>
        <w:rPr>
          <w:rFonts w:hint="eastAsia"/>
        </w:rPr>
        <w:t>　　第四节 维生素A行业投资战略研究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一、2025-2031年维生素A行业投资战略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维生素A行业研究结论及建议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维生素A子行业研究结论及建议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中-智-林－维生素A行业发展建议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2020-2025年中国维生素A行业市场规模</w:t>
      </w:r>
      <w:r>
        <w:rPr>
          <w:rFonts w:hint="eastAsia"/>
        </w:rPr>
        <w:br/>
      </w:r>
      <w:r>
        <w:rPr>
          <w:rFonts w:hint="eastAsia"/>
        </w:rPr>
        <w:t>　　图表 2020-2025年维生素A行业重要数据指标比较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2020-2025年中国维生素A市场占全球份额比较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2020-2025年中国维生素A区域分布</w:t>
      </w:r>
      <w:r>
        <w:rPr>
          <w:rFonts w:hint="eastAsia"/>
        </w:rPr>
        <w:br/>
      </w:r>
      <w:r>
        <w:rPr>
          <w:rFonts w:hint="eastAsia"/>
        </w:rPr>
        <w:t>　　图表 2020-2025年我国维生素A行业投资规模分析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2020-2025年我国维生素A行业进口规模分析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2020-2025年我国维生素A行业进口结构分析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2020-2025年我国维生素A行业进口需求分析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2020-2025年我国维生素A行业进口需求结构分析</w:t>
      </w:r>
      <w:r>
        <w:rPr>
          <w:rFonts w:hint="eastAsia"/>
        </w:rPr>
        <w:br/>
      </w:r>
      <w:r>
        <w:rPr>
          <w:rFonts w:hint="eastAsia"/>
        </w:rPr>
        <w:t>　　图表 2025-2031年维生素A行业出口规模预测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2025-2031年中国维生素A投资规模预测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2025-2031年中国维生素A供给预测</w:t>
      </w:r>
      <w:r>
        <w:rPr>
          <w:rFonts w:hint="eastAsia"/>
        </w:rPr>
        <w:br/>
      </w:r>
      <w:r>
        <w:rPr>
          <w:rFonts w:hint="eastAsia"/>
        </w:rPr>
        <w:t>　　图表 2025-2031年中国维生素A下游需求预测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4bcd981a04b1c" w:history="1">
        <w:r>
          <w:rPr>
            <w:rStyle w:val="Hyperlink"/>
          </w:rPr>
          <w:t>2025-2031年中国维生素A（视黄醇）行业发展深度调研与未来趋势预测报告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4bcd981a04b1c" w:history="1">
        <w:r>
          <w:rPr>
            <w:rStyle w:val="Hyperlink"/>
          </w:rPr>
          <w:t>https://www.20087.com/0/17/WeiShengSuA-ShiHuangChun-FaZhanQuShiYuCe.html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热点：维生素a又叫什么、维生素a视黄醇当量、维生素a高的食物、维生素a视黄醇是含在什么中、维生素a和视黄醇的区别、维生素A视黄醇胡萝卜素、维生素a代谢、维生素A视黄醇课以食补么、维生素A视黄醇是啥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afe532dab4752" w:history="1">
      <w:r>
        <w:rPr>
          <w:rStyle w:val="Hyperlink"/>
        </w:rPr>
        <w:t>2025-2031年中国维生素A（视黄醇）行业发展深度调研与未来趋势预测报告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WeiShengSuA-ShiHuangChun-FaZhanQuShiYuCe.html" TargetMode="External" Id="Rb474bcd981a0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WeiShengSuA-ShiHuangChun-FaZhanQuShiYuCe.html" TargetMode="External" Id="R109afe532dab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2025-03-31T06:52:00Z</dcterms:created>
  <dcterms:modified xsi:type="dcterms:W3CDTF">2025-03-31T07:52:00Z</dcterms:modified>
  <dc:subject>2025-2031年中国维生素A（视黄醇）行业发展深度调研与未来趋势预测报告</dc:subject>
  <dc:title>2025-2031年中国维生素A（视黄醇）行业发展深度调研与未来趋势预测报告</dc:title>
  <cp:keywords>2025-2031年中国维生素A（视黄醇）行业发展深度调研与未来趋势预测报告</cp:keywords>
  <dc:description>2025-2031年中国维生素A（视黄醇）行业发展深度调研与未来趋势预测报告</dc:description>
</cp:coreProperties>
</file>