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0f33063abd4ffd" w:history="1">
              <w:r>
                <w:rPr>
                  <w:rStyle w:val="Hyperlink"/>
                </w:rPr>
                <w:t>2025-2031年中国胶原蛋白口服液行业现状与发展前景分析报告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0f33063abd4ffd" w:history="1">
              <w:r>
                <w:rPr>
                  <w:rStyle w:val="Hyperlink"/>
                </w:rPr>
                <w:t>2025-2031年中国胶原蛋白口服液行业现状与发展前景分析报告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5367270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0f33063abd4ffd" w:history="1">
                <w:r>
                  <w:rPr>
                    <w:rStyle w:val="Hyperlink"/>
                  </w:rPr>
                  <w:t>https://www.20087.com/0/27/JiaoYuanDanBaiKouFuYeDeFaZhanQianJing.html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原蛋白口服液作为功能性饮品在美容、保健市场中占据一定份额，受到中青年女性群体的青睐。其主要功效包括改善皮肤弹性、促进关节健康等，市场产品种类繁多，成分搭配趋于多元化，如添加维生素C、玻尿酸、胶原肽等。消费者对成分安全性和品牌信誉度的关注度提升，推动企业加强原料溯源和质量控制。然而，部分产品存在功效宣传过度、同质化严重等问题，影响了消费者的信任度。</w:t>
      </w:r>
      <w:r>
        <w:rPr>
          <w:rFonts w:hint="eastAsia"/>
        </w:rPr>
        <w:br/>
      </w:r>
      <w:r>
        <w:rPr>
          <w:rFonts w:hint="eastAsia"/>
        </w:rPr>
        <w:t>　　未来，胶原蛋白口服液将更加注重科学验证和功效实证，推动产品向高端化、专业化方向发展。随着消费者对健康饮品认知的提升，天然提取、低糖、无添加的产品将更受欢迎。同时，针对不同人群（如男性、老年人）的细分市场有望进一步拓展，个性化营养方案成为新方向。产业链上下游协同加强，原料供应、研发、品牌运营一体化趋势明显，有助于提升整体行业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0f33063abd4ffd" w:history="1">
        <w:r>
          <w:rPr>
            <w:rStyle w:val="Hyperlink"/>
          </w:rPr>
          <w:t>2025-2031年中国胶原蛋白口服液行业现状与发展前景分析报告</w:t>
        </w:r>
      </w:hyperlink>
      <w:r>
        <w:rPr>
          <w:rFonts w:hint="eastAsia"/>
        </w:rPr>
        <w:t>》系统梳理了胶原蛋白口服液行业的市场规模、技术现状及产业链结构，结合详实数据分析了胶原蛋白口服液行业需求、价格动态与竞争格局，科学预测了胶原蛋白口服液发展趋势与市场前景，重点解读了行业内重点企业的战略布局与品牌影响力，同时对市场竞争与集中度进行了评估。此外，报告还细分了市场领域，揭示了胶原蛋白口服液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2020-2025年全球胶原蛋白口服液行业市场运行形势综述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2020-2025年全球胶原蛋白口服液产品市场动态研究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一、全球胶原蛋白口服液产品市场特征分析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二、全球胶原蛋白口服液产品市场供需监测研究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三、全球胶原蛋白口服液产品价格走势分析</w:t>
      </w:r>
      <w:r>
        <w:rPr>
          <w:rFonts w:hint="eastAsia"/>
        </w:rPr>
        <w:br/>
      </w:r>
      <w:r>
        <w:rPr>
          <w:rFonts w:hint="eastAsia"/>
        </w:rPr>
        <w:t>　　第二节 2020-2025年全球主要区域胶原蛋白口服液市场运行形势透析</w:t>
      </w:r>
      <w:r>
        <w:rPr>
          <w:rFonts w:hint="eastAsia"/>
        </w:rPr>
        <w:br/>
      </w:r>
      <w:r>
        <w:rPr>
          <w:rFonts w:hint="eastAsia"/>
        </w:rPr>
        <w:t>　　第三节 2020-2025年全球主要国家胶原蛋白口服液市场深度局势分析</w:t>
      </w:r>
      <w:r>
        <w:rPr>
          <w:rFonts w:hint="eastAsia"/>
        </w:rPr>
        <w:br/>
      </w:r>
      <w:r>
        <w:rPr>
          <w:rFonts w:hint="eastAsia"/>
        </w:rPr>
        <w:t>　　第四节 2025-2031年全球胶原蛋白口服液产品市场发展趋势预测解析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2020-2025年中国胶原蛋白口服液行业市场发展环境分析（PEST分析法）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2020-2025年中国胶原蛋白口服液行业政策环境分析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2020-2025年中国胶原蛋白口服液行业社会环境分析</w:t>
      </w:r>
      <w:r>
        <w:rPr>
          <w:rFonts w:hint="eastAsia"/>
        </w:rPr>
        <w:br/>
      </w:r>
      <w:r>
        <w:rPr>
          <w:rFonts w:hint="eastAsia"/>
        </w:rPr>
        <w:t>　　第四节 2020-2025年中国胶原蛋白口服液行业技术环境分析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2020-2025年中国胶原蛋白口服液品牌市场整体运行态势剖析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2020-2025年中国胶原蛋白口服液行业市场供需状况</w:t>
      </w:r>
      <w:r>
        <w:rPr>
          <w:rFonts w:hint="eastAsia"/>
        </w:rPr>
        <w:br/>
      </w:r>
      <w:r>
        <w:rPr>
          <w:rFonts w:hint="eastAsia"/>
        </w:rPr>
        <w:t>　　　　一、胶原蛋白口服液行业市场供给情况</w:t>
      </w:r>
      <w:r>
        <w:rPr>
          <w:rFonts w:hint="eastAsia"/>
        </w:rPr>
        <w:br/>
      </w:r>
      <w:r>
        <w:rPr>
          <w:rFonts w:hint="eastAsia"/>
        </w:rPr>
        <w:t>　　　　二、胶原蛋白口服液行业需求分析</w:t>
      </w:r>
      <w:r>
        <w:rPr>
          <w:rFonts w:hint="eastAsia"/>
        </w:rPr>
        <w:br/>
      </w:r>
      <w:r>
        <w:rPr>
          <w:rFonts w:hint="eastAsia"/>
        </w:rPr>
        <w:t>　　　　三、胶原蛋白口服液行业需求特点研究</w:t>
      </w:r>
      <w:r>
        <w:rPr>
          <w:rFonts w:hint="eastAsia"/>
        </w:rPr>
        <w:br/>
      </w:r>
      <w:r>
        <w:rPr>
          <w:rFonts w:hint="eastAsia"/>
        </w:rPr>
        <w:t>　　第二节 2020-2025年中国胶原蛋白口服液产品主要经销方式深度探讨</w:t>
      </w:r>
      <w:r>
        <w:rPr>
          <w:rFonts w:hint="eastAsia"/>
        </w:rPr>
        <w:br/>
      </w:r>
      <w:r>
        <w:rPr>
          <w:rFonts w:hint="eastAsia"/>
        </w:rPr>
        <w:t>　　第三节 2020-2025年中国胶原蛋白口服液发展存在问题及建议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2020-2025年中国胶原蛋白口服液产品市场品牌竞争力评估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2020-2025年中国胶原蛋白口服液品牌市场运行走势分析</w:t>
      </w:r>
      <w:r>
        <w:rPr>
          <w:rFonts w:hint="eastAsia"/>
        </w:rPr>
        <w:br/>
      </w:r>
      <w:r>
        <w:rPr>
          <w:rFonts w:hint="eastAsia"/>
        </w:rPr>
        <w:t>　　第二节 2020-2025年中国胶原蛋白口服液产品主要品牌动态关注</w:t>
      </w:r>
      <w:r>
        <w:rPr>
          <w:rFonts w:hint="eastAsia"/>
        </w:rPr>
        <w:br/>
      </w:r>
      <w:r>
        <w:rPr>
          <w:rFonts w:hint="eastAsia"/>
        </w:rPr>
        <w:t>　　第三节 2020-2025年中国胶原蛋白口服液产品市场销售策略探讨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2020-2025年中国胶原蛋白口服液产品销售渠道及盈利模式分析</w:t>
      </w:r>
      <w:r>
        <w:rPr>
          <w:rFonts w:hint="eastAsia"/>
        </w:rPr>
        <w:br/>
      </w:r>
      <w:r>
        <w:rPr>
          <w:rFonts w:hint="eastAsia"/>
        </w:rPr>
        <w:t>　　第一节 2020-2025年胶原蛋白口服液产品销售渠道特征分析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2020-2025年胶原蛋白口服液产品经销模式研究</w:t>
      </w:r>
      <w:r>
        <w:rPr>
          <w:rFonts w:hint="eastAsia"/>
        </w:rPr>
        <w:br/>
      </w:r>
      <w:r>
        <w:rPr>
          <w:rFonts w:hint="eastAsia"/>
        </w:rPr>
        <w:t>　　第三节 2020-2025年胶原蛋白口服液产品销售渠道管理基本要素分析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第四节 2020-2025年胶原蛋白口服液产品销售渠道控制五力模型研究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2020-2025年中国胶原蛋白口服液市场消费者深度实地调查</w:t>
      </w:r>
      <w:r>
        <w:rPr>
          <w:rFonts w:hint="eastAsia"/>
        </w:rPr>
        <w:br/>
      </w:r>
      <w:r>
        <w:rPr>
          <w:rFonts w:hint="eastAsia"/>
        </w:rPr>
        <w:t>　　第一节 中国胶原蛋白口服液消费者收入分析</w:t>
      </w:r>
      <w:r>
        <w:rPr>
          <w:rFonts w:hint="eastAsia"/>
        </w:rPr>
        <w:br/>
      </w:r>
      <w:r>
        <w:rPr>
          <w:rFonts w:hint="eastAsia"/>
        </w:rPr>
        <w:t>　　第二节 中国胶原蛋白口服液市场消费需求分析</w:t>
      </w:r>
      <w:r>
        <w:rPr>
          <w:rFonts w:hint="eastAsia"/>
        </w:rPr>
        <w:br/>
      </w:r>
      <w:r>
        <w:rPr>
          <w:rFonts w:hint="eastAsia"/>
        </w:rPr>
        <w:t>　　第三节 中国胶原蛋白口服液消费市场状况分析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第五节 中国胶原蛋白口服液行业产品的品牌市场运营状况分析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2020-2025年中国胶原蛋白口服液产品所属行业关键数据指标参考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2020-2025年中国胶原蛋白口服液所属行业主要数据监测分析</w:t>
      </w:r>
      <w:r>
        <w:rPr>
          <w:rFonts w:hint="eastAsia"/>
        </w:rPr>
        <w:br/>
      </w:r>
      <w:r>
        <w:rPr>
          <w:rFonts w:hint="eastAsia"/>
        </w:rPr>
        <w:t>　　第二节 2020-2025年中国胶原蛋白口服液所属行业产量数据统计分析</w:t>
      </w:r>
      <w:r>
        <w:rPr>
          <w:rFonts w:hint="eastAsia"/>
        </w:rPr>
        <w:br/>
      </w:r>
      <w:r>
        <w:rPr>
          <w:rFonts w:hint="eastAsia"/>
        </w:rPr>
        <w:t>　　第三节 2020-2025年中国胶原蛋白口服液所属行业进出口数据监测研究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2020-2025年中国胶原蛋白口服液产品主要区域与重点城市市场剖析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华北地区胶原蛋白口服液发展状况分析</w:t>
      </w:r>
      <w:r>
        <w:rPr>
          <w:rFonts w:hint="eastAsia"/>
        </w:rPr>
        <w:br/>
      </w:r>
      <w:r>
        <w:rPr>
          <w:rFonts w:hint="eastAsia"/>
        </w:rPr>
        <w:t>　　第二节 华中地区胶原蛋白口服液发展状况分析</w:t>
      </w:r>
      <w:r>
        <w:rPr>
          <w:rFonts w:hint="eastAsia"/>
        </w:rPr>
        <w:br/>
      </w:r>
      <w:r>
        <w:rPr>
          <w:rFonts w:hint="eastAsia"/>
        </w:rPr>
        <w:t>　　第三节 华东地区胶原蛋白口服液发展状况分析</w:t>
      </w:r>
      <w:r>
        <w:rPr>
          <w:rFonts w:hint="eastAsia"/>
        </w:rPr>
        <w:br/>
      </w:r>
      <w:r>
        <w:rPr>
          <w:rFonts w:hint="eastAsia"/>
        </w:rPr>
        <w:t>　　第四节 华南地区胶原蛋白口服液发展状况分析</w:t>
      </w:r>
      <w:r>
        <w:rPr>
          <w:rFonts w:hint="eastAsia"/>
        </w:rPr>
        <w:br/>
      </w:r>
      <w:r>
        <w:rPr>
          <w:rFonts w:hint="eastAsia"/>
        </w:rPr>
        <w:t>　　第五节 西南地区胶原蛋白口服液发展状况分析</w:t>
      </w:r>
      <w:r>
        <w:rPr>
          <w:rFonts w:hint="eastAsia"/>
        </w:rPr>
        <w:br/>
      </w:r>
      <w:r>
        <w:rPr>
          <w:rFonts w:hint="eastAsia"/>
        </w:rPr>
        <w:t>　　第六节 东北地区胶原蛋白口服液发展状况分析</w:t>
      </w:r>
      <w:r>
        <w:rPr>
          <w:rFonts w:hint="eastAsia"/>
        </w:rPr>
        <w:br/>
      </w:r>
      <w:r>
        <w:rPr>
          <w:rFonts w:hint="eastAsia"/>
        </w:rPr>
        <w:t>　　第七节 西北地区胶原蛋白口服液发展状况分析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2020-2025年中国胶原蛋白口服液产品市场竞争格局热点观察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2020-2025年中国胶原蛋白口服液产品竞争现状分析</w:t>
      </w:r>
      <w:r>
        <w:rPr>
          <w:rFonts w:hint="eastAsia"/>
        </w:rPr>
        <w:br/>
      </w:r>
      <w:r>
        <w:rPr>
          <w:rFonts w:hint="eastAsia"/>
        </w:rPr>
        <w:t>　　第二节 2020-2025年中国胶原蛋白口服液产品集中度分析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2020-2025年中国胶原蛋白口服液产品重点城市竞争分析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2020-2025年中国胶原蛋白口服液产品提升竞争力策略分析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中国胶原蛋白口服液产品优势品牌竞争性财务指标分析</w:t>
      </w:r>
      <w:r>
        <w:rPr>
          <w:rFonts w:hint="eastAsia"/>
        </w:rPr>
        <w:br/>
      </w:r>
      <w:r>
        <w:rPr>
          <w:rFonts w:hint="eastAsia"/>
        </w:rPr>
        <w:t>　　第一节 LUMI（康魄商贸（上海）有限公司）_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NATURE’S BOUNTY（自然之宝胶原蛋白）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DHC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修正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第五节 汤臣倍健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第六节 安利胶原蛋白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第七节 上海中邦斯瑞生物药业技术有限公司（NeoCell胶原蛋白）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第八节 养生堂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第九节 绿A胶原蛋白口服液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第十节 Fancl胶原蛋白口服液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2025-2031年中国胶原蛋白口服液产品发展趋势与投资趋势分析研究</w:t>
      </w:r>
      <w:r>
        <w:rPr>
          <w:rFonts w:hint="eastAsia"/>
        </w:rPr>
        <w:br/>
      </w:r>
      <w:r>
        <w:rPr>
          <w:rFonts w:hint="eastAsia"/>
        </w:rPr>
        <w:t>　　第一节 2025-2031年中国胶原蛋白口服液产品发展趋势预测分析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2025-2031年中国胶原蛋白口服液产品市场盈利预测研究</w:t>
      </w:r>
      <w:r>
        <w:rPr>
          <w:rFonts w:hint="eastAsia"/>
        </w:rPr>
        <w:br/>
      </w:r>
      <w:r>
        <w:rPr>
          <w:rFonts w:hint="eastAsia"/>
        </w:rPr>
        <w:t>　　第三节 2025-2031年中国胶原蛋白口服液产品未来发展预测研究</w:t>
      </w:r>
      <w:r>
        <w:rPr>
          <w:rFonts w:hint="eastAsia"/>
        </w:rPr>
        <w:br/>
      </w:r>
      <w:r>
        <w:rPr>
          <w:rFonts w:hint="eastAsia"/>
        </w:rPr>
        <w:t>　　第四节 (中⋅智⋅林)2025-2031年中国胶原蛋白口服液产品投资趋势分析研究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胶原蛋白口服液行业历程</w:t>
      </w:r>
      <w:r>
        <w:rPr>
          <w:rFonts w:hint="eastAsia"/>
        </w:rPr>
        <w:br/>
      </w:r>
      <w:r>
        <w:rPr>
          <w:rFonts w:hint="eastAsia"/>
        </w:rPr>
        <w:t>　　图表 胶原蛋白口服液行业生命周期</w:t>
      </w:r>
      <w:r>
        <w:rPr>
          <w:rFonts w:hint="eastAsia"/>
        </w:rPr>
        <w:br/>
      </w:r>
      <w:r>
        <w:rPr>
          <w:rFonts w:hint="eastAsia"/>
        </w:rPr>
        <w:t>　　图表 胶原蛋白口服液行业产业链分析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2020-2025年中国胶原蛋白口服液行业市场规模及增长情况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2020-2025年胶原蛋白口服液行业市场容量分析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2020-2025年中国胶原蛋白口服液行业产能统计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2020-2025年中国胶原蛋白口服液行业产量及增长趋势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2020-2025年中国胶原蛋白口服液市场需求量及增速统计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2025年中国胶原蛋白口服液行业需求领域分布格局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2020-2025年中国胶原蛋白口服液行业销售收入分析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2020-2025年中国胶原蛋白口服液行业盈利情况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2020-2025年中国胶原蛋白口服液行业利润总额统计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2020-2025年中国胶原蛋白口服液进口数量分析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2020-2025年中国胶原蛋白口服液进口金额分析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2020-2025年中国胶原蛋白口服液出口数量分析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2020-2025年中国胶原蛋白口服液出口金额分析</w:t>
      </w:r>
      <w:r>
        <w:rPr>
          <w:rFonts w:hint="eastAsia"/>
        </w:rPr>
        <w:br/>
      </w:r>
      <w:r>
        <w:rPr>
          <w:rFonts w:hint="eastAsia"/>
        </w:rPr>
        <w:t>　　图表 2025年中国胶原蛋白口服液进口国家及地区分析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2025年中国胶原蛋白口服液出口国家及地区分析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2020-2025年中国胶原蛋白口服液行业企业数量情况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2020-2025年中国胶原蛋白口服液行业企业平均规模情况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**地区胶原蛋白口服液市场规模及增长情况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**地区胶原蛋白口服液行业市场需求情况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**地区胶原蛋白口服液市场规模及增长情况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**地区胶原蛋白口服液行业市场需求情况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**地区胶原蛋白口服液市场规模及增长情况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**地区胶原蛋白口服液行业市场需求情况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**地区胶原蛋白口服液市场规模及增长情况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**地区胶原蛋白口服液行业市场需求情况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胶原蛋白口服液重点企业（一）基本信息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胶原蛋白口服液重点企业（一）经营情况分析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胶原蛋白口服液重点企业（一）主要经济指标情况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胶原蛋白口服液重点企业（一）盈利能力情况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胶原蛋白口服液重点企业（一）偿债能力情况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胶原蛋白口服液重点企业（一）运营能力情况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胶原蛋白口服液重点企业（一）成长能力情况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胶原蛋白口服液重点企业（二）基本信息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胶原蛋白口服液重点企业（二）经营情况分析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胶原蛋白口服液重点企业（二）主要经济指标情况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胶原蛋白口服液重点企业（二）盈利能力情况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胶原蛋白口服液重点企业（二）偿债能力情况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胶原蛋白口服液重点企业（二）运营能力情况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胶原蛋白口服液重点企业（二）成长能力情况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胶原蛋白口服液重点企业（三）基本信息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胶原蛋白口服液重点企业（三）经营情况分析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胶原蛋白口服液重点企业（三）主要经济指标情况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胶原蛋白口服液重点企业（三）盈利能力情况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胶原蛋白口服液重点企业（三）偿债能力情况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胶原蛋白口服液重点企业（三）运营能力情况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胶原蛋白口服液重点企业（三）成长能力情况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2025-2031年中国胶原蛋白口服液行业产能预测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2025-2031年中国胶原蛋白口服液行业产量预测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2025-2031年中国胶原蛋白口服液市场需求量预测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2025-2031年中国胶原蛋白口服液行业供需平衡预测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2025-2031年中国胶原蛋白口服液行业市场容量预测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2025-2031年中国胶原蛋白口服液行业市场规模预测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2025-2031年中国胶原蛋白口服液市场前景分析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2025-2031年中国胶原蛋白口服液行业发展趋势预测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0f33063abd4ffd" w:history="1">
        <w:r>
          <w:rPr>
            <w:rStyle w:val="Hyperlink"/>
          </w:rPr>
          <w:t>2025-2031年中国胶原蛋白口服液行业现状与发展前景分析报告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5367270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0f33063abd4ffd" w:history="1">
        <w:r>
          <w:rPr>
            <w:rStyle w:val="Hyperlink"/>
          </w:rPr>
          <w:t>https://www.20087.com/0/27/JiaoYuanDanBaiKouFuYeDeFaZhanQianJing.html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原蛋白丰胸能维持多久、胶原蛋白口服液有用吗、医美注射胶原蛋白的品牌、胶原蛋白口服液10大品牌、最好的奶粉排名第一、胶原蛋白口服液真的有用吗、胶原蛋白怎么食补最有效、胶原蛋白口服液哪个牌子最好最安全、胶原蛋白一停下来就显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d973bd6b804f29" w:history="1">
      <w:r>
        <w:rPr>
          <w:rStyle w:val="Hyperlink"/>
        </w:rPr>
        <w:t>2025-2031年中国胶原蛋白口服液行业现状与发展前景分析报告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JiaoYuanDanBaiKouFuYeDeFaZhanQianJing.html" TargetMode="External" Id="R8f0f33063abd4f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JiaoYuanDanBaiKouFuYeDeFaZhanQianJing.html" TargetMode="External" Id="R4bd973bd6b804f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2025-07-13T23:36:41Z</dcterms:created>
  <dcterms:modified xsi:type="dcterms:W3CDTF">2025-07-14T00:36:41Z</dcterms:modified>
  <dc:subject>2025-2031年中国胶原蛋白口服液行业现状与发展前景分析报告</dc:subject>
  <dc:title>2025-2031年中国胶原蛋白口服液行业现状与发展前景分析报告</dc:title>
  <cp:keywords>2025-2031年中国胶原蛋白口服液行业现状与发展前景分析报告</cp:keywords>
  <dc:description>2025-2031年中国胶原蛋白口服液行业现状与发展前景分析报告</dc:description>
</cp:coreProperties>
</file>