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14db061d44d23" w:history="1">
              <w:r>
                <w:rPr>
                  <w:rStyle w:val="Hyperlink"/>
                </w:rPr>
                <w:t>2025-2031年中国脊柱侧弯矫正器市场调查研究与前景趋势预测报告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14db061d44d23" w:history="1">
              <w:r>
                <w:rPr>
                  <w:rStyle w:val="Hyperlink"/>
                </w:rPr>
                <w:t>2025-2031年中国脊柱侧弯矫正器市场调查研究与前景趋势预测报告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14db061d44d23" w:history="1">
                <w:r>
                  <w:rPr>
                    <w:rStyle w:val="Hyperlink"/>
                  </w:rPr>
                  <w:t>https://www.20087.com/0/67/JiZhuCeWanJiaoZhengQiHangYeQianJing.html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侧弯矫正器作为非手术治疗脊柱侧弯的重要手段，技术上经历了从传统硬性支具到现在的智能可穿戴设备的转变。现代矫正器通过3D扫描、云计算技术定制化生产，提高了佩戴的舒适度与矫正效果。市场上出现了融合传感器和移动应用的产品，可实时监测佩戴状态和治疗进程，提升了治疗的科学性和便捷性。</w:t>
      </w:r>
      <w:r>
        <w:rPr>
          <w:rFonts w:hint="eastAsia"/>
        </w:rPr>
        <w:br/>
      </w:r>
      <w:r>
        <w:rPr>
          <w:rFonts w:hint="eastAsia"/>
        </w:rPr>
        <w:t>　　未来脊柱侧弯矫正器将更加注重智能化与个性化，利用人工智能算法优化矫正方案，实现动态调整和远程医疗监督。随着材料科学的进步，矫正器将更加轻便、透气，提升患者的佩戴体验。此外，跨学科研究，如结合生物力学和生理反馈技术，可能会推动新一代矫正器的研发，实现更精准的治疗效果和更高的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14db061d44d23" w:history="1">
        <w:r>
          <w:rPr>
            <w:rStyle w:val="Hyperlink"/>
          </w:rPr>
          <w:t>2025-2031年中国脊柱侧弯矫正器市场调查研究与前景趋势预测报告</w:t>
        </w:r>
      </w:hyperlink>
      <w:r>
        <w:rPr>
          <w:rFonts w:hint="eastAsia"/>
        </w:rPr>
        <w:t>》全面梳理了脊柱侧弯矫正器产业链，结合市场需求和市场规模等数据，深入剖析脊柱侧弯矫正器行业现状。报告详细探讨了脊柱侧弯矫正器市场竞争格局，重点关注重点企业及其品牌影响力，并分析了脊柱侧弯矫正器价格机制和细分市场特征。通过对脊柱侧弯矫正器技术现状及未来方向的评估，报告展望了脊柱侧弯矫正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脊柱侧弯矫正器行业相关概述</w:t>
      </w:r>
      <w:r>
        <w:rPr>
          <w:rFonts w:hint="eastAsia"/>
        </w:rPr>
        <w:br/>
      </w:r>
      <w:r>
        <w:rPr>
          <w:rFonts w:hint="eastAsia"/>
        </w:rPr>
        <w:t>　　　　一、脊柱侧弯矫正器行业定义及特点</w:t>
      </w:r>
      <w:r>
        <w:rPr>
          <w:rFonts w:hint="eastAsia"/>
        </w:rPr>
        <w:br/>
      </w:r>
      <w:r>
        <w:rPr>
          <w:rFonts w:hint="eastAsia"/>
        </w:rPr>
        <w:t>　　　　　　1、脊柱侧弯矫正器行业定义</w:t>
      </w:r>
      <w:r>
        <w:rPr>
          <w:rFonts w:hint="eastAsia"/>
        </w:rPr>
        <w:br/>
      </w:r>
      <w:r>
        <w:rPr>
          <w:rFonts w:hint="eastAsia"/>
        </w:rPr>
        <w:t>　　　　　　2、脊柱侧弯矫正器行业特点</w:t>
      </w:r>
      <w:r>
        <w:rPr>
          <w:rFonts w:hint="eastAsia"/>
        </w:rPr>
        <w:br/>
      </w:r>
      <w:r>
        <w:rPr>
          <w:rFonts w:hint="eastAsia"/>
        </w:rPr>
        <w:t>　　　　二、脊柱侧弯矫正器行业经营模式分析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1、脊柱侧弯矫正器生产模式</w:t>
      </w:r>
      <w:r>
        <w:rPr>
          <w:rFonts w:hint="eastAsia"/>
        </w:rPr>
        <w:br/>
      </w:r>
      <w:r>
        <w:rPr>
          <w:rFonts w:hint="eastAsia"/>
        </w:rPr>
        <w:t>　　　　　　2、脊柱侧弯矫正器采购模式</w:t>
      </w:r>
      <w:r>
        <w:rPr>
          <w:rFonts w:hint="eastAsia"/>
        </w:rPr>
        <w:br/>
      </w:r>
      <w:r>
        <w:rPr>
          <w:rFonts w:hint="eastAsia"/>
        </w:rPr>
        <w:t>　　　　　　3、脊柱侧弯矫正器销售模式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2025年全球脊柱侧弯矫正器行业市场运行形势分析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2025年全球脊柱侧弯矫正器行业发展概况</w:t>
      </w:r>
      <w:r>
        <w:rPr>
          <w:rFonts w:hint="eastAsia"/>
        </w:rPr>
        <w:br/>
      </w:r>
      <w:r>
        <w:rPr>
          <w:rFonts w:hint="eastAsia"/>
        </w:rPr>
        <w:t>　　第二节 全球脊柱侧弯矫正器行业发展走势</w:t>
      </w:r>
      <w:r>
        <w:rPr>
          <w:rFonts w:hint="eastAsia"/>
        </w:rPr>
        <w:br/>
      </w:r>
      <w:r>
        <w:rPr>
          <w:rFonts w:hint="eastAsia"/>
        </w:rPr>
        <w:t>　　　　一、全球脊柱侧弯矫正器行业市场分布情况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二、全球脊柱侧弯矫正器行业发展趋势分析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全球脊柱侧弯矫正器行业重点国家和区域分析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2024-2025年中国脊柱侧弯矫正器行业发展环境分析</w:t>
      </w:r>
      <w:r>
        <w:rPr>
          <w:rFonts w:hint="eastAsia"/>
        </w:rPr>
        <w:br/>
      </w:r>
      <w:r>
        <w:rPr>
          <w:rFonts w:hint="eastAsia"/>
        </w:rPr>
        <w:t>　　第一节 脊柱侧弯矫正器行业经济环境分析</w:t>
      </w:r>
      <w:r>
        <w:rPr>
          <w:rFonts w:hint="eastAsia"/>
        </w:rPr>
        <w:br/>
      </w:r>
      <w:r>
        <w:rPr>
          <w:rFonts w:hint="eastAsia"/>
        </w:rPr>
        <w:t>　　第二节 脊柱侧弯矫正器行业政策环境分析</w:t>
      </w:r>
      <w:r>
        <w:rPr>
          <w:rFonts w:hint="eastAsia"/>
        </w:rPr>
        <w:br/>
      </w:r>
      <w:r>
        <w:rPr>
          <w:rFonts w:hint="eastAsia"/>
        </w:rPr>
        <w:t>　　　　一、脊柱侧弯矫正器行业政策影响分析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二、相关脊柱侧弯矫正器行业标准分析</w:t>
      </w:r>
      <w:r>
        <w:rPr>
          <w:rFonts w:hint="eastAsia"/>
        </w:rPr>
        <w:br/>
      </w:r>
      <w:r>
        <w:rPr>
          <w:rFonts w:hint="eastAsia"/>
        </w:rPr>
        <w:t>　　第三节 脊柱侧弯矫正器行业社会环境分析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2024-2025年脊柱侧弯矫正器行业技术发展现状及趋势分析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脊柱侧弯矫正器行业技术发展现状分析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国内外脊柱侧弯矫正器行业技术差异与原因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脊柱侧弯矫正器行业技术发展方向、趋势预测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提升脊柱侧弯矫正器行业技术能力策略建议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中国脊柱侧弯矫正器行业市场供需状况分析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中国脊柱侧弯矫正器行业市场规模情况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中国脊柱侧弯矫正器行业盈利情况分析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中国脊柱侧弯矫正器行业市场需求状况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一、2019-2024年脊柱侧弯矫正器行业市场需求情况</w:t>
      </w:r>
      <w:r>
        <w:rPr>
          <w:rFonts w:hint="eastAsia"/>
        </w:rPr>
        <w:br/>
      </w:r>
      <w:r>
        <w:rPr>
          <w:rFonts w:hint="eastAsia"/>
        </w:rPr>
        <w:t>　　　　二、脊柱侧弯矫正器行业市场需求特点分析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三、2025-2031年脊柱侧弯矫正器行业市场需求预测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中国脊柱侧弯矫正器行业产量情况分析与预测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一、2019-2024年脊柱侧弯矫正器行业产量统计分析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二、2025年脊柱侧弯矫正器行业产量特点分析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三、2025-2031年脊柱侧弯矫正器行业产量预测分析</w:t>
      </w:r>
      <w:r>
        <w:rPr>
          <w:rFonts w:hint="eastAsia"/>
        </w:rPr>
        <w:br/>
      </w:r>
      <w:r>
        <w:rPr>
          <w:rFonts w:hint="eastAsia"/>
        </w:rPr>
        <w:t>　　第五节 脊柱侧弯矫正器行业市场供需平衡状况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脊柱侧弯矫正器行业细分产品市场调研分析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中国脊柱侧弯矫正器行业进出口情况分析预测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2019-2024年中国脊柱侧弯矫正器行业进出口情况分析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一、2019-2024年中国脊柱侧弯矫正器行业进口分析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二、2019-2024年中国脊柱侧弯矫正器行业出口分析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2025-2031年中国脊柱侧弯矫正器行业进出口情况预测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一、2025-2031年中国脊柱侧弯矫正器行业进口预测分析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二、2025-2031年中国脊柱侧弯矫正器行业出口预测分析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影响脊柱侧弯矫正器行业进出口变化的主要原因分析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2019-2024年中国脊柱侧弯矫正器行业区域市场分析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中国脊柱侧弯矫正器行业区域市场结构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重点地区脊柱侧弯矫正器行业调研分析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一、重点地区（一）脊柱侧弯矫正器市场分析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二、重点地区（二）脊柱侧弯矫正器市场分析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三、重点地区（三）脊柱侧弯矫正器市场分析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四、重点地区（四）脊柱侧弯矫正器市场分析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五、重点地区（五）脊柱侧弯矫正器市场分析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中国脊柱侧弯矫正器行业市场行情分析预测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脊柱侧弯矫正器价格影响因素分析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2019-2024年中国脊柱侧弯矫正器市场价格趋向分析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2025-2031年中国脊柱侧弯矫正器市场价格趋向预测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脊柱侧弯矫正器行业上、下游市场分析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脊柱侧弯矫正器行业上游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脊柱侧弯矫正器行业下游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脊柱侧弯矫正器行业竞争格局分析</w:t>
      </w:r>
      <w:r>
        <w:rPr>
          <w:rFonts w:hint="eastAsia"/>
        </w:rPr>
        <w:br/>
      </w:r>
      <w:r>
        <w:rPr>
          <w:rFonts w:hint="eastAsia"/>
        </w:rPr>
        <w:t>　　第一节 脊柱侧弯矫正器行业集中度分析</w:t>
      </w:r>
      <w:r>
        <w:rPr>
          <w:rFonts w:hint="eastAsia"/>
        </w:rPr>
        <w:br/>
      </w:r>
      <w:r>
        <w:rPr>
          <w:rFonts w:hint="eastAsia"/>
        </w:rPr>
        <w:t>　　　　一、脊柱侧弯矫正器市场集中度分析</w:t>
      </w:r>
      <w:r>
        <w:rPr>
          <w:rFonts w:hint="eastAsia"/>
        </w:rPr>
        <w:br/>
      </w:r>
      <w:r>
        <w:rPr>
          <w:rFonts w:hint="eastAsia"/>
        </w:rPr>
        <w:t>　　　　二、脊柱侧弯矫正器企业集中度分析</w:t>
      </w:r>
      <w:r>
        <w:rPr>
          <w:rFonts w:hint="eastAsia"/>
        </w:rPr>
        <w:br/>
      </w:r>
      <w:r>
        <w:rPr>
          <w:rFonts w:hint="eastAsia"/>
        </w:rPr>
        <w:t>　　　　三、脊柱侧弯矫正器区域集中度分析</w:t>
      </w:r>
      <w:r>
        <w:rPr>
          <w:rFonts w:hint="eastAsia"/>
        </w:rPr>
        <w:br/>
      </w:r>
      <w:r>
        <w:rPr>
          <w:rFonts w:hint="eastAsia"/>
        </w:rPr>
        <w:t>　　第二节 脊柱侧弯矫正器行业竞争格局分析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一、2025年脊柱侧弯矫正器行业竞争分析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二、2025年中外脊柱侧弯矫正器产品竞争分析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三、2019-2024年中国脊柱侧弯矫正器市场竞争分析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四、2025-2031年国内主要脊柱侧弯矫正器企业动向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脊柱侧弯矫正器行业重点企业发展调研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脊柱侧弯矫正器重点企业（一）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脊柱侧弯矫正器重点企业（二）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脊柱侧弯矫正器重点企业（三）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脊柱侧弯矫正器重点企业（四）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脊柱侧弯矫正器重点企业（五）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脊柱侧弯矫正器重点企业（六）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脊柱侧弯矫正器企业发展策略分析</w:t>
      </w:r>
      <w:r>
        <w:rPr>
          <w:rFonts w:hint="eastAsia"/>
        </w:rPr>
        <w:br/>
      </w:r>
      <w:r>
        <w:rPr>
          <w:rFonts w:hint="eastAsia"/>
        </w:rPr>
        <w:t>　　第一节 脊柱侧弯矫正器市场策略分析</w:t>
      </w:r>
      <w:r>
        <w:rPr>
          <w:rFonts w:hint="eastAsia"/>
        </w:rPr>
        <w:br/>
      </w:r>
      <w:r>
        <w:rPr>
          <w:rFonts w:hint="eastAsia"/>
        </w:rPr>
        <w:t>　　　　一、脊柱侧弯矫正器价格策略分析</w:t>
      </w:r>
      <w:r>
        <w:rPr>
          <w:rFonts w:hint="eastAsia"/>
        </w:rPr>
        <w:br/>
      </w:r>
      <w:r>
        <w:rPr>
          <w:rFonts w:hint="eastAsia"/>
        </w:rPr>
        <w:t>　　　　二、脊柱侧弯矫正器渠道策略分析</w:t>
      </w:r>
      <w:r>
        <w:rPr>
          <w:rFonts w:hint="eastAsia"/>
        </w:rPr>
        <w:br/>
      </w:r>
      <w:r>
        <w:rPr>
          <w:rFonts w:hint="eastAsia"/>
        </w:rPr>
        <w:t>　　第二节 脊柱侧弯矫正器销售策略分析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提高脊柱侧弯矫正器企业竞争力的策略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一、提高中国脊柱侧弯矫正器企业核心竞争力的对策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二、脊柱侧弯矫正器企业提升竞争力的主要方向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三、影响脊柱侧弯矫正器企业核心竞争力的因素及提升途径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四、提高脊柱侧弯矫正器企业竞争力的策略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对我国脊柱侧弯矫正器品牌的战略思考</w:t>
      </w:r>
      <w:r>
        <w:rPr>
          <w:rFonts w:hint="eastAsia"/>
        </w:rPr>
        <w:br/>
      </w:r>
      <w:r>
        <w:rPr>
          <w:rFonts w:hint="eastAsia"/>
        </w:rPr>
        <w:t>　　　　一、脊柱侧弯矫正器实施品牌战略的意义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二、脊柱侧弯矫正器企业品牌的现状分析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三、我国脊柱侧弯矫正器企业的品牌战略</w:t>
      </w:r>
      <w:r>
        <w:rPr>
          <w:rFonts w:hint="eastAsia"/>
        </w:rPr>
        <w:br/>
      </w:r>
      <w:r>
        <w:rPr>
          <w:rFonts w:hint="eastAsia"/>
        </w:rPr>
        <w:t>　　　　四、脊柱侧弯矫正器品牌战略管理的策略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中国脊柱侧弯矫正器行业营销策略分析</w:t>
      </w:r>
      <w:r>
        <w:rPr>
          <w:rFonts w:hint="eastAsia"/>
        </w:rPr>
        <w:br/>
      </w:r>
      <w:r>
        <w:rPr>
          <w:rFonts w:hint="eastAsia"/>
        </w:rPr>
        <w:t>　　第一节 脊柱侧弯矫正器市场推广策略研究分析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一、做好脊柱侧弯矫正器产品导入</w:t>
      </w:r>
      <w:r>
        <w:rPr>
          <w:rFonts w:hint="eastAsia"/>
        </w:rPr>
        <w:br/>
      </w:r>
      <w:r>
        <w:rPr>
          <w:rFonts w:hint="eastAsia"/>
        </w:rPr>
        <w:t>　　　　二、做好脊柱侧弯矫正器产品组合和产品线决策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三、脊柱侧弯矫正器行业城市市场推广策略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脊柱侧弯矫正器行业渠道营销研究分析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一、脊柱侧弯矫正器行业营销环境分析</w:t>
      </w:r>
      <w:r>
        <w:rPr>
          <w:rFonts w:hint="eastAsia"/>
        </w:rPr>
        <w:br/>
      </w:r>
      <w:r>
        <w:rPr>
          <w:rFonts w:hint="eastAsia"/>
        </w:rPr>
        <w:t>　　　　二、脊柱侧弯矫正器行业现存的营销渠道分析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三、脊柱侧弯矫正器行业终端市场营销管理策略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脊柱侧弯矫正器行业营销战略研究分析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一、中国脊柱侧弯矫正器行业有效整合营销策略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二、建立脊柱侧弯矫正器行业厂商的双嬴模式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2025-2031年中国脊柱侧弯矫正器行业前景与风险预测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2025年脊柱侧弯矫正器市场前景分析</w:t>
      </w:r>
      <w:r>
        <w:rPr>
          <w:rFonts w:hint="eastAsia"/>
        </w:rPr>
        <w:br/>
      </w:r>
      <w:r>
        <w:rPr>
          <w:rFonts w:hint="eastAsia"/>
        </w:rPr>
        <w:t>　　第二节 2025年脊柱侧弯矫正器发展趋势预测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2025-2031年中国脊柱侧弯矫正器行业投资特性分析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一、2025-2031年中国脊柱侧弯矫正器行业进入壁垒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二、2025-2031年中国脊柱侧弯矫正器行业盈利模式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三、2025-2031年中国脊柱侧弯矫正器行业盈利因素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2025-2031年中国脊柱侧弯矫正器行业投资机会分析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一、2025-2031年中国脊柱侧弯矫正器细分市场投资机会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二、2025-2031年中国脊柱侧弯矫正器行业区域市场投资潜力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2025-2031年中国脊柱侧弯矫正器行业投资风险分析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一、2025-2031年中国脊柱侧弯矫正器行业市场竞争风险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二、2025-2031年中国脊柱侧弯矫正器行业技术风险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三、2025-2031年中国脊柱侧弯矫正器行业政策风险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四、2025-2031年中国脊柱侧弯矫正器行业进入退出风险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2025-2031年中国脊柱侧弯矫正器行业盈利模式与投资策略分析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国外脊柱侧弯矫正器行业投资现状及经营模式分析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一、境外脊柱侧弯矫正器行业成长情况调查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中国脊柱侧弯矫正器行业商业模式探讨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中国脊柱侧弯矫正器行业投资国际化发展战略分析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中国脊柱侧弯矫正器行业投资策略分析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中国脊柱侧弯矫正器行业资本运作战略选择方案研究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中-智林－中国脊柱侧弯矫正器行业多元化经营战略的可行性分析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脊柱侧弯矫正器行业类别</w:t>
      </w:r>
      <w:r>
        <w:rPr>
          <w:rFonts w:hint="eastAsia"/>
        </w:rPr>
        <w:br/>
      </w:r>
      <w:r>
        <w:rPr>
          <w:rFonts w:hint="eastAsia"/>
        </w:rPr>
        <w:t>　　图表 脊柱侧弯矫正器行业产业链调研</w:t>
      </w:r>
      <w:r>
        <w:rPr>
          <w:rFonts w:hint="eastAsia"/>
        </w:rPr>
        <w:br/>
      </w:r>
      <w:r>
        <w:rPr>
          <w:rFonts w:hint="eastAsia"/>
        </w:rPr>
        <w:t>　　图表 脊柱侧弯矫正器行业现状</w:t>
      </w:r>
      <w:r>
        <w:rPr>
          <w:rFonts w:hint="eastAsia"/>
        </w:rPr>
        <w:br/>
      </w:r>
      <w:r>
        <w:rPr>
          <w:rFonts w:hint="eastAsia"/>
        </w:rPr>
        <w:t>　　图表 脊柱侧弯矫正器行业标准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2019-2024年中国脊柱侧弯矫正器行业市场规模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2024年中国脊柱侧弯矫正器行业产能</w:t>
      </w:r>
      <w:r>
        <w:rPr>
          <w:rFonts w:hint="eastAsia"/>
        </w:rPr>
        <w:br/>
      </w:r>
      <w:r>
        <w:rPr>
          <w:rFonts w:hint="eastAsia"/>
        </w:rPr>
        <w:t>　　图表 2019-2024年中国脊柱侧弯矫正器行业产量统计</w:t>
      </w:r>
      <w:r>
        <w:rPr>
          <w:rFonts w:hint="eastAsia"/>
        </w:rPr>
        <w:br/>
      </w:r>
      <w:r>
        <w:rPr>
          <w:rFonts w:hint="eastAsia"/>
        </w:rPr>
        <w:t>　　图表 脊柱侧弯矫正器行业动态</w:t>
      </w:r>
      <w:r>
        <w:rPr>
          <w:rFonts w:hint="eastAsia"/>
        </w:rPr>
        <w:br/>
      </w:r>
      <w:r>
        <w:rPr>
          <w:rFonts w:hint="eastAsia"/>
        </w:rPr>
        <w:t>　　图表 2019-2024年中国脊柱侧弯矫正器市场需求量</w:t>
      </w:r>
      <w:r>
        <w:rPr>
          <w:rFonts w:hint="eastAsia"/>
        </w:rPr>
        <w:br/>
      </w:r>
      <w:r>
        <w:rPr>
          <w:rFonts w:hint="eastAsia"/>
        </w:rPr>
        <w:t>　　图表 2024年中国脊柱侧弯矫正器行业需求区域调研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2019-2024年中国脊柱侧弯矫正器行情</w:t>
      </w:r>
      <w:r>
        <w:rPr>
          <w:rFonts w:hint="eastAsia"/>
        </w:rPr>
        <w:br/>
      </w:r>
      <w:r>
        <w:rPr>
          <w:rFonts w:hint="eastAsia"/>
        </w:rPr>
        <w:t>　　图表 2019-2024年中国脊柱侧弯矫正器价格走势图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2019-2024年中国脊柱侧弯矫正器行业销售收入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2019-2024年中国脊柱侧弯矫正器行业盈利情况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2019-2024年中国脊柱侧弯矫正器行业利润总额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2019-2024年中国脊柱侧弯矫正器进口统计</w:t>
      </w:r>
      <w:r>
        <w:rPr>
          <w:rFonts w:hint="eastAsia"/>
        </w:rPr>
        <w:br/>
      </w:r>
      <w:r>
        <w:rPr>
          <w:rFonts w:hint="eastAsia"/>
        </w:rPr>
        <w:t>　　图表 2019-2024年中国脊柱侧弯矫正器出口统计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2019-2024年中国脊柱侧弯矫正器行业企业数量统计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**地区脊柱侧弯矫正器市场规模</w:t>
      </w:r>
      <w:r>
        <w:rPr>
          <w:rFonts w:hint="eastAsia"/>
        </w:rPr>
        <w:br/>
      </w:r>
      <w:r>
        <w:rPr>
          <w:rFonts w:hint="eastAsia"/>
        </w:rPr>
        <w:t>　　图表 **地区脊柱侧弯矫正器行业市场需求</w:t>
      </w:r>
      <w:r>
        <w:rPr>
          <w:rFonts w:hint="eastAsia"/>
        </w:rPr>
        <w:br/>
      </w:r>
      <w:r>
        <w:rPr>
          <w:rFonts w:hint="eastAsia"/>
        </w:rPr>
        <w:t>　　图表 **地区脊柱侧弯矫正器市场调研</w:t>
      </w:r>
      <w:r>
        <w:rPr>
          <w:rFonts w:hint="eastAsia"/>
        </w:rPr>
        <w:br/>
      </w:r>
      <w:r>
        <w:rPr>
          <w:rFonts w:hint="eastAsia"/>
        </w:rPr>
        <w:t>　　图表 **地区脊柱侧弯矫正器行业市场需求分析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**地区脊柱侧弯矫正器市场规模</w:t>
      </w:r>
      <w:r>
        <w:rPr>
          <w:rFonts w:hint="eastAsia"/>
        </w:rPr>
        <w:br/>
      </w:r>
      <w:r>
        <w:rPr>
          <w:rFonts w:hint="eastAsia"/>
        </w:rPr>
        <w:t>　　图表 **地区脊柱侧弯矫正器行业市场需求</w:t>
      </w:r>
      <w:r>
        <w:rPr>
          <w:rFonts w:hint="eastAsia"/>
        </w:rPr>
        <w:br/>
      </w:r>
      <w:r>
        <w:rPr>
          <w:rFonts w:hint="eastAsia"/>
        </w:rPr>
        <w:t>　　图表 **地区脊柱侧弯矫正器市场调研</w:t>
      </w:r>
      <w:r>
        <w:rPr>
          <w:rFonts w:hint="eastAsia"/>
        </w:rPr>
        <w:br/>
      </w:r>
      <w:r>
        <w:rPr>
          <w:rFonts w:hint="eastAsia"/>
        </w:rPr>
        <w:t>　　图表 **地区脊柱侧弯矫正器行业市场需求分析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脊柱侧弯矫正器行业竞争对手分析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脊柱侧弯矫正器重点企业（三）成长能力情况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2025-2031年中国脊柱侧弯矫正器行业产能预测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2025-2031年中国脊柱侧弯矫正器行业产量预测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2025-2031年中国脊柱侧弯矫正器市场需求预测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2025-2031年中国脊柱侧弯矫正器行业市场规模预测</w:t>
      </w:r>
      <w:r>
        <w:rPr>
          <w:rFonts w:hint="eastAsia"/>
        </w:rPr>
        <w:br/>
      </w:r>
      <w:r>
        <w:rPr>
          <w:rFonts w:hint="eastAsia"/>
        </w:rPr>
        <w:t>　　图表 脊柱侧弯矫正器行业准入条件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2025-2031年中国脊柱侧弯矫正器行业信息化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2025-2031年中国脊柱侧弯矫正器市场前景</w:t>
      </w:r>
      <w:r>
        <w:rPr>
          <w:rFonts w:hint="eastAsia"/>
        </w:rPr>
        <w:br/>
      </w:r>
      <w:r>
        <w:rPr>
          <w:rFonts w:hint="eastAsia"/>
        </w:rPr>
        <w:t>　　图表 2025-2031年中国脊柱侧弯矫正器行业风险分析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2025-2031年中国脊柱侧弯矫正器行业发展趋势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14db061d44d23" w:history="1">
        <w:r>
          <w:rPr>
            <w:rStyle w:val="Hyperlink"/>
          </w:rPr>
          <w:t>2025-2031年中国脊柱侧弯矫正器市场调查研究与前景趋势预测报告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14db061d44d23" w:history="1">
        <w:r>
          <w:rPr>
            <w:rStyle w:val="Hyperlink"/>
          </w:rPr>
          <w:t>https://www.20087.com/0/67/JiZhuCeWanJiaoZhengQiHangYeQianJing.html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侧弯1到10度图片、脊柱侧弯矫正器多少钱一副、脊椎侧弯自己能恢复吗、脊柱侧弯矫正器哪个牌子的最好、脊柱侧弯18岁就定型了、脊柱侧弯矫正器具多少钱、十人九个都会脊柱侧弯吗、脊柱侧弯矫正器具、我坚持吊单杠一年了脊柱侧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2dd656e824815" w:history="1">
      <w:r>
        <w:rPr>
          <w:rStyle w:val="Hyperlink"/>
        </w:rPr>
        <w:t>2025-2031年中国脊柱侧弯矫正器市场调查研究与前景趋势预测报告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ZhuCeWanJiaoZhengQiHangYeQianJing.html" TargetMode="External" Id="Refb14db061d4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ZhuCeWanJiaoZhengQiHangYeQianJing.html" TargetMode="External" Id="Rf9f2dd656e82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2024-10-19T05:32:00Z</dcterms:created>
  <dcterms:modified xsi:type="dcterms:W3CDTF">2024-10-19T06:32:00Z</dcterms:modified>
  <dc:subject>2025-2031年中国脊柱侧弯矫正器市场调查研究与前景趋势预测报告</dc:subject>
  <dc:title>2025-2031年中国脊柱侧弯矫正器市场调查研究与前景趋势预测报告</dc:title>
  <cp:keywords>2025-2031年中国脊柱侧弯矫正器市场调查研究与前景趋势预测报告</cp:keywords>
  <dc:description>2025-2031年中国脊柱侧弯矫正器市场调查研究与前景趋势预测报告</dc:description>
</cp:coreProperties>
</file>