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c8b31aa49415d" w:history="1">
              <w:r>
                <w:rPr>
                  <w:rStyle w:val="Hyperlink"/>
                </w:rPr>
                <w:t>中国过滤瓶市场调查研究与前景趋势预测报告（2025-2031年）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c8b31aa49415d" w:history="1">
              <w:r>
                <w:rPr>
                  <w:rStyle w:val="Hyperlink"/>
                </w:rPr>
                <w:t>中国过滤瓶市场调查研究与前景趋势预测报告（2025-2031年）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c8b31aa49415d" w:history="1">
                <w:r>
                  <w:rPr>
                    <w:rStyle w:val="Hyperlink"/>
                  </w:rPr>
                  <w:t>https://www.20087.com/0/97/GuoLvPingFaZhanQianJing.html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瓶是一种集过滤和饮水功能于一体的个人便携式水容器，主要用于户外活动、旅行及日常办公。目前，过滤瓶多采用活性炭、陶瓷、纤维等过滤介质，有效去除水中的杂质、异味和部分有害物质。设计上注重人性化，如易携带、快速充水，以及美观性，以满足消费者个性化需求。</w:t>
      </w:r>
      <w:r>
        <w:rPr>
          <w:rFonts w:hint="eastAsia"/>
        </w:rPr>
        <w:br/>
      </w:r>
      <w:r>
        <w:rPr>
          <w:rFonts w:hint="eastAsia"/>
        </w:rPr>
        <w:t>　　过滤瓶的未来趋势将侧重于技术创新和健康环保。智能化设计，如水质监测、提醒更换滤芯的功能，将提升用户体验。材料方面，使用可降解或循环再利用材料，响应环保趋势。针对特定人群，如运动员、孕妇，开发具有特定过滤功能的定制化产品，如增强矿物质保留或增加电解质补充，将开拓细分市场。同时，与移动健康应用的整合，记录饮水量和健康数据，将使过滤瓶成为健康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c8b31aa49415d" w:history="1">
        <w:r>
          <w:rPr>
            <w:rStyle w:val="Hyperlink"/>
          </w:rPr>
          <w:t>中国过滤瓶市场调查研究与前景趋势预测报告（2025-2031年）</w:t>
        </w:r>
      </w:hyperlink>
      <w:r>
        <w:rPr>
          <w:rFonts w:hint="eastAsia"/>
        </w:rPr>
        <w:t>》全面梳理了过滤瓶行业的市场规模、技术现状及产业链结构，结合数据分析了过滤瓶市场需求、价格动态与竞争格局，科学预测了过滤瓶发展趋势与市场前景，解读了行业内重点企业的战略布局与品牌影响力，同时对市场竞争与集中度进行了评估。此外，报告还细分了市场领域，揭示了过滤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过滤瓶行业概述</w:t>
      </w:r>
      <w:r>
        <w:rPr>
          <w:rFonts w:hint="eastAsia"/>
        </w:rPr>
        <w:br/>
      </w:r>
      <w:r>
        <w:rPr>
          <w:rFonts w:hint="eastAsia"/>
        </w:rPr>
        <w:t>　　第一节 过滤瓶定义与分类</w:t>
      </w:r>
      <w:r>
        <w:rPr>
          <w:rFonts w:hint="eastAsia"/>
        </w:rPr>
        <w:br/>
      </w:r>
      <w:r>
        <w:rPr>
          <w:rFonts w:hint="eastAsia"/>
        </w:rPr>
        <w:t>　　第二节 过滤瓶应用领域</w:t>
      </w:r>
      <w:r>
        <w:rPr>
          <w:rFonts w:hint="eastAsia"/>
        </w:rPr>
        <w:br/>
      </w:r>
      <w:r>
        <w:rPr>
          <w:rFonts w:hint="eastAsia"/>
        </w:rPr>
        <w:t>　　第三节 过滤瓶行业经济指标分析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过滤瓶产业链及经营模式分析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三、过滤瓶销售模式及销售渠道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2019-2024年全球过滤瓶市场规模与趋势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主要国家与地区过滤瓶市场分析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2025-2031年全球过滤瓶行业发展趋势与前景预测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2024-2025年过滤瓶产能与投资动态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一、国内过滤瓶产能及利用情况</w:t>
      </w:r>
      <w:r>
        <w:rPr>
          <w:rFonts w:hint="eastAsia"/>
        </w:rPr>
        <w:br/>
      </w:r>
      <w:r>
        <w:rPr>
          <w:rFonts w:hint="eastAsia"/>
        </w:rPr>
        <w:t>　　　　二、过滤瓶产能扩张与投资动态</w:t>
      </w:r>
      <w:r>
        <w:rPr>
          <w:rFonts w:hint="eastAsia"/>
        </w:rPr>
        <w:br/>
      </w:r>
      <w:r>
        <w:rPr>
          <w:rFonts w:hint="eastAsia"/>
        </w:rPr>
        <w:t>　　第二节 过滤瓶行业产量情况分析与趋势预测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一、2019-2024年过滤瓶行业产量数据统计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1、2019-2024年过滤瓶产量及增长趋势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2、2019-2024年过滤瓶细分产品产量及份额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二、影响过滤瓶产量的关键因素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三、2025-2031年过滤瓶产量预测</w:t>
      </w:r>
      <w:r>
        <w:rPr>
          <w:rFonts w:hint="eastAsia"/>
        </w:rPr>
        <w:br/>
      </w:r>
      <w:r>
        <w:rPr>
          <w:rFonts w:hint="eastAsia"/>
        </w:rPr>
        <w:t>　　第三节 2025-2031年过滤瓶市场需求与销售分析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一、2024-2025年过滤瓶行业需求现状</w:t>
      </w:r>
      <w:r>
        <w:rPr>
          <w:rFonts w:hint="eastAsia"/>
        </w:rPr>
        <w:br/>
      </w:r>
      <w:r>
        <w:rPr>
          <w:rFonts w:hint="eastAsia"/>
        </w:rPr>
        <w:t>　　　　二、过滤瓶客户群体与需求特点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三、2019-2024年过滤瓶行业销售规模分析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四、2025-2031年过滤瓶市场增长潜力与规模预测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2024-2025年过滤瓶行业技术发展现状及趋势分析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国内外过滤瓶行业技术差异与原因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过滤瓶细分市场分析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一、2024-2025年过滤瓶主要细分产品市场现状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过滤瓶下游应用与客户群体分析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一、2024-2025年过滤瓶各应用领域市场现状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一、2019-2024年过滤瓶市场价格走势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过滤瓶定价策略与方法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2025-2031年过滤瓶价格竞争态势与趋势预测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2024-2025年重点区域过滤瓶市场发展概况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2019-2024年中国过滤瓶行业进出口情况分析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一、2019-2024年过滤瓶进口规模及增长情况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二、过滤瓶主要进口来源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过滤瓶行业出口情况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一、2019-2024年过滤瓶出口规模及增长情况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二、过滤瓶主要出口目的地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2019-2024年中国过滤瓶行业总体发展与财务状况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2019-2024年中国过滤瓶行业规模情况</w:t>
      </w:r>
      <w:r>
        <w:rPr>
          <w:rFonts w:hint="eastAsia"/>
        </w:rPr>
        <w:br/>
      </w:r>
      <w:r>
        <w:rPr>
          <w:rFonts w:hint="eastAsia"/>
        </w:rPr>
        <w:t>　　　　一、过滤瓶行业企业数量规模</w:t>
      </w:r>
      <w:r>
        <w:rPr>
          <w:rFonts w:hint="eastAsia"/>
        </w:rPr>
        <w:br/>
      </w:r>
      <w:r>
        <w:rPr>
          <w:rFonts w:hint="eastAsia"/>
        </w:rPr>
        <w:t>　　　　二、过滤瓶行业从业人员规模</w:t>
      </w:r>
      <w:r>
        <w:rPr>
          <w:rFonts w:hint="eastAsia"/>
        </w:rPr>
        <w:br/>
      </w:r>
      <w:r>
        <w:rPr>
          <w:rFonts w:hint="eastAsia"/>
        </w:rPr>
        <w:t>　　　　三、过滤瓶行业市场敏感性分析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2019-2024年中国过滤瓶行业财务能力分析</w:t>
      </w:r>
      <w:r>
        <w:rPr>
          <w:rFonts w:hint="eastAsia"/>
        </w:rPr>
        <w:br/>
      </w:r>
      <w:r>
        <w:rPr>
          <w:rFonts w:hint="eastAsia"/>
        </w:rPr>
        <w:t>　　　　一、过滤瓶行业盈利能力</w:t>
      </w:r>
      <w:r>
        <w:rPr>
          <w:rFonts w:hint="eastAsia"/>
        </w:rPr>
        <w:br/>
      </w:r>
      <w:r>
        <w:rPr>
          <w:rFonts w:hint="eastAsia"/>
        </w:rPr>
        <w:t>　　　　二、过滤瓶行业偿债能力</w:t>
      </w:r>
      <w:r>
        <w:rPr>
          <w:rFonts w:hint="eastAsia"/>
        </w:rPr>
        <w:br/>
      </w:r>
      <w:r>
        <w:rPr>
          <w:rFonts w:hint="eastAsia"/>
        </w:rPr>
        <w:t>　　　　三、过滤瓶行业营运能力</w:t>
      </w:r>
      <w:r>
        <w:rPr>
          <w:rFonts w:hint="eastAsia"/>
        </w:rPr>
        <w:br/>
      </w:r>
      <w:r>
        <w:rPr>
          <w:rFonts w:hint="eastAsia"/>
        </w:rPr>
        <w:t>　　　　四、过滤瓶行业发展能力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中国过滤瓶行业竞争格局分析</w:t>
      </w:r>
      <w:r>
        <w:rPr>
          <w:rFonts w:hint="eastAsia"/>
        </w:rPr>
        <w:br/>
      </w:r>
      <w:r>
        <w:rPr>
          <w:rFonts w:hint="eastAsia"/>
        </w:rPr>
        <w:t>　　第一节 过滤瓶行业竞争格局总览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2024-2025年过滤瓶行业竞争力分析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2019-2024年过滤瓶行业企业并购活动分析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2024-2025年过滤瓶行业会展与招投标活动分析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一、过滤瓶行业会展活动及其市场影响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2025年中国过滤瓶企业发展企业发展策略与建议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过滤瓶销售模式与渠道策略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过滤瓶品牌与市场推广策略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过滤瓶研发投入与技术创新能力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过滤瓶合作联盟与资源整合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中国过滤瓶行业风险与对策</w:t>
      </w:r>
      <w:r>
        <w:rPr>
          <w:rFonts w:hint="eastAsia"/>
        </w:rPr>
        <w:br/>
      </w:r>
      <w:r>
        <w:rPr>
          <w:rFonts w:hint="eastAsia"/>
        </w:rPr>
        <w:t>　　第一节 过滤瓶行业SWOT分析</w:t>
      </w:r>
      <w:r>
        <w:rPr>
          <w:rFonts w:hint="eastAsia"/>
        </w:rPr>
        <w:br/>
      </w:r>
      <w:r>
        <w:rPr>
          <w:rFonts w:hint="eastAsia"/>
        </w:rPr>
        <w:t>　　　　一、过滤瓶行业优势</w:t>
      </w:r>
      <w:r>
        <w:rPr>
          <w:rFonts w:hint="eastAsia"/>
        </w:rPr>
        <w:br/>
      </w:r>
      <w:r>
        <w:rPr>
          <w:rFonts w:hint="eastAsia"/>
        </w:rPr>
        <w:t>　　　　二、过滤瓶行业劣势</w:t>
      </w:r>
      <w:r>
        <w:rPr>
          <w:rFonts w:hint="eastAsia"/>
        </w:rPr>
        <w:br/>
      </w:r>
      <w:r>
        <w:rPr>
          <w:rFonts w:hint="eastAsia"/>
        </w:rPr>
        <w:t>　　　　三、过滤瓶市场机会</w:t>
      </w:r>
      <w:r>
        <w:rPr>
          <w:rFonts w:hint="eastAsia"/>
        </w:rPr>
        <w:br/>
      </w:r>
      <w:r>
        <w:rPr>
          <w:rFonts w:hint="eastAsia"/>
        </w:rPr>
        <w:t>　　　　四、过滤瓶市场威胁</w:t>
      </w:r>
      <w:r>
        <w:rPr>
          <w:rFonts w:hint="eastAsia"/>
        </w:rPr>
        <w:br/>
      </w:r>
      <w:r>
        <w:rPr>
          <w:rFonts w:hint="eastAsia"/>
        </w:rPr>
        <w:t>　　第二节 过滤瓶行业风险及对策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2025-2031年中国过滤瓶行业前景与发展趋势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2024-2025年过滤瓶行业发展环境分析</w:t>
      </w:r>
      <w:r>
        <w:rPr>
          <w:rFonts w:hint="eastAsia"/>
        </w:rPr>
        <w:br/>
      </w:r>
      <w:r>
        <w:rPr>
          <w:rFonts w:hint="eastAsia"/>
        </w:rPr>
        <w:t>　　　　一、过滤瓶行业主管部门与监管体制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二、过滤瓶行业主要法律法规及政策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三、过滤瓶行业标准与质量监管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2025-2031年过滤瓶行业发展趋势与方向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2025-2031年过滤瓶行业发展潜力与机遇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中智~林~过滤瓶行业发展建议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2019-2024年中国过滤瓶市场规模及增长情况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2019-2024年中国过滤瓶行业产量及增长趋势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2025-2031年中国过滤瓶行业产量预测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2025-2031年中国过滤瓶行业市场需求预测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**地区过滤瓶市场规模及增长情况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2019-2024年中国过滤瓶行业进口量及增速统计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2019-2024年中国过滤瓶行业出口量及增速统计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2025年过滤瓶市场前景分析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2025-2031年中国过滤瓶市场需求预测</w:t>
      </w:r>
      <w:r>
        <w:rPr>
          <w:rFonts w:hint="eastAsia"/>
        </w:rPr>
        <w:br/>
      </w:r>
      <w:r>
        <w:rPr>
          <w:rFonts w:hint="eastAsia"/>
        </w:rPr>
        <w:t>　　图表 2025年过滤瓶发展趋势预测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c8b31aa49415d" w:history="1">
        <w:r>
          <w:rPr>
            <w:rStyle w:val="Hyperlink"/>
          </w:rPr>
          <w:t>中国过滤瓶市场调查研究与前景趋势预测报告（2025-2031年）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c8b31aa49415d" w:history="1">
        <w:r>
          <w:rPr>
            <w:rStyle w:val="Hyperlink"/>
          </w:rPr>
          <w:t>https://www.20087.com/0/97/GuoLvPingFaZhanQianJing.html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热点：过滤实验需要的仪器、过滤瓶怎么做、滤纸型号规格、过滤瓶图片、过滤纸怎么折叠、过滤瓶用什么消毒灭菌、前置过滤器有用吗有必要安装吗、过滤瓶打不开怎么办、化学过滤的原理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396836d314d91" w:history="1">
      <w:r>
        <w:rPr>
          <w:rStyle w:val="Hyperlink"/>
        </w:rPr>
        <w:t>中国过滤瓶市场调查研究与前景趋势预测报告（2025-2031年）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uoLvPingFaZhanQianJing.html" TargetMode="External" Id="Ra4ec8b31aa49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uoLvPingFaZhanQianJing.html" TargetMode="External" Id="Rda5396836d31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2024-09-23T23:41:00Z</dcterms:created>
  <dcterms:modified xsi:type="dcterms:W3CDTF">2024-09-24T00:41:00Z</dcterms:modified>
  <dc:subject>中国过滤瓶市场调查研究与前景趋势预测报告（2025-2031年）</dc:subject>
  <dc:title>中国过滤瓶市场调查研究与前景趋势预测报告（2025-2031年）</dc:title>
  <cp:keywords>中国过滤瓶市场调查研究与前景趋势预测报告（2025-2031年）</cp:keywords>
  <dc:description>中国过滤瓶市场调查研究与前景趋势预测报告（2025-2031年）</dc:description>
</cp:coreProperties>
</file>