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798eb3014f4f62" w:history="1">
              <w:r>
                <w:rPr>
                  <w:rStyle w:val="Hyperlink"/>
                </w:rPr>
                <w:t>2025-2031年中国针筒柱塞发展现状与市场前景分析报告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798eb3014f4f62" w:history="1">
              <w:r>
                <w:rPr>
                  <w:rStyle w:val="Hyperlink"/>
                </w:rPr>
                <w:t>2025-2031年中国针筒柱塞发展现状与市场前景分析报告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3305670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798eb3014f4f62" w:history="1">
                <w:r>
                  <w:rPr>
                    <w:rStyle w:val="Hyperlink"/>
                  </w:rPr>
                  <w:t>https://www.20087.com/0/67/ZhenTongZhuSaiDeXianZhuangYuFaZhanQianJing.html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筒柱塞作为注射器的重要组成部分，其质量直接影响到注射器的使用安全性和效果。针筒柱塞通常由医用级材料制成，具有良好的密封性、耐腐蚀性和生物相容性。随着医疗技术的进步，对针筒柱塞的精度和可靠性提出了更高要求。目前市场上的针筒柱塞产品已经能够满足基本的医疗需求，但在极端条件下（如高温、高压环境）的性能仍有待提高。</w:t>
      </w:r>
      <w:r>
        <w:rPr>
          <w:rFonts w:hint="eastAsia"/>
        </w:rPr>
        <w:br/>
      </w:r>
      <w:r>
        <w:rPr>
          <w:rFonts w:hint="eastAsia"/>
        </w:rPr>
        <w:t>　　未来，针筒柱塞的发展将更加注重高性能与智能化。通过改进材料配方，采用更先进的加工工艺，提高柱塞的密封性和耐用性，确保在各种复杂环境下的使用安全。同时，结合物联网、大数据等技术，开发具备远程监控、智能调节等功能的智能针筒柱塞，提升医疗设备的智能化水平。此外，随着个性化医疗需求的增长，开发适用于不同应用场景的定制化针筒柱塞，将是推动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798eb3014f4f62" w:history="1">
        <w:r>
          <w:rPr>
            <w:rStyle w:val="Hyperlink"/>
          </w:rPr>
          <w:t>2025-2031年中国针筒柱塞发展现状与市场前景分析报告</w:t>
        </w:r>
      </w:hyperlink>
      <w:r>
        <w:rPr>
          <w:rFonts w:hint="eastAsia"/>
        </w:rPr>
        <w:t>》基于国家统计局及相关协会的详实数据，系统分析了针筒柱塞行业的市场规模、重点企业表现、产业链结构、竞争格局及价格动态。报告内容严谨、数据详实，结合丰富图表，全面呈现针筒柱塞行业现状与未来发展趋势。通过对针筒柱塞技术现状、SWOT分析及市场前景的解读，报告为针筒柱塞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针筒柱塞行业界定及应用领域</w:t>
      </w:r>
      <w:r>
        <w:rPr>
          <w:rFonts w:hint="eastAsia"/>
        </w:rPr>
        <w:br/>
      </w:r>
      <w:r>
        <w:rPr>
          <w:rFonts w:hint="eastAsia"/>
        </w:rPr>
        <w:t>　　第一节 针筒柱塞行业定义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针筒柱塞主要应用领域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2024-2025年全球针筒柱塞行业市场调研分析</w:t>
      </w:r>
      <w:r>
        <w:rPr>
          <w:rFonts w:hint="eastAsia"/>
        </w:rPr>
        <w:br/>
      </w:r>
      <w:r>
        <w:rPr>
          <w:rFonts w:hint="eastAsia"/>
        </w:rPr>
        <w:t>　　第一节 全球针筒柱塞行业经济环境分析</w:t>
      </w:r>
      <w:r>
        <w:rPr>
          <w:rFonts w:hint="eastAsia"/>
        </w:rPr>
        <w:br/>
      </w:r>
      <w:r>
        <w:rPr>
          <w:rFonts w:hint="eastAsia"/>
        </w:rPr>
        <w:t>　　第二节 全球针筒柱塞市场总体情况分析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一、全球针筒柱塞行业的发展特点</w:t>
      </w:r>
      <w:r>
        <w:rPr>
          <w:rFonts w:hint="eastAsia"/>
        </w:rPr>
        <w:br/>
      </w:r>
      <w:r>
        <w:rPr>
          <w:rFonts w:hint="eastAsia"/>
        </w:rPr>
        <w:t>　　　　二、全球针筒柱塞市场结构</w:t>
      </w:r>
      <w:r>
        <w:rPr>
          <w:rFonts w:hint="eastAsia"/>
        </w:rPr>
        <w:br/>
      </w:r>
      <w:r>
        <w:rPr>
          <w:rFonts w:hint="eastAsia"/>
        </w:rPr>
        <w:t>　　　　三、全球针筒柱塞行业竞争格局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全球主要国家（地区）针筒柱塞市场分析</w:t>
      </w:r>
      <w:r>
        <w:rPr>
          <w:rFonts w:hint="eastAsia"/>
        </w:rPr>
        <w:br/>
      </w:r>
      <w:r>
        <w:rPr>
          <w:rFonts w:hint="eastAsia"/>
        </w:rPr>
        <w:t>　　第四节 2025-2031年全球针筒柱塞行业发展趋势预测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2024-2025年针筒柱塞行业发展环境分析</w:t>
      </w:r>
      <w:r>
        <w:rPr>
          <w:rFonts w:hint="eastAsia"/>
        </w:rPr>
        <w:br/>
      </w:r>
      <w:r>
        <w:rPr>
          <w:rFonts w:hint="eastAsia"/>
        </w:rPr>
        <w:t>　　第一节 针筒柱塞行业环境分析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针筒柱塞行业相关政策、法规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2024-2025年针筒柱塞行业技术发展现状及趋势分析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针筒柱塞行业技术发展现状分析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国内外针筒柱塞行业技术差异与原因</w:t>
      </w:r>
      <w:r>
        <w:rPr>
          <w:rFonts w:hint="eastAsia"/>
        </w:rPr>
        <w:br/>
      </w:r>
      <w:r>
        <w:rPr>
          <w:rFonts w:hint="eastAsia"/>
        </w:rPr>
        <w:t>　　第三节 针筒柱塞行业技术发展方向、趋势预测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提升针筒柱塞行业技术能力策略建议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中国针筒柱塞行业供给、需求分析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2024-2025年中国针筒柱塞市场现状</w:t>
      </w:r>
      <w:r>
        <w:rPr>
          <w:rFonts w:hint="eastAsia"/>
        </w:rPr>
        <w:br/>
      </w:r>
      <w:r>
        <w:rPr>
          <w:rFonts w:hint="eastAsia"/>
        </w:rPr>
        <w:t>　　第二节 中国针筒柱塞行业产量情况分析及预测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一、针筒柱塞总体产能规模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、2019-2024年中国针筒柱塞产量统计</w:t>
      </w:r>
      <w:r>
        <w:rPr>
          <w:rFonts w:hint="eastAsia"/>
        </w:rPr>
        <w:br/>
      </w:r>
      <w:r>
        <w:rPr>
          <w:rFonts w:hint="eastAsia"/>
        </w:rPr>
        <w:t>　　　　三、针筒柱塞生产区域分布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四、2025-2031年中国针筒柱塞产量预测</w:t>
      </w:r>
      <w:r>
        <w:rPr>
          <w:rFonts w:hint="eastAsia"/>
        </w:rPr>
        <w:br/>
      </w:r>
      <w:r>
        <w:rPr>
          <w:rFonts w:hint="eastAsia"/>
        </w:rPr>
        <w:t>　　第三节 中国针筒柱塞市场需求分析及预测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一、中国针筒柱塞市场需求特点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二、2019-2024年中国针筒柱塞市场需求统计</w:t>
      </w:r>
      <w:r>
        <w:rPr>
          <w:rFonts w:hint="eastAsia"/>
        </w:rPr>
        <w:br/>
      </w:r>
      <w:r>
        <w:rPr>
          <w:rFonts w:hint="eastAsia"/>
        </w:rPr>
        <w:t>　　　　三、针筒柱塞市场饱和度</w:t>
      </w:r>
      <w:r>
        <w:rPr>
          <w:rFonts w:hint="eastAsia"/>
        </w:rPr>
        <w:br/>
      </w:r>
      <w:r>
        <w:rPr>
          <w:rFonts w:hint="eastAsia"/>
        </w:rPr>
        <w:t>　　　　四、影响针筒柱塞市场需求的因素</w:t>
      </w:r>
      <w:r>
        <w:rPr>
          <w:rFonts w:hint="eastAsia"/>
        </w:rPr>
        <w:br/>
      </w:r>
      <w:r>
        <w:rPr>
          <w:rFonts w:hint="eastAsia"/>
        </w:rPr>
        <w:t>　　　　五、针筒柱塞市场潜力分析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六、2025-2031年中国针筒柱塞市场需求预测分析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中国针筒柱塞行业进出口分析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一、2019-2024年针筒柱塞进口量及增速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三、2025-2031年针筒柱塞进口量及增速预测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一、2019-2024年针筒柱塞出口量及增速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三、2025-2031年针筒柱塞出口量及增速预测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中国针筒柱塞行业重点地区调研分析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一、中国针筒柱塞行业区域市场分布情况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二、**地区针筒柱塞行业市场需求规模情况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三、**地区针筒柱塞行业市场需求规模情况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四、**地区针筒柱塞行业市场需求规模情况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五、**地区针筒柱塞行业市场需求规模情况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六、**地区针筒柱塞行业市场需求规模情况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2024-2025年中国针筒柱塞细分行业调研</w:t>
      </w:r>
      <w:r>
        <w:rPr>
          <w:rFonts w:hint="eastAsia"/>
        </w:rPr>
        <w:br/>
      </w:r>
      <w:r>
        <w:rPr>
          <w:rFonts w:hint="eastAsia"/>
        </w:rPr>
        <w:t>　　第一节 主要针筒柱塞细分行业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针筒柱塞行业重点企业发展调研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中国针筒柱塞企业营销及发展建议</w:t>
      </w:r>
      <w:r>
        <w:rPr>
          <w:rFonts w:hint="eastAsia"/>
        </w:rPr>
        <w:br/>
      </w:r>
      <w:r>
        <w:rPr>
          <w:rFonts w:hint="eastAsia"/>
        </w:rPr>
        <w:t>　　第一节 针筒柱塞企业营销策略分析及建议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针筒柱塞企业营销策略分析</w:t>
      </w:r>
      <w:r>
        <w:rPr>
          <w:rFonts w:hint="eastAsia"/>
        </w:rPr>
        <w:br/>
      </w:r>
      <w:r>
        <w:rPr>
          <w:rFonts w:hint="eastAsia"/>
        </w:rPr>
        <w:t>　　　　一、针筒柱塞企业营销策略</w:t>
      </w:r>
      <w:r>
        <w:rPr>
          <w:rFonts w:hint="eastAsia"/>
        </w:rPr>
        <w:br/>
      </w:r>
      <w:r>
        <w:rPr>
          <w:rFonts w:hint="eastAsia"/>
        </w:rPr>
        <w:t>　　　　二、针筒柱塞企业经验借鉴</w:t>
      </w:r>
      <w:r>
        <w:rPr>
          <w:rFonts w:hint="eastAsia"/>
        </w:rPr>
        <w:br/>
      </w:r>
      <w:r>
        <w:rPr>
          <w:rFonts w:hint="eastAsia"/>
        </w:rPr>
        <w:t>　　第三节 针筒柱塞企业营销模式演化与创新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针筒柱塞企业经营发展分析及建议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一、针筒柱塞企业存在的问题</w:t>
      </w:r>
      <w:r>
        <w:rPr>
          <w:rFonts w:hint="eastAsia"/>
        </w:rPr>
        <w:br/>
      </w:r>
      <w:r>
        <w:rPr>
          <w:rFonts w:hint="eastAsia"/>
        </w:rPr>
        <w:t>　　　　二、针筒柱塞企业应对的策略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针筒柱塞行业发展趋势及投资风险预警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2025年针筒柱塞市场前景分析</w:t>
      </w:r>
      <w:r>
        <w:rPr>
          <w:rFonts w:hint="eastAsia"/>
        </w:rPr>
        <w:br/>
      </w:r>
      <w:r>
        <w:rPr>
          <w:rFonts w:hint="eastAsia"/>
        </w:rPr>
        <w:t>　　第二节 2025年针筒柱塞行业发展趋势预测</w:t>
      </w:r>
      <w:r>
        <w:rPr>
          <w:rFonts w:hint="eastAsia"/>
        </w:rPr>
        <w:br/>
      </w:r>
      <w:r>
        <w:rPr>
          <w:rFonts w:hint="eastAsia"/>
        </w:rPr>
        <w:t>　　第三节 影响针筒柱塞行业发展的主要因素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一、2025年影响针筒柱塞行业运行的有利因素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二、2025年影响针筒柱塞行业运行的稳定因素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三、2025年影响针筒柱塞行业运行的不利因素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四、2025年中国针筒柱塞行业发展面临的挑战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五、2025年中国针筒柱塞行业发展面临的机遇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专家对针筒柱塞行业投资风险预警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一、2025-2031年针筒柱塞行业市场风险及控制策略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二、2025-2031年针筒柱塞行业政策风险及控制策略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三、2025-2031年针筒柱塞行业经营风险及控制策略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四、2025-2031年针筒柱塞同业竞争风险及控制策略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五、2025-2031年针筒柱塞行业其他风险及控制策略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针筒柱塞行业投资战略研究</w:t>
      </w:r>
      <w:r>
        <w:rPr>
          <w:rFonts w:hint="eastAsia"/>
        </w:rPr>
        <w:br/>
      </w:r>
      <w:r>
        <w:rPr>
          <w:rFonts w:hint="eastAsia"/>
        </w:rPr>
        <w:t>　　第一节 针筒柱塞行业发展战略研究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对我国针筒柱塞品牌的战略思考</w:t>
      </w:r>
      <w:r>
        <w:rPr>
          <w:rFonts w:hint="eastAsia"/>
        </w:rPr>
        <w:br/>
      </w:r>
      <w:r>
        <w:rPr>
          <w:rFonts w:hint="eastAsia"/>
        </w:rPr>
        <w:t>　　　　一、针筒柱塞品牌的重要性</w:t>
      </w:r>
      <w:r>
        <w:rPr>
          <w:rFonts w:hint="eastAsia"/>
        </w:rPr>
        <w:br/>
      </w:r>
      <w:r>
        <w:rPr>
          <w:rFonts w:hint="eastAsia"/>
        </w:rPr>
        <w:t>　　　　二、针筒柱塞实施品牌战略的意义</w:t>
      </w:r>
      <w:r>
        <w:rPr>
          <w:rFonts w:hint="eastAsia"/>
        </w:rPr>
        <w:br/>
      </w:r>
      <w:r>
        <w:rPr>
          <w:rFonts w:hint="eastAsia"/>
        </w:rPr>
        <w:t>　　　　三、针筒柱塞企业品牌的现状分析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四、我国针筒柱塞企业的品牌战略</w:t>
      </w:r>
      <w:r>
        <w:rPr>
          <w:rFonts w:hint="eastAsia"/>
        </w:rPr>
        <w:br/>
      </w:r>
      <w:r>
        <w:rPr>
          <w:rFonts w:hint="eastAsia"/>
        </w:rPr>
        <w:t>　　　　五、针筒柱塞品牌战略管理的策略</w:t>
      </w:r>
      <w:r>
        <w:rPr>
          <w:rFonts w:hint="eastAsia"/>
        </w:rPr>
        <w:br/>
      </w:r>
      <w:r>
        <w:rPr>
          <w:rFonts w:hint="eastAsia"/>
        </w:rPr>
        <w:t>　　第三节 针筒柱塞经营策略分析</w:t>
      </w:r>
      <w:r>
        <w:rPr>
          <w:rFonts w:hint="eastAsia"/>
        </w:rPr>
        <w:br/>
      </w:r>
      <w:r>
        <w:rPr>
          <w:rFonts w:hint="eastAsia"/>
        </w:rPr>
        <w:t>　　　　一、针筒柱塞市场细分策略</w:t>
      </w:r>
      <w:r>
        <w:rPr>
          <w:rFonts w:hint="eastAsia"/>
        </w:rPr>
        <w:br/>
      </w:r>
      <w:r>
        <w:rPr>
          <w:rFonts w:hint="eastAsia"/>
        </w:rPr>
        <w:t>　　　　二、针筒柱塞市场创新策略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四、针筒柱塞新产品差异化战略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中⋅智⋅林⋅－针筒柱塞行业投资战略研究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一、2025-2031年针筒柱塞行业投资战略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2019-2024年中国针筒柱塞市场规模及增长情况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2019-2024年中国针筒柱塞行业产量及增长趋势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2025-2031年中国针筒柱塞行业产量预测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2019-2024年中国针筒柱塞行业市场需求及增长情况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2025-2031年中国针筒柱塞行业市场需求预测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2019-2024年中国针筒柱塞行业利润及增长情况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**地区针筒柱塞市场规模及增长情况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**地区针筒柱塞行业市场需求情况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**地区针筒柱塞市场规模及增长情况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**地区针筒柱塞行业市场需求情况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2019-2024年中国针筒柱塞行业出口情况分析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2019-2024年中国针筒柱塞行业产品市场价格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2025-2031年中国针筒柱塞行业产品市场价格走势预测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针筒柱塞重点企业经营情况分析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针筒柱塞重点企业经营情况分析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2025-2031年中国针筒柱塞市场规模预测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2025-2031年中国针筒柱塞行业利润预测</w:t>
      </w:r>
      <w:r>
        <w:rPr>
          <w:rFonts w:hint="eastAsia"/>
        </w:rPr>
        <w:br/>
      </w:r>
      <w:r>
        <w:rPr>
          <w:rFonts w:hint="eastAsia"/>
        </w:rPr>
        <w:t>　　图表 2025年针筒柱塞行业壁垒</w:t>
      </w:r>
      <w:r>
        <w:rPr>
          <w:rFonts w:hint="eastAsia"/>
        </w:rPr>
        <w:br/>
      </w:r>
      <w:r>
        <w:rPr>
          <w:rFonts w:hint="eastAsia"/>
        </w:rPr>
        <w:t>　　图表 2025年针筒柱塞市场前景分析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2025-2031年中国针筒柱塞市场需求预测</w:t>
      </w:r>
      <w:r>
        <w:rPr>
          <w:rFonts w:hint="eastAsia"/>
        </w:rPr>
        <w:br/>
      </w:r>
      <w:r>
        <w:rPr>
          <w:rFonts w:hint="eastAsia"/>
        </w:rPr>
        <w:t>　　图表 2025年针筒柱塞发展趋势预测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798eb3014f4f62" w:history="1">
        <w:r>
          <w:rPr>
            <w:rStyle w:val="Hyperlink"/>
          </w:rPr>
          <w:t>2025-2031年中国针筒柱塞发展现状与市场前景分析报告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3305670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798eb3014f4f62" w:history="1">
        <w:r>
          <w:rPr>
            <w:rStyle w:val="Hyperlink"/>
          </w:rPr>
          <w:t>https://www.20087.com/0/67/ZhenTongZhuSaiDeXianZhuangYuFaZhanQianJing.html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热点：针筒注射器、针筒塞子、1000ml巨型针筒做什么用、注射器的柱塞、针筒里面的活塞怎么取出来、柱塞式注射装置工作原理、柱塞是什么、针筒里的活塞怎么取出来、螺旋柱塞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10c50ef9e24490" w:history="1">
      <w:r>
        <w:rPr>
          <w:rStyle w:val="Hyperlink"/>
        </w:rPr>
        <w:t>2025-2031年中国针筒柱塞发展现状与市场前景分析报告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ZhenTongZhuSaiDeXianZhuangYuFaZhanQianJing.html" TargetMode="External" Id="R6c798eb3014f4f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ZhenTongZhuSaiDeXianZhuangYuFaZhanQianJing.html" TargetMode="External" Id="R7410c50ef9e244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2024-10-30T01:09:00Z</dcterms:created>
  <dcterms:modified xsi:type="dcterms:W3CDTF">2024-10-30T02:09:00Z</dcterms:modified>
  <dc:subject>2025-2031年中国针筒柱塞发展现状与市场前景分析报告</dc:subject>
  <dc:title>2025-2031年中国针筒柱塞发展现状与市场前景分析报告</dc:title>
  <cp:keywords>2025-2031年中国针筒柱塞发展现状与市场前景分析报告</cp:keywords>
  <dc:description>2025-2031年中国针筒柱塞发展现状与市场前景分析报告</dc:description>
</cp:coreProperties>
</file>