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15d5fef2e46bb" w:history="1">
              <w:r>
                <w:rPr>
                  <w:rStyle w:val="Hyperlink"/>
                </w:rPr>
                <w:t>2025-2031年全球与中国雷贝拉唑钠肠溶片行业现状及前景趋势预测报告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15d5fef2e46bb" w:history="1">
              <w:r>
                <w:rPr>
                  <w:rStyle w:val="Hyperlink"/>
                </w:rPr>
                <w:t>2025-2031年全球与中国雷贝拉唑钠肠溶片行业现状及前景趋势预测报告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15d5fef2e46bb" w:history="1">
                <w:r>
                  <w:rPr>
                    <w:rStyle w:val="Hyperlink"/>
                  </w:rPr>
                  <w:t>https://www.20087.com/0/07/LeiBeiLaZuoNaChangRongPianDeQianJingQuShi.html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贝拉唑钠肠溶片是一种质子泵抑制剂（PPI），主要用于治疗胃酸相关性疾病，如胃溃疡、十二指肠溃疡、反流性食管炎及幽门螺杆菌根除治疗。该药物通过抑制胃壁细胞中H+/K+-ATP酶的活性，从而减少胃酸分泌，缓解症状并促进黏膜愈合。目前，雷贝拉唑钠因其起效快、抑酸能力强而广泛应用于消化系统疾病管理中。随着生活方式变化及饮食结构西化，胃食管反流病等慢性疾病的发病率持续上升，带动该类药物市场需求增长。然而，长期使用PPI类药物所引发的潜在不良反应（如骨质疏松、维生素B12缺乏、肠道感染）已引起医学界关注，促使临床更加重视用药规范与疗程控制。</w:t>
      </w:r>
      <w:r>
        <w:rPr>
          <w:rFonts w:hint="eastAsia"/>
        </w:rPr>
        <w:br/>
      </w:r>
      <w:r>
        <w:rPr>
          <w:rFonts w:hint="eastAsia"/>
        </w:rPr>
        <w:t>　　未来，雷贝拉唑钠肠溶片的使用将趋向于短期化、精准化与替代疗法探索。随着对胃酸调控机制认识的加深，新一代钾竞争性酸阻滞剂（P-CAB）等更具优势的药物可能逐步替代部分PPI应用场景。与此同时，临床将更加注重根据患者病因、病理特征及基因背景制定个性化治疗方案，避免不必要的长期用药。此外，伴随数字医疗的发展，远程监测与智能用药提醒系统或将助力医生动态评估疗效与安全性，提高治疗依从性。整体来看，雷贝拉唑钠将在规范化用药背景下保持其重要地位，同时面临来自新型药物与管理模式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15d5fef2e46bb" w:history="1">
        <w:r>
          <w:rPr>
            <w:rStyle w:val="Hyperlink"/>
          </w:rPr>
          <w:t>2025-2031年全球与中国雷贝拉唑钠肠溶片行业现状及前景趋势预测报告</w:t>
        </w:r>
      </w:hyperlink>
      <w:r>
        <w:rPr>
          <w:rFonts w:hint="eastAsia"/>
        </w:rPr>
        <w:t>》基于权威数据和长期市场监测，全面分析了雷贝拉唑钠肠溶片行业的市场规模、供需状况及竞争格局。报告梳理了雷贝拉唑钠肠溶片技术现状与未来方向，预测了市场前景与趋势，并评估了重点企业的表现与地位。同时，报告揭示了雷贝拉唑钠肠溶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雷贝拉唑钠肠溶片市场概述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按照不同产品类型，雷贝拉唑钠肠溶片主要可以分为如下几个类别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全球不同产品类型雷贝拉唑钠肠溶片销售额增长趋势2020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10mg</w:t>
      </w:r>
      <w:r>
        <w:rPr>
          <w:rFonts w:hint="eastAsia"/>
        </w:rPr>
        <w:br/>
      </w:r>
      <w:r>
        <w:rPr>
          <w:rFonts w:hint="eastAsia"/>
        </w:rPr>
        <w:t>　　　　1.2.3 20mg</w:t>
      </w:r>
      <w:r>
        <w:rPr>
          <w:rFonts w:hint="eastAsia"/>
        </w:rPr>
        <w:br/>
      </w:r>
      <w:r>
        <w:rPr>
          <w:rFonts w:hint="eastAsia"/>
        </w:rPr>
        <w:t>　　1.3 从不同应用，雷贝拉唑钠肠溶片主要包括如下几个方面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全球不同应用雷贝拉唑钠肠溶片销售额增长趋势2020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雷贝拉唑钠肠溶片行业背景、发展历史、现状及趋势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雷贝拉唑钠肠溶片行业目前现状分析</w:t>
      </w:r>
      <w:r>
        <w:rPr>
          <w:rFonts w:hint="eastAsia"/>
        </w:rPr>
        <w:br/>
      </w:r>
      <w:r>
        <w:rPr>
          <w:rFonts w:hint="eastAsia"/>
        </w:rPr>
        <w:t>　　　　1.4.2 雷贝拉唑钠肠溶片发展趋势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全球雷贝拉唑钠肠溶片总体规模分析</w:t>
      </w:r>
      <w:r>
        <w:rPr>
          <w:rFonts w:hint="eastAsia"/>
        </w:rPr>
        <w:br/>
      </w:r>
      <w:r>
        <w:rPr>
          <w:rFonts w:hint="eastAsia"/>
        </w:rPr>
        <w:t>　　2.1 全球雷贝拉唑钠肠溶片供需现状及预测（2020-2031）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全球雷贝拉唑钠肠溶片产能、产量、产能利用率及发展趋势（2020-2031）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全球雷贝拉唑钠肠溶片产量、需求量及发展趋势（2020-2031）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全球主要地区雷贝拉唑钠肠溶片产量及发展趋势（2020-2031）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全球主要地区雷贝拉唑钠肠溶片产量（2020-2025）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全球主要地区雷贝拉唑钠肠溶片产量（2026-2031）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全球主要地区雷贝拉唑钠肠溶片产量市场份额（2020-2031）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中国雷贝拉唑钠肠溶片供需现状及预测（2020-2031）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中国雷贝拉唑钠肠溶片产能、产量、产能利用率及发展趋势（2020-2031）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中国雷贝拉唑钠肠溶片产量、市场需求量及发展趋势（2020-2031）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全球雷贝拉唑钠肠溶片销量及销售额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全球市场雷贝拉唑钠肠溶片销售额（2020-2031）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全球市场雷贝拉唑钠肠溶片销量（2020-2031）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全球市场雷贝拉唑钠肠溶片价格趋势（2020-2031）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全球雷贝拉唑钠肠溶片主要地区分析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全球主要地区雷贝拉唑钠肠溶片市场规模分析：2020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全球主要地区雷贝拉唑钠肠溶片销售收入及市场份额（2020-2025年）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全球主要地区雷贝拉唑钠肠溶片销售收入预测（2026-2031年）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全球主要地区雷贝拉唑钠肠溶片销量分析：2020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全球主要地区雷贝拉唑钠肠溶片销量及市场份额（2020-2025年）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全球主要地区雷贝拉唑钠肠溶片销量及市场份额预测（2026-2031）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印度市场雷贝拉唑钠肠溶片销量、收入及增长率（2020-2031）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全球市场主要厂商雷贝拉唑钠肠溶片产能市场份额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全球市场主要厂商雷贝拉唑钠肠溶片销量（2020-2025）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全球市场主要厂商雷贝拉唑钠肠溶片销量（2020-2025）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全球市场主要厂商雷贝拉唑钠肠溶片销售收入（2020-2025）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全球市场主要厂商雷贝拉唑钠肠溶片销售价格（2020-2025）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2024年全球主要生产商雷贝拉唑钠肠溶片收入排名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中国市场主要厂商雷贝拉唑钠肠溶片销量（2020-2025）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中国市场主要厂商雷贝拉唑钠肠溶片销量（2020-2025）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中国市场主要厂商雷贝拉唑钠肠溶片销售收入（2020-2025）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2024年中国主要生产商雷贝拉唑钠肠溶片收入排名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中国市场主要厂商雷贝拉唑钠肠溶片销售价格（2020-2025）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全球主要厂商雷贝拉唑钠肠溶片总部及产地分布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全球主要厂商成立时间及雷贝拉唑钠肠溶片商业化日期</w:t>
      </w:r>
      <w:r>
        <w:rPr>
          <w:rFonts w:hint="eastAsia"/>
        </w:rPr>
        <w:br/>
      </w:r>
      <w:r>
        <w:rPr>
          <w:rFonts w:hint="eastAsia"/>
        </w:rPr>
        <w:t>　　4.6 全球主要厂商雷贝拉唑钠肠溶片产品类型及应用</w:t>
      </w:r>
      <w:r>
        <w:rPr>
          <w:rFonts w:hint="eastAsia"/>
        </w:rPr>
        <w:br/>
      </w:r>
      <w:r>
        <w:rPr>
          <w:rFonts w:hint="eastAsia"/>
        </w:rPr>
        <w:t>　　4.7 雷贝拉唑钠肠溶片行业集中度、竞争程度分析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雷贝拉唑钠肠溶片行业集中度分析：2024年全球Top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全球雷贝拉唑钠肠溶片第一梯队、第二梯队和第三梯队生产商（品牌）及市场份额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雷贝拉唑钠肠溶片销量、收入、价格及毛利率（2020-2025）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不同产品类型雷贝拉唑钠肠溶片分析</w:t>
      </w:r>
      <w:r>
        <w:rPr>
          <w:rFonts w:hint="eastAsia"/>
        </w:rPr>
        <w:br/>
      </w:r>
      <w:r>
        <w:rPr>
          <w:rFonts w:hint="eastAsia"/>
        </w:rPr>
        <w:t>　　6.1 全球不同产品类型雷贝拉唑钠肠溶片销量（2020-2031）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全球不同产品类型雷贝拉唑钠肠溶片销量及市场份额（2020-2025）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全球不同产品类型雷贝拉唑钠肠溶片销量预测（2026-2031）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全球不同产品类型雷贝拉唑钠肠溶片收入（2020-2031）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全球不同产品类型雷贝拉唑钠肠溶片收入及市场份额（2020-2025）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全球不同产品类型雷贝拉唑钠肠溶片收入预测（2026-2031）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全球不同产品类型雷贝拉唑钠肠溶片价格走势（2020-2031）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不同应用雷贝拉唑钠肠溶片分析</w:t>
      </w:r>
      <w:r>
        <w:rPr>
          <w:rFonts w:hint="eastAsia"/>
        </w:rPr>
        <w:br/>
      </w:r>
      <w:r>
        <w:rPr>
          <w:rFonts w:hint="eastAsia"/>
        </w:rPr>
        <w:t>　　7.1 全球不同应用雷贝拉唑钠肠溶片销量（2020-2031）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全球不同应用雷贝拉唑钠肠溶片销量及市场份额（2020-2025）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全球不同应用雷贝拉唑钠肠溶片销量预测（2026-2031）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全球不同应用雷贝拉唑钠肠溶片收入（2020-2031）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全球不同应用雷贝拉唑钠肠溶片收入及市场份额（2020-2025）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全球不同应用雷贝拉唑钠肠溶片收入预测（2026-2031）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全球不同应用雷贝拉唑钠肠溶片价格走势（2020-2031）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雷贝拉唑钠肠溶片产业链分析</w:t>
      </w:r>
      <w:r>
        <w:rPr>
          <w:rFonts w:hint="eastAsia"/>
        </w:rPr>
        <w:br/>
      </w:r>
      <w:r>
        <w:rPr>
          <w:rFonts w:hint="eastAsia"/>
        </w:rPr>
        <w:t>　　8.2 雷贝拉唑钠肠溶片工艺制造技术分析</w:t>
      </w:r>
      <w:r>
        <w:rPr>
          <w:rFonts w:hint="eastAsia"/>
        </w:rPr>
        <w:br/>
      </w:r>
      <w:r>
        <w:rPr>
          <w:rFonts w:hint="eastAsia"/>
        </w:rPr>
        <w:t>　　8.3 雷贝拉唑钠肠溶片产业上游供应分析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雷贝拉唑钠肠溶片下游客户分析</w:t>
      </w:r>
      <w:r>
        <w:rPr>
          <w:rFonts w:hint="eastAsia"/>
        </w:rPr>
        <w:br/>
      </w:r>
      <w:r>
        <w:rPr>
          <w:rFonts w:hint="eastAsia"/>
        </w:rPr>
        <w:t>　　8.5 雷贝拉唑钠肠溶片销售渠道分析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雷贝拉唑钠肠溶片行业发展机遇及主要驱动因素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雷贝拉唑钠肠溶片行业发展面临的风险</w:t>
      </w:r>
      <w:r>
        <w:rPr>
          <w:rFonts w:hint="eastAsia"/>
        </w:rPr>
        <w:br/>
      </w:r>
      <w:r>
        <w:rPr>
          <w:rFonts w:hint="eastAsia"/>
        </w:rPr>
        <w:t>　　9.3 雷贝拉唑钠肠溶片行业政策分析</w:t>
      </w:r>
      <w:r>
        <w:rPr>
          <w:rFonts w:hint="eastAsia"/>
        </w:rPr>
        <w:br/>
      </w:r>
      <w:r>
        <w:rPr>
          <w:rFonts w:hint="eastAsia"/>
        </w:rPr>
        <w:t>　　9.4 雷贝拉唑钠肠溶片中国企业SWOT分析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全球不同产品类型雷贝拉唑钠肠溶片销售额增长（CAGR）趋势2020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雷贝拉唑钠肠溶片行业目前发展现状</w:t>
      </w:r>
      <w:r>
        <w:rPr>
          <w:rFonts w:hint="eastAsia"/>
        </w:rPr>
        <w:br/>
      </w:r>
      <w:r>
        <w:rPr>
          <w:rFonts w:hint="eastAsia"/>
        </w:rPr>
        <w:t>　　表 4： 雷贝拉唑钠肠溶片发展趋势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全球主要地区雷贝拉唑钠肠溶片产量增速（CAGR）：（2020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全球主要地区雷贝拉唑钠肠溶片产量（2020-2025）&amp;（千盒）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全球主要地区雷贝拉唑钠肠溶片产量（2026-2031）&amp;（千盒）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全球主要地区雷贝拉唑钠肠溶片产量市场份额（2020-2025）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全球主要地区雷贝拉唑钠肠溶片产量（2026-2031）&amp;（千盒）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全球主要地区雷贝拉唑钠肠溶片销售收入增速：（2020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全球主要地区雷贝拉唑钠肠溶片销售收入（2020-2025）&amp;（百万美元）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全球主要地区雷贝拉唑钠肠溶片销售收入市场份额（2020-2025）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全球主要地区雷贝拉唑钠肠溶片收入（2026-2031）&amp;（百万美元）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全球主要地区雷贝拉唑钠肠溶片收入市场份额（2026-2031）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全球主要地区雷贝拉唑钠肠溶片销量（千盒）：2020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全球主要地区雷贝拉唑钠肠溶片销量（2020-2025）&amp;（千盒）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全球主要地区雷贝拉唑钠肠溶片销量市场份额（2020-2025）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全球主要地区雷贝拉唑钠肠溶片销量（2026-2031）&amp;（千盒）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全球主要地区雷贝拉唑钠肠溶片销量份额（2026-2031）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全球市场主要厂商雷贝拉唑钠肠溶片产能（2024-2025）&amp;（千盒）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全球市场主要厂商雷贝拉唑钠肠溶片销量（2020-2025）&amp;（千盒）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全球市场主要厂商雷贝拉唑钠肠溶片销量市场份额（2020-2025）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全球市场主要厂商雷贝拉唑钠肠溶片销售收入（2020-2025）&amp;（百万美元）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全球市场主要厂商雷贝拉唑钠肠溶片销售收入市场份额（2020-2025）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全球市场主要厂商雷贝拉唑钠肠溶片销售价格（2020-2025）&amp;（美元/盒）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2024年全球主要生产商雷贝拉唑钠肠溶片收入排名（百万美元）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中国市场主要厂商雷贝拉唑钠肠溶片销量（2020-2025）&amp;（千盒）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中国市场主要厂商雷贝拉唑钠肠溶片销量市场份额（2020-2025）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中国市场主要厂商雷贝拉唑钠肠溶片销售收入（2020-2025）&amp;（百万美元）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中国市场主要厂商雷贝拉唑钠肠溶片销售收入市场份额（2020-2025）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2024年中国主要生产商雷贝拉唑钠肠溶片收入排名（百万美元）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中国市场主要厂商雷贝拉唑钠肠溶片销售价格（2020-2025）&amp;（美元/盒）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全球主要厂商雷贝拉唑钠肠溶片总部及产地分布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全球主要厂商成立时间及雷贝拉唑钠肠溶片商业化日期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全球主要厂商雷贝拉唑钠肠溶片产品类型及应用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2024年全球雷贝拉唑钠肠溶片主要厂商市场地位（第一梯队、第二梯队和第三梯队）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全球雷贝拉唑钠肠溶片市场投资、并购等现状分析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雷贝拉唑钠肠溶片生产基地、销售区域、竞争对手及市场地位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雷贝拉唑钠肠溶片产品规格、参数及市场应用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雷贝拉唑钠肠溶片销量（千盒）、收入（百万美元）、价格（美元/盒）及毛利率（2020-2025）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全球不同产品类型雷贝拉唑钠肠溶片销量（2020-2025年）&amp;（千盒）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104： 全球不同产品类型雷贝拉唑钠肠溶片销量市场份额（2020-2025）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全球不同产品类型雷贝拉唑钠肠溶片销量预测（2026-2031）&amp;（千盒）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全球市场不同产品类型雷贝拉唑钠肠溶片销量市场份额预测（2026-2031）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全球不同产品类型雷贝拉唑钠肠溶片收入（2020-2025年）&amp;（百万美元）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全球不同产品类型雷贝拉唑钠肠溶片收入市场份额（2020-2025）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全球不同产品类型雷贝拉唑钠肠溶片收入预测（2026-2031）&amp;（百万美元）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全球不同产品类型雷贝拉唑钠肠溶片收入市场份额预测（2026-2031）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全球不同应用雷贝拉唑钠肠溶片销量（2020-2025年）&amp;（千盒）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112： 全球不同应用雷贝拉唑钠肠溶片销量市场份额（2020-2025）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全球不同应用雷贝拉唑钠肠溶片销量预测（2026-2031）&amp;（千盒）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114： 全球市场不同应用雷贝拉唑钠肠溶片销量市场份额预测（2026-2031）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全球不同应用雷贝拉唑钠肠溶片收入（2020-2025年）&amp;（百万美元）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全球不同应用雷贝拉唑钠肠溶片收入市场份额（2020-2025）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全球不同应用雷贝拉唑钠肠溶片收入预测（2026-2031）&amp;（百万美元）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全球不同应用雷贝拉唑钠肠溶片收入市场份额预测（2026-2031）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雷贝拉唑钠肠溶片上游原料供应商及联系方式列表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雷贝拉唑钠肠溶片典型客户列表</w:t>
      </w:r>
      <w:r>
        <w:rPr>
          <w:rFonts w:hint="eastAsia"/>
        </w:rPr>
        <w:br/>
      </w:r>
      <w:r>
        <w:rPr>
          <w:rFonts w:hint="eastAsia"/>
        </w:rPr>
        <w:t>　　表 121： 雷贝拉唑钠肠溶片主要销售模式及销售渠道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雷贝拉唑钠肠溶片行业发展机遇及主要驱动因素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雷贝拉唑钠肠溶片行业发展面临的风险</w:t>
      </w:r>
      <w:r>
        <w:rPr>
          <w:rFonts w:hint="eastAsia"/>
        </w:rPr>
        <w:br/>
      </w:r>
      <w:r>
        <w:rPr>
          <w:rFonts w:hint="eastAsia"/>
        </w:rPr>
        <w:t>　　表 124： 雷贝拉唑钠肠溶片行业政策分析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雷贝拉唑钠肠溶片产品图片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全球不同产品类型雷贝拉唑钠肠溶片销售额2020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全球不同产品类型雷贝拉唑钠肠溶片市场份额2024 &amp; 2031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20mg产品图片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全球不同应用雷贝拉唑钠肠溶片市场份额2024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全球雷贝拉唑钠肠溶片产能、产量、产能利用率及发展趋势（2020-2031）&amp;（千盒）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全球雷贝拉唑钠肠溶片产量、需求量及发展趋势（2020-2031）&amp;（千盒）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全球主要地区雷贝拉唑钠肠溶片产量（2020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全球主要地区雷贝拉唑钠肠溶片产量市场份额（2020-2031）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中国雷贝拉唑钠肠溶片产能、产量、产能利用率及发展趋势（2020-2031）&amp;（千盒）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中国雷贝拉唑钠肠溶片产量、市场需求量及发展趋势（2020-2031）&amp;（千盒）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全球雷贝拉唑钠肠溶片市场销售额及增长率：（2020-2031）&amp;（百万美元）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全球市场雷贝拉唑钠肠溶片市场规模：2020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全球市场雷贝拉唑钠肠溶片价格趋势（2020-2031）&amp;（美元/盒）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全球主要地区雷贝拉唑钠肠溶片销售收入（2020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全球主要地区雷贝拉唑钠肠溶片销售收入市场份额（2020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印度市场雷贝拉唑钠肠溶片销量及增长率（2020-2031）&amp;（千盒）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印度市场雷贝拉唑钠肠溶片收入及增长率（2020-2031）&amp;（百万美元）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2024年全球市场主要厂商雷贝拉唑钠肠溶片销量市场份额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2024年全球市场主要厂商雷贝拉唑钠肠溶片收入市场份额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2024年中国市场主要厂商雷贝拉唑钠肠溶片销量市场份额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2024年中国市场主要厂商雷贝拉唑钠肠溶片收入市场份额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2024年全球前五大生产商雷贝拉唑钠肠溶片市场份额</w:t>
      </w:r>
      <w:r>
        <w:rPr>
          <w:rFonts w:hint="eastAsia"/>
        </w:rPr>
        <w:br/>
      </w:r>
      <w:r>
        <w:rPr>
          <w:rFonts w:hint="eastAsia"/>
        </w:rPr>
        <w:t>　　图 40： 2024年全球雷贝拉唑钠肠溶片第一梯队、第二梯队和第三梯队厂商及市场份额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全球不同产品类型雷贝拉唑钠肠溶片价格走势（2020-2031）&amp;（美元/盒）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全球不同应用雷贝拉唑钠肠溶片价格走势（2020-2031）&amp;（美元/盒）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雷贝拉唑钠肠溶片产业链</w:t>
      </w:r>
      <w:r>
        <w:rPr>
          <w:rFonts w:hint="eastAsia"/>
        </w:rPr>
        <w:br/>
      </w:r>
      <w:r>
        <w:rPr>
          <w:rFonts w:hint="eastAsia"/>
        </w:rPr>
        <w:t>　　图 44： 雷贝拉唑钠肠溶片中国企业SWOT分析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15d5fef2e46bb" w:history="1">
        <w:r>
          <w:rPr>
            <w:rStyle w:val="Hyperlink"/>
          </w:rPr>
          <w:t>2025-2031年全球与中国雷贝拉唑钠肠溶片行业现状及前景趋势预测报告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15d5fef2e46bb" w:history="1">
        <w:r>
          <w:rPr>
            <w:rStyle w:val="Hyperlink"/>
          </w:rPr>
          <w:t>https://www.20087.com/0/07/LeiBeiLaZuoNaChangRongPianDeQianJingQuShi.html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2a2e40bea48e7" w:history="1">
      <w:r>
        <w:rPr>
          <w:rStyle w:val="Hyperlink"/>
        </w:rPr>
        <w:t>2025-2031年全球与中国雷贝拉唑钠肠溶片行业现状及前景趋势预测报告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iBeiLaZuoNaChangRongPianDeQianJingQuShi.html" TargetMode="External" Id="R7d615d5fef2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iBeiLaZuoNaChangRongPianDeQianJingQuShi.html" TargetMode="External" Id="R7cb2a2e40be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2025-02-25T07:16:03Z</dcterms:created>
  <dcterms:modified xsi:type="dcterms:W3CDTF">2025-02-25T08:16:03Z</dcterms:modified>
  <dc:subject>2025-2031年全球与中国雷贝拉唑钠肠溶片行业现状及前景趋势预测报告</dc:subject>
  <dc:title>2025-2031年全球与中国雷贝拉唑钠肠溶片行业现状及前景趋势预测报告</dc:title>
  <cp:keywords>2025-2031年全球与中国雷贝拉唑钠肠溶片行业现状及前景趋势预测报告</cp:keywords>
  <dc:description>2025-2031年全球与中国雷贝拉唑钠肠溶片行业现状及前景趋势预测报告</dc:description>
</cp:coreProperties>
</file>