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7c7ac63b54b08" w:history="1">
              <w:r>
                <w:rPr>
                  <w:rStyle w:val="Hyperlink"/>
                </w:rPr>
                <w:t>2024-2030年中国骨科植入耗材行业发展调研与前景分析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7c7ac63b54b08" w:history="1">
              <w:r>
                <w:rPr>
                  <w:rStyle w:val="Hyperlink"/>
                </w:rPr>
                <w:t>2024-2030年中国骨科植入耗材行业发展调研与前景分析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7c7ac63b54b08" w:history="1">
                <w:r>
                  <w:rPr>
                    <w:rStyle w:val="Hyperlink"/>
                  </w:rPr>
                  <w:t>https://www.20087.com/0/57/GuKeZhiRuHaoCaiFaZhanQianJing.html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耗材是医疗器械行业的重要组成部分，近年来随着人口老龄化加剧和技术进步，市场需求持续增长。目前，骨科植入耗材不仅在材料科学方面取得了突破，如采用生物相容性更好的合金材料和陶瓷材料，还在设计上进行了创新，以提高植入物的稳定性和生物力学性能。此外，随着3D打印技术的应用，定制化骨科植入物的生产成为可能，满足了患者个性化的需求。</w:t>
      </w:r>
      <w:r>
        <w:rPr>
          <w:rFonts w:hint="eastAsia"/>
        </w:rPr>
        <w:br/>
      </w:r>
      <w:r>
        <w:rPr>
          <w:rFonts w:hint="eastAsia"/>
        </w:rPr>
        <w:t>　　未来，骨科植入耗材行业将更加注重个性化和生物相容性。一方面，随着生物工程技术的发展，骨科植入耗材将更加注重生物活性材料的应用，促进骨骼愈合和组织再生。另一方面，随着个性化医疗的发展，骨科植入耗材将更加倾向于采用3D打印等技术实现定制化生产，以满足不同患者的解剖结构需求。此外，随着对长期植入安全性的关注增加，骨科植入耗材将更加注重材料的长期稳定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7c7ac63b54b08" w:history="1">
        <w:r>
          <w:rPr>
            <w:rStyle w:val="Hyperlink"/>
          </w:rPr>
          <w:t>2024-2030年中国骨科植入耗材行业发展调研与前景分析</w:t>
        </w:r>
      </w:hyperlink>
      <w:r>
        <w:rPr>
          <w:rFonts w:hint="eastAsia"/>
        </w:rPr>
        <w:t>》基于详实数据，从市场规模、需求变化及价格动态等维度，全面解析了骨科植入耗材行业的现状与发展趋势，并对骨科植入耗材产业链各环节进行了系统性探讨。报告科学预测了骨科植入耗材行业未来发展方向，重点分析了骨科植入耗材技术现状及创新路径，同时聚焦骨科植入耗材重点企业的经营表现，评估了市场竞争格局、品牌影响力及市场集中度。通过对细分市场的深入研究及SWOT分析，报告揭示了骨科植入耗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骨科植入耗材产品概述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骨科植入耗材市场特点分析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骨科植入耗材行业发展周期特征分析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中国骨科植入耗材行业发展环境分析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中国骨科植入耗材行业发展经济环境分析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中国骨科植入耗材行业发展政策环境分析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一、骨科植入耗材行业政策影响分析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二、相关骨科植入耗材行业标准分析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全球骨科植入耗材行业市场发展调研分析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全球骨科植入耗材行业市场运行环境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全球骨科植入耗材行业市场发展情况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一、全球骨科植入耗材行业市场供给分析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二、全球骨科植入耗材行业市场需求分析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三、全球骨科植入耗材行业主要国家地区发展情况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2024-2030年全球骨科植入耗材行业市场规模趋势预测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中国骨科植入耗材行业市场供需现状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中国骨科植入耗材市场现状</w:t>
      </w:r>
      <w:r>
        <w:rPr>
          <w:rFonts w:hint="eastAsia"/>
        </w:rPr>
        <w:br/>
      </w:r>
      <w:r>
        <w:rPr>
          <w:rFonts w:hint="eastAsia"/>
        </w:rPr>
        <w:t>　　第二节 中国骨科植入耗材行业产量情况分析及预测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一、骨科植入耗材总体产能规模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二、2018-2023年中国骨科植入耗材产量统计</w:t>
      </w:r>
      <w:r>
        <w:rPr>
          <w:rFonts w:hint="eastAsia"/>
        </w:rPr>
        <w:br/>
      </w:r>
      <w:r>
        <w:rPr>
          <w:rFonts w:hint="eastAsia"/>
        </w:rPr>
        <w:t>　　　　三、骨科植入耗材行业供给区域分布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四、2024-2030年中国骨科植入耗材产量预测</w:t>
      </w:r>
      <w:r>
        <w:rPr>
          <w:rFonts w:hint="eastAsia"/>
        </w:rPr>
        <w:br/>
      </w:r>
      <w:r>
        <w:rPr>
          <w:rFonts w:hint="eastAsia"/>
        </w:rPr>
        <w:t>　　第三节 中国骨科植入耗材市场需求分析及预测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一、2018-2023年中国骨科植入耗材市场需求统计</w:t>
      </w:r>
      <w:r>
        <w:rPr>
          <w:rFonts w:hint="eastAsia"/>
        </w:rPr>
        <w:br/>
      </w:r>
      <w:r>
        <w:rPr>
          <w:rFonts w:hint="eastAsia"/>
        </w:rPr>
        <w:t>　　　　二、中国骨科植入耗材市场需求特点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三、2024-2030年中国骨科植入耗材市场需求量预测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中国骨科植入耗材行业现状调研分析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中国骨科植入耗材行业发展现状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一、2022-2023年骨科植入耗材行业品牌发展现状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二、2022-2023年骨科植入耗材行业需求市场现状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三、2022-2023年骨科植入耗材市场需求层次分析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四、2022-2023年中国骨科植入耗材市场走向分析</w:t>
      </w:r>
      <w:r>
        <w:rPr>
          <w:rFonts w:hint="eastAsia"/>
        </w:rPr>
        <w:br/>
      </w:r>
      <w:r>
        <w:rPr>
          <w:rFonts w:hint="eastAsia"/>
        </w:rPr>
        <w:t>　　第二节 中国骨科植入耗材产品技术分析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一、2022-2023年骨科植入耗材产品技术变化特点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二、2022-2023年骨科植入耗材产品市场的新技术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三、2022-2023年骨科植入耗材产品市场现状分析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中国骨科植入耗材行业存在的问题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一、2022-2023年骨科植入耗材产品市场存在的主要问题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二、2022-2023年国内骨科植入耗材产品市场的三大瓶颈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三、2022-2023年骨科植入耗材产品市场遭遇的规模难题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对中国骨科植入耗材市场的分析及思考</w:t>
      </w:r>
      <w:r>
        <w:rPr>
          <w:rFonts w:hint="eastAsia"/>
        </w:rPr>
        <w:br/>
      </w:r>
      <w:r>
        <w:rPr>
          <w:rFonts w:hint="eastAsia"/>
        </w:rPr>
        <w:t>　　　　一、骨科植入耗材市场特点</w:t>
      </w:r>
      <w:r>
        <w:rPr>
          <w:rFonts w:hint="eastAsia"/>
        </w:rPr>
        <w:br/>
      </w:r>
      <w:r>
        <w:rPr>
          <w:rFonts w:hint="eastAsia"/>
        </w:rPr>
        <w:t>　　　　二、骨科植入耗材市场分析</w:t>
      </w:r>
      <w:r>
        <w:rPr>
          <w:rFonts w:hint="eastAsia"/>
        </w:rPr>
        <w:br/>
      </w:r>
      <w:r>
        <w:rPr>
          <w:rFonts w:hint="eastAsia"/>
        </w:rPr>
        <w:t>　　　　三、骨科植入耗材市场变化的方向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四、中国骨科植入耗材行业发展的新思路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五、对中国骨科植入耗材行业发展的思考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2018-2023年中国骨科植入耗材产品市场进出口数据分析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2018-2023年中国骨科植入耗材产品出口统计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2018-2023年中国骨科植入耗材产品进口统计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2018-2023年中国骨科植入耗材产品进出口价格对比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中国骨科植入耗材主要进口来源地及出口目的地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骨科植入耗材行业细分产品调研</w:t>
      </w:r>
      <w:r>
        <w:rPr>
          <w:rFonts w:hint="eastAsia"/>
        </w:rPr>
        <w:br/>
      </w:r>
      <w:r>
        <w:rPr>
          <w:rFonts w:hint="eastAsia"/>
        </w:rPr>
        <w:t>　　第一节 骨科植入耗材细分产品结构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2018-2023年中国骨科植入耗材行业竞争态势分析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2023年骨科植入耗材行业集中度分析</w:t>
      </w:r>
      <w:r>
        <w:rPr>
          <w:rFonts w:hint="eastAsia"/>
        </w:rPr>
        <w:br/>
      </w:r>
      <w:r>
        <w:rPr>
          <w:rFonts w:hint="eastAsia"/>
        </w:rPr>
        <w:t>　　　　一、骨科植入耗材市场集中度分析</w:t>
      </w:r>
      <w:r>
        <w:rPr>
          <w:rFonts w:hint="eastAsia"/>
        </w:rPr>
        <w:br/>
      </w:r>
      <w:r>
        <w:rPr>
          <w:rFonts w:hint="eastAsia"/>
        </w:rPr>
        <w:t>　　　　二、骨科植入耗材企业分布区域集中度分析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三、骨科植入耗材区域消费集中度分析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2018-2023年骨科植入耗材主要企业竞争力分析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2023年骨科植入耗材行业竞争格局分析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一、骨科植入耗材行业竞争分析</w:t>
      </w:r>
      <w:r>
        <w:rPr>
          <w:rFonts w:hint="eastAsia"/>
        </w:rPr>
        <w:br/>
      </w:r>
      <w:r>
        <w:rPr>
          <w:rFonts w:hint="eastAsia"/>
        </w:rPr>
        <w:t>　　　　二、中外骨科植入耗材产品竞争分析</w:t>
      </w:r>
      <w:r>
        <w:rPr>
          <w:rFonts w:hint="eastAsia"/>
        </w:rPr>
        <w:br/>
      </w:r>
      <w:r>
        <w:rPr>
          <w:rFonts w:hint="eastAsia"/>
        </w:rPr>
        <w:t>　　　　三、国内骨科植入耗材行业重点企业发展动向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骨科植入耗材行业上下游产业链发展情况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骨科植入耗材上游产业发展分析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骨科植入耗材下游产业发展分析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骨科植入耗材行业重点企业竞争力分析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三、企业骨科植入耗材经营状况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骨科植入耗材企业管理策略建议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提高骨科植入耗材企业竞争力的策略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一、提高中国骨科植入耗材企业核心竞争力的对策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二、骨科植入耗材企业提升竞争力的主要方向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三、影响骨科植入耗材企业核心竞争力的因素及提升途径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四、提高骨科植入耗材企业竞争力的策略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对中国骨科植入耗材品牌的战略思考</w:t>
      </w:r>
      <w:r>
        <w:rPr>
          <w:rFonts w:hint="eastAsia"/>
        </w:rPr>
        <w:br/>
      </w:r>
      <w:r>
        <w:rPr>
          <w:rFonts w:hint="eastAsia"/>
        </w:rPr>
        <w:t>　　　　一、骨科植入耗材实施品牌战略的意义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二、骨科植入耗材企业品牌的现状分析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三、中国骨科植入耗材企业的品牌战略</w:t>
      </w:r>
      <w:r>
        <w:rPr>
          <w:rFonts w:hint="eastAsia"/>
        </w:rPr>
        <w:br/>
      </w:r>
      <w:r>
        <w:rPr>
          <w:rFonts w:hint="eastAsia"/>
        </w:rPr>
        <w:t>　　　　四、骨科植入耗材品牌战略管理的策略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骨科植入耗材行业发展趋势及投资风险预警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2024年骨科植入耗材市场前景分析</w:t>
      </w:r>
      <w:r>
        <w:rPr>
          <w:rFonts w:hint="eastAsia"/>
        </w:rPr>
        <w:br/>
      </w:r>
      <w:r>
        <w:rPr>
          <w:rFonts w:hint="eastAsia"/>
        </w:rPr>
        <w:t>　　第二节 2024年骨科植入耗材行业发展趋势预测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影响骨科植入耗材行业发展的主要因素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一、2023年影响骨科植入耗材行业运行的有利因素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二、2023年影响骨科植入耗材行业运行的稳定因素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三、2023年影响骨科植入耗材行业运行的不利因素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四、2023年中国骨科植入耗材行业发展面临的挑战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五、2023年中国骨科植入耗材行业发展面临的机遇</w:t>
      </w:r>
      <w:r>
        <w:rPr>
          <w:rFonts w:hint="eastAsia"/>
        </w:rPr>
        <w:br/>
      </w:r>
      <w:r>
        <w:rPr>
          <w:rFonts w:hint="eastAsia"/>
        </w:rPr>
        <w:t>　　第四节 骨科植入耗材行业投资风险预警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一、2023年骨科植入耗材行业市场风险及控制策略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二、2023年骨科植入耗材行业政策风险及控制策略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三、2023年骨科植入耗材行业经营风险及控制策略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四、2023年骨科植入耗材同业竞争风险及控制策略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五、2023年骨科植入耗材行业其他风险及控制策略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骨科植入耗材市场研究结论</w:t>
      </w:r>
      <w:r>
        <w:rPr>
          <w:rFonts w:hint="eastAsia"/>
        </w:rPr>
        <w:br/>
      </w:r>
      <w:r>
        <w:rPr>
          <w:rFonts w:hint="eastAsia"/>
        </w:rPr>
        <w:t>　　第二节 骨科植入耗材子行业研究结论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中~智~林~骨科植入耗材市场发展建议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骨科植入耗材行业历程</w:t>
      </w:r>
      <w:r>
        <w:rPr>
          <w:rFonts w:hint="eastAsia"/>
        </w:rPr>
        <w:br/>
      </w:r>
      <w:r>
        <w:rPr>
          <w:rFonts w:hint="eastAsia"/>
        </w:rPr>
        <w:t>　　图表 骨科植入耗材行业生命周期</w:t>
      </w:r>
      <w:r>
        <w:rPr>
          <w:rFonts w:hint="eastAsia"/>
        </w:rPr>
        <w:br/>
      </w:r>
      <w:r>
        <w:rPr>
          <w:rFonts w:hint="eastAsia"/>
        </w:rPr>
        <w:t>　　图表 骨科植入耗材行业产业链分析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2018-2023年骨科植入耗材行业市场容量分析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2023年中国骨科植入耗材行业需求领域分布格局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2018-2023年中国骨科植入耗材出口金额分析</w:t>
      </w:r>
      <w:r>
        <w:rPr>
          <w:rFonts w:hint="eastAsia"/>
        </w:rPr>
        <w:br/>
      </w:r>
      <w:r>
        <w:rPr>
          <w:rFonts w:hint="eastAsia"/>
        </w:rPr>
        <w:t>　　图表 2023年中国骨科植入耗材进口国家及地区分析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2023年中国骨科植入耗材出口国家及地区分析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2018-2023年中国骨科植入耗材行业企业平均规模情况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**地区骨科植入耗材市场规模及增长情况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骨科植入耗材重点企业（三）成长能力情况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2024-2030年中国骨科植入耗材行业产能预测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2024-2030年中国骨科植入耗材行业产量预测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2024-2030年中国骨科植入耗材市场需求量预测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2024-2030年中国骨科植入耗材行业市场容量预测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2024-2030年中国骨科植入耗材行业市场规模预测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2024-2030年中国骨科植入耗材市场前景分析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2024-2030年中国骨科植入耗材行业发展趋势预测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7c7ac63b54b08" w:history="1">
        <w:r>
          <w:rPr>
            <w:rStyle w:val="Hyperlink"/>
          </w:rPr>
          <w:t>2024-2030年中国骨科植入耗材行业发展调研与前景分析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7c7ac63b54b08" w:history="1">
        <w:r>
          <w:rPr>
            <w:rStyle w:val="Hyperlink"/>
          </w:rPr>
          <w:t>https://www.20087.com/0/57/GuKeZhiRuHaoCaiFaZhanQianJing.html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热点：正天骨科产品、骨科植入耗材股票、骨科耗材集中采购、骨科植入耗材属于几类医疗器械、骨科耗材是几类医疗器械、骨科植入耗材为什么没有失效日期、骨科人工骨集采、骨科植入耗材 于化凯、骨科耗材器械好卖吗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592f98f8c4b3e" w:history="1">
      <w:r>
        <w:rPr>
          <w:rStyle w:val="Hyperlink"/>
        </w:rPr>
        <w:t>2024-2030年中国骨科植入耗材行业发展调研与前景分析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KeZhiRuHaoCaiFaZhanQianJing.html" TargetMode="External" Id="Ra9a7c7ac63b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KeZhiRuHaoCaiFaZhanQianJing.html" TargetMode="External" Id="R786592f98f8c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2024-03-03T02:54:12Z</dcterms:created>
  <dcterms:modified xsi:type="dcterms:W3CDTF">2024-03-03T03:54:12Z</dcterms:modified>
  <dc:subject>2024-2030年中国骨科植入耗材行业发展调研与前景分析</dc:subject>
  <dc:title>2024-2030年中国骨科植入耗材行业发展调研与前景分析</dc:title>
  <cp:keywords>2024-2030年中国骨科植入耗材行业发展调研与前景分析</cp:keywords>
  <dc:description>2024-2030年中国骨科植入耗材行业发展调研与前景分析</dc:description>
</cp:coreProperties>
</file>