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12c974bc4221" w:history="1">
              <w:r>
                <w:rPr>
                  <w:rStyle w:val="Hyperlink"/>
                </w:rPr>
                <w:t>2024-2030年全球与中国骨肽注射液行业发展深度调研与未来趋势分析报告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12c974bc4221" w:history="1">
              <w:r>
                <w:rPr>
                  <w:rStyle w:val="Hyperlink"/>
                </w:rPr>
                <w:t>2024-2030年全球与中国骨肽注射液行业发展深度调研与未来趋势分析报告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912c974bc4221" w:history="1">
                <w:r>
                  <w:rPr>
                    <w:rStyle w:val="Hyperlink"/>
                  </w:rPr>
                  <w:t>https://www.20087.com/0/67/GuTaiZhuSheYeFaZhanQuShiYuCe.html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注射液是一种用于骨质疏松症、骨折愈合不良等骨科疾病的治疗药物，含有多种人体骨骼生长必需的氨基酸和微量元素。近年来，随着人口老龄化进程的加快和骨科疾病发病率的上升，骨肽注射液的市场需求持续增长。同时，科研人员不断探索其作用机理，优化配方，提高其疗效和安全性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未来，骨肽注射液的发展将集中于药物的精准化和个体化。通过基因组学、蛋白质组学等生物技术，深入研究不同患者对骨肽注射液的响应差异，实现药物的精准匹配，提高治疗效果。同时，结合再生医学和组织工程技术，开发骨肽注射液与生物支架材料的联合应用，促进骨骼组织的再生修复，为骨科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12c974bc4221" w:history="1">
        <w:r>
          <w:rPr>
            <w:rStyle w:val="Hyperlink"/>
          </w:rPr>
          <w:t>2024-2030年全球与中国骨肽注射液行业发展深度调研与未来趋势分析报告</w:t>
        </w:r>
      </w:hyperlink>
      <w:r>
        <w:rPr>
          <w:rFonts w:hint="eastAsia"/>
        </w:rPr>
        <w:t>》依托国家统计局、发改委及骨肽注射液相关行业协会的详实数据，对骨肽注射液行业的现状、市场需求、市场规模、产业链结构、价格变动、细分市场进行了全面调研。骨肽注射液报告还详细剖析了骨肽注射液市场竞争格局，重点关注了品牌影响力、市场集中度及重点企业运营情况，并在预测骨肽注射液市场发展前景和发展趋势的同时，识别了骨肽注射液行业潜在的风险与机遇。骨肽注射液报告以专业、科学、规范的研究方法和客观、权威的分析，为骨肽注射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骨肽注射液市场概述</w:t>
      </w:r>
      <w:r>
        <w:rPr>
          <w:rFonts w:hint="eastAsia"/>
        </w:rPr>
        <w:br/>
      </w:r>
      <w:r>
        <w:rPr>
          <w:rFonts w:hint="eastAsia"/>
        </w:rPr>
        <w:t>　　1.1 骨肽注射液产品定义及统计范围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按照不同药品规格，骨肽注射液主要可以分为如下几个类别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不同药品规格骨肽注射液增长趋势2023年VS</w:t>
      </w:r>
      <w:r>
        <w:rPr>
          <w:rFonts w:hint="eastAsia"/>
        </w:rPr>
        <w:br/>
      </w:r>
      <w:r>
        <w:rPr>
          <w:rFonts w:hint="eastAsia"/>
        </w:rPr>
        <w:t>　　　　1.2.2 2ml﹕10mg</w:t>
      </w:r>
      <w:r>
        <w:rPr>
          <w:rFonts w:hint="eastAsia"/>
        </w:rPr>
        <w:br/>
      </w:r>
      <w:r>
        <w:rPr>
          <w:rFonts w:hint="eastAsia"/>
        </w:rPr>
        <w:t>　　　　1.2.3 5ml﹕25mg</w:t>
      </w:r>
      <w:r>
        <w:rPr>
          <w:rFonts w:hint="eastAsia"/>
        </w:rPr>
        <w:br/>
      </w:r>
      <w:r>
        <w:rPr>
          <w:rFonts w:hint="eastAsia"/>
        </w:rPr>
        <w:t>　　1.3 从不同应用，骨肽注射液主要包括如下几个方面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骨折</w:t>
      </w:r>
      <w:r>
        <w:rPr>
          <w:rFonts w:hint="eastAsia"/>
        </w:rPr>
        <w:br/>
      </w:r>
      <w:r>
        <w:rPr>
          <w:rFonts w:hint="eastAsia"/>
        </w:rPr>
        <w:t>　　　　1.3.2 骨关节炎</w:t>
      </w:r>
      <w:r>
        <w:rPr>
          <w:rFonts w:hint="eastAsia"/>
        </w:rPr>
        <w:br/>
      </w:r>
      <w:r>
        <w:rPr>
          <w:rFonts w:hint="eastAsia"/>
        </w:rPr>
        <w:t>　　　　1.3.3 风湿病</w:t>
      </w:r>
      <w:r>
        <w:rPr>
          <w:rFonts w:hint="eastAsia"/>
        </w:rPr>
        <w:br/>
      </w:r>
      <w:r>
        <w:rPr>
          <w:rFonts w:hint="eastAsia"/>
        </w:rPr>
        <w:t>　　　　1.3.4 类风湿关节炎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全球骨肽注射液供需现状及预测（2018-2023年）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全球骨肽注射液产能、产量、产能利用率及发展趋势（2018-2023年）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全球骨肽注射液产量、表观消费量及发展趋势（2018-2023年）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中国骨肽注射液供需现状及预测（2018-2023年）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中国骨肽注射液产能、产量、产能利用率及发展趋势（2018-2023年）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中国骨肽注射液产量、表观消费量及发展趋势（2018-2023年）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中国骨肽注射液产量、市场需求量及发展趋势（2018-2023年）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骨肽注射液中国及欧美日等行业政策分析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新型冠状病毒肺炎（COVID-19）对骨肽注射液行业影响分析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COVID-19对骨肽注射液行业主要的影响方面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COVID-19对骨肽注射液行业2023年增长评估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COVID-19疫情下，骨肽注射液企业应对措施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COVID-19疫情下，骨肽注射液潜在市场机会、挑战及风险分析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全球与中国主要厂商骨肽注射液产量、产值及竞争分析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全球骨肽注射液主要厂商列表（2018-2023年）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全球骨肽注射液主要厂商产量列表（2018-2023年）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全球骨肽注射液主要厂商产值列表（2018-2023年）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2024年全球主要生产商骨肽注射液收入排名</w:t>
      </w:r>
      <w:r>
        <w:rPr>
          <w:rFonts w:hint="eastAsia"/>
        </w:rPr>
        <w:br/>
      </w:r>
      <w:r>
        <w:rPr>
          <w:rFonts w:hint="eastAsia"/>
        </w:rPr>
        <w:t>　　　　2.1.4 全球骨肽注射液主要厂商产品价格列表（2018-2023年）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中国骨肽注射液主要厂商产量、产值及市场份额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中国骨肽注射液主要厂商产量列表（2018-2023年）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中国骨肽注射液主要厂商产值列表（2018-2023年）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骨肽注射液厂商产地分布及商业化日期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骨肽注射液行业集中度、竞争程度分析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骨肽注射液行业集中度分析：全球Top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全球骨肽注射液第一梯队、第二梯队和第三梯队生产商（品牌）及市场份额（2022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骨肽注射液全球领先企业SWOT分析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全球主要骨肽注射液企业采访及观点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全球骨肽注射液主要生产地区分析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全球主要地区骨肽注射液市场规模分析：2022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全球主要地区骨肽注射液产量及市场份额（2018-2023年）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全球主要地区骨肽注射液产量及市场份额预测（2018-2023年）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全球主要地区骨肽注射液产值及市场份额（2018-2023年）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全球主要地区骨肽注射液产值及市场份额预测（2018-2023年）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印度市场骨肽注射液产量、产值及增长率（2018-2023年）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全球主要地区骨肽注射液消费展望2022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全球主要地区骨肽注射液消费量及增长率（2018-2023年）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全球主要地区骨肽注射液消费量预测（2018-2023年）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印度市场骨肽注射液消费量、增长率及发展预测（2018-2023年）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全球骨肽注射液主要生产商概况分析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重点企业（8）骨肽注射液产能、产量、产值、价格及毛利率（2018-2023年）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不同类型骨肽注射液分析</w:t>
      </w:r>
      <w:r>
        <w:rPr>
          <w:rFonts w:hint="eastAsia"/>
        </w:rPr>
        <w:br/>
      </w:r>
      <w:r>
        <w:rPr>
          <w:rFonts w:hint="eastAsia"/>
        </w:rPr>
        <w:t>　　6.1 全球不同类型骨肽注射液产量（2018-2023年）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全球骨肽注射液不同类型骨肽注射液产量及市场份额（2018-2023年）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全球不同类型骨肽注射液产量预测（2018-2023年）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全球不同类型骨肽注射液产值（2018-2023年）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全球骨肽注射液不同类型骨肽注射液产值及市场份额（2018-2023年）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全球不同类型骨肽注射液产值预测（2018-2023年）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全球不同类型骨肽注射液价格走势（2018-2023年）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不同价格区间骨肽注射液市场份额对比（2018-2023年）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中国不同类型骨肽注射液产量（2018-2023年）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中国骨肽注射液不同类型骨肽注射液产量及市场份额（2018-2023年）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中国不同类型骨肽注射液产量预测（2018-2023年）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中国不同类型骨肽注射液产值（2018-2023年）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中国骨肽注射液不同类型骨肽注射液产值及市场份额（2018-2023年）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中国不同类型骨肽注射液产值预测（2018-2023年）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骨肽注射液上游原料及下游主要应用分析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骨肽注射液产业链分析</w:t>
      </w:r>
      <w:r>
        <w:rPr>
          <w:rFonts w:hint="eastAsia"/>
        </w:rPr>
        <w:br/>
      </w:r>
      <w:r>
        <w:rPr>
          <w:rFonts w:hint="eastAsia"/>
        </w:rPr>
        <w:t>　　7.2 骨肽注射液产业上游供应分析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全球不同应用骨肽注射液消费量、市场份额及增长率（2018-2023年）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全球不同应用骨肽注射液消费量（2018-2023年）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全球不同应用骨肽注射液消费量预测（2018-2023年）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中国不同应用骨肽注射液消费量、市场份额及增长率（2018-2023年）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中国不同应用骨肽注射液消费量（2018-2023年）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中国不同应用骨肽注射液消费量预测（2018-2023年）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中国骨肽注射液产量、消费量、进出口分析及未来趋势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中国骨肽注射液产量、消费量、进出口分析及未来趋势（2018-2023年）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中国骨肽注射液进出口贸易趋势</w:t>
      </w:r>
      <w:r>
        <w:rPr>
          <w:rFonts w:hint="eastAsia"/>
        </w:rPr>
        <w:br/>
      </w:r>
      <w:r>
        <w:rPr>
          <w:rFonts w:hint="eastAsia"/>
        </w:rPr>
        <w:t>　　8.3 中国骨肽注射液主要进口来源</w:t>
      </w:r>
      <w:r>
        <w:rPr>
          <w:rFonts w:hint="eastAsia"/>
        </w:rPr>
        <w:br/>
      </w:r>
      <w:r>
        <w:rPr>
          <w:rFonts w:hint="eastAsia"/>
        </w:rPr>
        <w:t>　　8.4 中国骨肽注射液主要出口目的地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中国骨肽注射液主要地区分布</w:t>
      </w:r>
      <w:r>
        <w:rPr>
          <w:rFonts w:hint="eastAsia"/>
        </w:rPr>
        <w:br/>
      </w:r>
      <w:r>
        <w:rPr>
          <w:rFonts w:hint="eastAsia"/>
        </w:rPr>
        <w:t>　　9.1 中国骨肽注射液生产地区分布</w:t>
      </w:r>
      <w:r>
        <w:rPr>
          <w:rFonts w:hint="eastAsia"/>
        </w:rPr>
        <w:br/>
      </w:r>
      <w:r>
        <w:rPr>
          <w:rFonts w:hint="eastAsia"/>
        </w:rPr>
        <w:t>　　9.2 中国骨肽注射液消费地区分布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骨肽注射液技术及相关行业技术发展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骨肽注射液销售渠道分析及建议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国内市场骨肽注射液销售渠道</w:t>
      </w:r>
      <w:r>
        <w:rPr>
          <w:rFonts w:hint="eastAsia"/>
        </w:rPr>
        <w:br/>
      </w:r>
      <w:r>
        <w:rPr>
          <w:rFonts w:hint="eastAsia"/>
        </w:rPr>
        <w:t>　　12.2 企业海外骨肽注射液销售渠道</w:t>
      </w:r>
      <w:r>
        <w:rPr>
          <w:rFonts w:hint="eastAsia"/>
        </w:rPr>
        <w:br/>
      </w:r>
      <w:r>
        <w:rPr>
          <w:rFonts w:hint="eastAsia"/>
        </w:rPr>
        <w:t>　　12.3 骨肽注射液销售/营销策略建议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按照不同药品规格，骨肽注射液主要可以分为如下几个类别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不同种类骨肽注射液增长趋势2022 vs 2023（千支）&amp;（百万美元）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从不同应用，骨肽注射液主要包括如下几个方面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不同应用骨肽注射液消费量（千支）增长趋势2023年VS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骨肽注射液中国及欧美日等地区政策分析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COVID-19对骨肽注射液行业主要的影响方面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两种情景下，COVID-19对骨肽注射液行业2023年增速评估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COVID-19疫情下，骨肽注射液潜在市场机会、挑战及风险分析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全球骨肽注射液主要厂商产量列表（千支）（2018-2023年）</w:t>
      </w:r>
      <w:r>
        <w:rPr>
          <w:rFonts w:hint="eastAsia"/>
        </w:rPr>
        <w:br/>
      </w:r>
      <w:r>
        <w:rPr>
          <w:rFonts w:hint="eastAsia"/>
        </w:rPr>
        <w:t>　　表11 全球骨肽注射液主要厂商产量市场份额列表（2018-2023年）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全球骨肽注射液主要厂商产值列表（2018-2023年）（百万美元）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全球骨肽注射液主要厂商产值市场份额列表（百万美元）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2024年全球主要生产商骨肽注射液收入排名（百万美元）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全球骨肽注射液主要厂商产品价格列表（2018-2023年）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中国骨肽注射液全球骨肽注射液主要厂商产品价格列表（千支）</w:t>
      </w:r>
      <w:r>
        <w:rPr>
          <w:rFonts w:hint="eastAsia"/>
        </w:rPr>
        <w:br/>
      </w:r>
      <w:r>
        <w:rPr>
          <w:rFonts w:hint="eastAsia"/>
        </w:rPr>
        <w:t>　　表17 中国骨肽注射液主要厂商产量市场份额列表（2018-2023年）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中国骨肽注射液主要厂商产值列表（2018-2023年）（百万美元）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中国骨肽注射液主要厂商产值市场份额列表（2018-2023年）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全球主要厂商骨肽注射液厂商产地分布及商业化日期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全球主要骨肽注射液企业采访及观点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全球主要地区骨肽注射液产值（百万美元）：2022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全球主要地区骨肽注射液2018-2023年产量市场份额列表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全球主要地区骨肽注射液产量列表（2018-2023年）（千支）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表25 全球主要地区骨肽注射液产量份额（2018-2023年）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全球主要地区骨肽注射液产值列表（2018-2023年）（百万美元）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全球主要地区骨肽注射液产值份额列表（2018-2023年）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全球主要地区骨肽注射液消费量列表（2018-2023年）（千支）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表29 全球主要地区骨肽注射液消费量市场份额列表（2018-2023年）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重点企业（8）骨肽注射液产品规格、参数及市场应用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重点企业（8）骨肽注射液产能（千支）、产量（千支）、产值（百万美元）、价格及毛利率（2018-2023年）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重点企业（8）骨肽注射液产品规格及价格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全球不同药品规格骨肽注射液产量（2018-2023年）（千支）</w:t>
      </w:r>
      <w:r>
        <w:rPr>
          <w:rFonts w:hint="eastAsia"/>
        </w:rPr>
        <w:br/>
      </w:r>
      <w:r>
        <w:rPr>
          <w:rFonts w:hint="eastAsia"/>
        </w:rPr>
        <w:t>　　表71 全球不同药品规格骨肽注射液产量市场份额（2018-2023年）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全球不同药品规格骨肽注射液产量预测（2018-2023年）（千支）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表73 全球不同药品规格骨肽注射液产量市场份额预测（2018-2023年）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全球不同类型骨肽注射液产值（百万美元）（2018-2023年）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全球不同类型骨肽注射液产值市场份额（2018-2023年）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全球不同类型骨肽注射液产值预测（百万美元）（2018-2023年）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全球不同类型骨肽注射液产值市场预测份额（2018-2023年）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全球不同价格区间骨肽注射液市场份额对比（2018-2023年）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中国不同药品规格骨肽注射液产量（2018-2023年）（千支）</w:t>
      </w:r>
      <w:r>
        <w:rPr>
          <w:rFonts w:hint="eastAsia"/>
        </w:rPr>
        <w:br/>
      </w:r>
      <w:r>
        <w:rPr>
          <w:rFonts w:hint="eastAsia"/>
        </w:rPr>
        <w:t>　　表80 中国不同药品规格骨肽注射液产量市场份额（2018-2023年）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中国不同药品规格骨肽注射液产量预测（2018-2023年）（千支）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表82 中国不同药品规格骨肽注射液产量市场份额预测（2018-2023年）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中国不同药品规格骨肽注射液产值（2018-2023年）（百万美元）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中国不同药品规格骨肽注射液产值市场份额（2018-2023年）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中国不同药品规格骨肽注射液产值预测（2018-2023年）（百万美元）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中国不同药品规格骨肽注射液产值市场份额预测（2018-2023年）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骨肽注射液上游原料供应商及联系方式列表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全球不同应用骨肽注射液消费量（2018-2023年）（千支）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表89 全球不同应用骨肽注射液消费量市场份额（2018-2023年）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全球不同应用骨肽注射液消费量预测（2018-2023年）（千支）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表91 全球不同应用骨肽注射液消费量市场份额预测（2018-2023年）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中国不同应用骨肽注射液消费量（2018-2023年）（千支）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表93 中国不同应用骨肽注射液消费量市场份额（2018-2023年）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中国不同应用骨肽注射液消费量预测（2018-2023年）（千支）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表95 中国不同应用骨肽注射液消费量市场份额预测（2018-2023年）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中国骨肽注射液产量、消费量、进出口（2018-2023年）（千支）</w:t>
      </w:r>
      <w:r>
        <w:rPr>
          <w:rFonts w:hint="eastAsia"/>
        </w:rPr>
        <w:br/>
      </w:r>
      <w:r>
        <w:rPr>
          <w:rFonts w:hint="eastAsia"/>
        </w:rPr>
        <w:t>　　表97 中国骨肽注射液产量、消费量、进出口预测（2018-2023年）（千支）</w:t>
      </w:r>
      <w:r>
        <w:rPr>
          <w:rFonts w:hint="eastAsia"/>
        </w:rPr>
        <w:br/>
      </w:r>
      <w:r>
        <w:rPr>
          <w:rFonts w:hint="eastAsia"/>
        </w:rPr>
        <w:t>　　表98 中国市场骨肽注射液进出口贸易趋势</w:t>
      </w:r>
      <w:r>
        <w:rPr>
          <w:rFonts w:hint="eastAsia"/>
        </w:rPr>
        <w:br/>
      </w:r>
      <w:r>
        <w:rPr>
          <w:rFonts w:hint="eastAsia"/>
        </w:rPr>
        <w:t>　　表99 中国市场骨肽注射液主要进口来源</w:t>
      </w:r>
      <w:r>
        <w:rPr>
          <w:rFonts w:hint="eastAsia"/>
        </w:rPr>
        <w:br/>
      </w:r>
      <w:r>
        <w:rPr>
          <w:rFonts w:hint="eastAsia"/>
        </w:rPr>
        <w:t>　　表100 中国市场骨肽注射液主要出口目的地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中国骨肽注射液生产地区分布</w:t>
      </w:r>
      <w:r>
        <w:rPr>
          <w:rFonts w:hint="eastAsia"/>
        </w:rPr>
        <w:br/>
      </w:r>
      <w:r>
        <w:rPr>
          <w:rFonts w:hint="eastAsia"/>
        </w:rPr>
        <w:t>　　表103 中国骨肽注射液消费地区分布</w:t>
      </w:r>
      <w:r>
        <w:rPr>
          <w:rFonts w:hint="eastAsia"/>
        </w:rPr>
        <w:br/>
      </w:r>
      <w:r>
        <w:rPr>
          <w:rFonts w:hint="eastAsia"/>
        </w:rPr>
        <w:t>　　表104 骨肽注射液行业及市场环境发展趋势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表105 骨肽注射液产品及技术发展趋势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国内当前及未来骨肽注射液主要销售模式及销售渠道趋势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欧美日等地区当前及未来骨肽注射液主要销售模式及销售渠道趋势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骨肽注射液产品市场定位及目标消费者分析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骨肽注射液产品图片</w:t>
      </w:r>
      <w:r>
        <w:rPr>
          <w:rFonts w:hint="eastAsia"/>
        </w:rPr>
        <w:br/>
      </w:r>
      <w:r>
        <w:rPr>
          <w:rFonts w:hint="eastAsia"/>
        </w:rPr>
        <w:t>　　图2 2024年全球不同药品规格骨肽注射液产量市场份额</w:t>
      </w:r>
      <w:r>
        <w:rPr>
          <w:rFonts w:hint="eastAsia"/>
        </w:rPr>
        <w:br/>
      </w:r>
      <w:r>
        <w:rPr>
          <w:rFonts w:hint="eastAsia"/>
        </w:rPr>
        <w:t>　　图3 2ml﹕10mg产品图片</w:t>
      </w:r>
      <w:r>
        <w:rPr>
          <w:rFonts w:hint="eastAsia"/>
        </w:rPr>
        <w:br/>
      </w:r>
      <w:r>
        <w:rPr>
          <w:rFonts w:hint="eastAsia"/>
        </w:rPr>
        <w:t>　　图4 5ml﹕25mg产品图片</w:t>
      </w:r>
      <w:r>
        <w:rPr>
          <w:rFonts w:hint="eastAsia"/>
        </w:rPr>
        <w:br/>
      </w:r>
      <w:r>
        <w:rPr>
          <w:rFonts w:hint="eastAsia"/>
        </w:rPr>
        <w:t>　　图5 全球药品规格骨肽注射液消费量市场份额2023年Vs</w:t>
      </w:r>
      <w:r>
        <w:rPr>
          <w:rFonts w:hint="eastAsia"/>
        </w:rPr>
        <w:br/>
      </w:r>
      <w:r>
        <w:rPr>
          <w:rFonts w:hint="eastAsia"/>
        </w:rPr>
        <w:t>　　图6 骨折产品图片</w:t>
      </w:r>
      <w:r>
        <w:rPr>
          <w:rFonts w:hint="eastAsia"/>
        </w:rPr>
        <w:br/>
      </w:r>
      <w:r>
        <w:rPr>
          <w:rFonts w:hint="eastAsia"/>
        </w:rPr>
        <w:t>　　图7 骨关节炎产品图片</w:t>
      </w:r>
      <w:r>
        <w:rPr>
          <w:rFonts w:hint="eastAsia"/>
        </w:rPr>
        <w:br/>
      </w:r>
      <w:r>
        <w:rPr>
          <w:rFonts w:hint="eastAsia"/>
        </w:rPr>
        <w:t>　　图8 风湿病产品图片</w:t>
      </w:r>
      <w:r>
        <w:rPr>
          <w:rFonts w:hint="eastAsia"/>
        </w:rPr>
        <w:br/>
      </w:r>
      <w:r>
        <w:rPr>
          <w:rFonts w:hint="eastAsia"/>
        </w:rPr>
        <w:t>　　图9 类风湿关节炎产品图片</w:t>
      </w:r>
      <w:r>
        <w:rPr>
          <w:rFonts w:hint="eastAsia"/>
        </w:rPr>
        <w:br/>
      </w:r>
      <w:r>
        <w:rPr>
          <w:rFonts w:hint="eastAsia"/>
        </w:rPr>
        <w:t>　　图10 全球骨肽注射液产量及增长率（2018-2023年）（千支）</w:t>
      </w:r>
      <w:r>
        <w:rPr>
          <w:rFonts w:hint="eastAsia"/>
        </w:rPr>
        <w:br/>
      </w:r>
      <w:r>
        <w:rPr>
          <w:rFonts w:hint="eastAsia"/>
        </w:rPr>
        <w:t>　　图11 全球骨肽注射液产值及增长率（2018-2023年）（百万美元）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中国骨肽注射液产量及发展趋势（2018-2023年）（千支）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图13 中国骨肽注射液产值及未来发展趋势（2018-2023年）（百万美元）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全球骨肽注射液产能、产量、产能利用率及发展趋势（2018-2023年）（千支）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图15 全球骨肽注射液产量、市场需求量及发展趋势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图16 中国骨肽注射液产能、产量、产能利用率及发展趋势（2018-2023年）（千支）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图17 中国骨肽注射液产量、市场需求量及发展趋势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图18 全球骨肽注射液主要厂商2023年产量市场份额列表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全球骨肽注射液主要厂商2023年产值市场份额列表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中国市场骨肽注射液主要厂商2023年产量市场份额列表（2018-2023年）（百万美元）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中国骨肽注射液主要厂商2023年产量市场份额列表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中国骨肽注射液主要厂商2023年产值市场份额列表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2024年全球前五及前十大生产商骨肽注射液市场份额</w:t>
      </w:r>
      <w:r>
        <w:rPr>
          <w:rFonts w:hint="eastAsia"/>
        </w:rPr>
        <w:br/>
      </w:r>
      <w:r>
        <w:rPr>
          <w:rFonts w:hint="eastAsia"/>
        </w:rPr>
        <w:t>　　图24 全球骨肽注射液第一梯队、第二梯队和第三梯队生产商（品牌）及市场份额（2022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骨肽注射液全球领先企业SWOT分析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全球主要地区骨肽注射液消费量市场份额（2022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图28 北美市场骨肽注射液产值及增长率（2018-2023年）（百万美元）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图30 欧洲市场骨肽注射液产值及增长率（2018-2023年）（百万美元）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图32 中国市场骨肽注射液产值及增长率（2018-2023年）（百万美元）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图34 日本市场骨肽注射液产值及增长率（2018-2023年）（百万美元）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图36 东南亚市场骨肽注射液产值及增长率（2018-2023年）（百万美元）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印度市场骨肽注射液产量及增长率（2018-2023年）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图38 印度市场骨肽注射液产值及增长率（2018-2023年）（百万美元）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全球主要地区骨肽注射液消费量市场份额（2022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全球主要地区骨肽注射液消费量市场份额（2022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图42 北美市场骨肽注射液消费量、增长率及发展预测（2018-2023年）（千支）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图43 欧洲市场骨肽注射液消费量、增长率及发展预测（2018-2023年）（千支）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图44 日本市场骨肽注射液消费量、增长率及发展预测（2018-2023年）（千支）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图45 东南亚市场骨肽注射液消费量、增长率及发展预测（2018-2023年）（千支）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图46 印度市场骨肽注射液消费量、增长率及发展预测（2018-2023年）（千支）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图47 骨肽注射液产业链图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骨肽注射液产品价格走势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12c974bc4221" w:history="1">
        <w:r>
          <w:rPr>
            <w:rStyle w:val="Hyperlink"/>
          </w:rPr>
          <w:t>2024-2030年全球与中国骨肽注射液行业发展深度调研与未来趋势分析报告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912c974bc4221" w:history="1">
        <w:r>
          <w:rPr>
            <w:rStyle w:val="Hyperlink"/>
          </w:rPr>
          <w:t>https://www.20087.com/0/67/GuTaiZhuSheYeFaZhanQuShiYuCe.html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8bf7be8854fb4" w:history="1">
      <w:r>
        <w:rPr>
          <w:rStyle w:val="Hyperlink"/>
        </w:rPr>
        <w:t>2024-2030年全球与中国骨肽注射液行业发展深度调研与未来趋势分析报告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TaiZhuSheYeFaZhanQuShiYuCe.html" TargetMode="External" Id="Rad2912c974b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TaiZhuSheYeFaZhanQuShiYuCe.html" TargetMode="External" Id="R3f88bf7be885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2023-11-29T01:59:00Z</dcterms:created>
  <dcterms:modified xsi:type="dcterms:W3CDTF">2023-11-29T02:59:00Z</dcterms:modified>
  <dc:subject>2024-2030年全球与中国骨肽注射液行业发展深度调研与未来趋势分析报告</dc:subject>
  <dc:title>2024-2030年全球与中国骨肽注射液行业发展深度调研与未来趋势分析报告</dc:title>
  <cp:keywords>2024-2030年全球与中国骨肽注射液行业发展深度调研与未来趋势分析报告</cp:keywords>
  <dc:description>2024-2030年全球与中国骨肽注射液行业发展深度调研与未来趋势分析报告</dc:description>
</cp:coreProperties>
</file>