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bd3e13c774d2b" w:history="1">
              <w:r>
                <w:rPr>
                  <w:rStyle w:val="Hyperlink"/>
                </w:rPr>
                <w:t>2025-2031年全球与中国麻疹风疹疫苗行业调研及市场前景分析报告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bd3e13c774d2b" w:history="1">
              <w:r>
                <w:rPr>
                  <w:rStyle w:val="Hyperlink"/>
                </w:rPr>
                <w:t>2025-2031年全球与中国麻疹风疹疫苗行业调研及市场前景分析报告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bd3e13c774d2b" w:history="1">
                <w:r>
                  <w:rPr>
                    <w:rStyle w:val="Hyperlink"/>
                  </w:rPr>
                  <w:t>https://www.20087.com/0/77/MaZhenFengZhenYiMiaoHangYeQianJingQuShi.html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疹风疹（MR）联合疫苗作为预防麻疹和风疹的有效手段，已经在全球范围内广泛使用，对于控制这两种传染病的传播起到了关键作用。近年来，疫苗的安全性和免疫原性得到了深入研究，多国公共卫生部门推荐儿童常规接种MR疫苗。随着疫苗技术的进步，疫苗的稳定性、储存条件和有效期得以改善，降低了物流成本和接种难度，尤其是在偏远地区。此外，对于疫苗的不良反应监测和风险管理机制不断完善，增强了公众对疫苗的信任度。</w:t>
      </w:r>
      <w:r>
        <w:rPr>
          <w:rFonts w:hint="eastAsia"/>
        </w:rPr>
        <w:br/>
      </w:r>
      <w:r>
        <w:rPr>
          <w:rFonts w:hint="eastAsia"/>
        </w:rPr>
        <w:t>　　麻疹风疹疫苗的未来发展趋势将集中于提高接种率、疫苗创新和多联疫苗开发。首先，随着全球卫生倡议的推动，特别是通过世界卫生组织的消除麻疹和风疹战略，各国将继续加大疫苗接种力度，缩小接种覆盖率差距，尤其是加强对边远和贫困地区的疫苗可及性。其次，疫苗技术创新，如DNA疫苗、重组载体疫苗等新型疫苗的研发，有望提供更高效、更持久的保护效果。最后，随着疫苗组合技术的发展，未来可能出现更多联苗，如麻疹、风疹、腮腺炎三联疫苗（MMR），甚至是更多疾病的联合疫苗，以简化接种程序，提高接种效率，减少接种次数，进一步提升公共卫生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bd3e13c774d2b" w:history="1">
        <w:r>
          <w:rPr>
            <w:rStyle w:val="Hyperlink"/>
          </w:rPr>
          <w:t>2025-2031年全球与中国麻疹风疹疫苗行业调研及市场前景分析报告</w:t>
        </w:r>
      </w:hyperlink>
      <w:r>
        <w:rPr>
          <w:rFonts w:hint="eastAsia"/>
        </w:rPr>
        <w:t>》通过全面的行业调研，系统梳理了麻疹风疹疫苗产业链的各个环节，详细分析了麻疹风疹疫苗市场规模、需求变化及价格趋势。报告结合当前麻疹风疹疫苗行业现状，科学预测了市场前景与发展方向，并解读了重点企业的竞争格局、市场集中度及品牌表现。同时，报告对麻疹风疹疫苗细分市场进行了深入探讨，结合麻疹风疹疫苗技术现状与SWOT分析，揭示了麻疹风疹疫苗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麻疹风疹疫苗行业概述及市场现状分析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麻疹风疹疫苗行业介绍</w:t>
      </w:r>
      <w:r>
        <w:rPr>
          <w:rFonts w:hint="eastAsia"/>
        </w:rPr>
        <w:br/>
      </w:r>
      <w:r>
        <w:rPr>
          <w:rFonts w:hint="eastAsia"/>
        </w:rPr>
        <w:t>　　第二节 麻疹风疹疫苗产品主要分类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一、不同种类麻疹风疹疫苗产量占比（2024年）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二、不同种类麻疹风疹疫苗价格走势（2020-2031年）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麻疹风疹疫苗主要应用领域分析</w:t>
      </w:r>
      <w:r>
        <w:rPr>
          <w:rFonts w:hint="eastAsia"/>
        </w:rPr>
        <w:br/>
      </w:r>
      <w:r>
        <w:rPr>
          <w:rFonts w:hint="eastAsia"/>
        </w:rPr>
        <w:t>　　　　一、麻疹风疹疫苗主要应用领域</w:t>
      </w:r>
      <w:r>
        <w:rPr>
          <w:rFonts w:hint="eastAsia"/>
        </w:rPr>
        <w:br/>
      </w:r>
      <w:r>
        <w:rPr>
          <w:rFonts w:hint="eastAsia"/>
        </w:rPr>
        <w:t>　　　　二、全球麻疹风疹疫苗不同应用领域消费量占比（2024年）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全球与中国麻疹风疹疫苗市场发展现状对比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一、全球麻疹风疹疫苗市场现状及发展趋势（2020-2031年）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二、中国麻疹风疹疫苗市场现状及发展趋势（2020-2031年）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全球麻疹风疹疫苗供需现状及趋势预测（2020-2031年）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一、全球麻疹风疹疫苗产能、产量、产能利用率情况及趋势（2020-2031年）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二、全球麻疹风疹疫苗产量、表观消费量情况及趋势（2020-2031年）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中国麻疹风疹疫苗供需现状及趋势预测（2020-2031年）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一、中国麻疹风疹疫苗产能、产量、产能利用率情况及趋势（2020-2031年）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二、中国麻疹风疹疫苗产量、表观消费量情况及趋势（2020-2031年）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三、中国麻疹风疹疫苗产量、需求量、市场缺口情况及趋势（2020-2031年）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中国麻疹风疹疫苗行业政策分析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全球与中国麻疹风疹疫苗重点企业产量、产值、集中度分析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全球市场麻疹风疹疫苗重点企业2024和2025年产量、产值统计分析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一、全球市场麻疹风疹疫苗重点企业2024和2025年产量统计分析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二、全球市场麻疹风疹疫苗重点企业2024和2025年产值统计分析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三、全球市场麻疹风疹疫苗重点企业2024和2025年产品价格分析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中国市场麻疹风疹疫苗重点企业2024和2025年产量、产值统计分析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一、中国市场麻疹风疹疫苗重点企业2024和2025年产量统计分析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二、中国市场麻疹风疹疫苗重点企业2024和2025年产值统计分析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麻疹风疹疫苗重点厂商总部</w:t>
      </w:r>
      <w:r>
        <w:rPr>
          <w:rFonts w:hint="eastAsia"/>
        </w:rPr>
        <w:br/>
      </w:r>
      <w:r>
        <w:rPr>
          <w:rFonts w:hint="eastAsia"/>
        </w:rPr>
        <w:t>　　第四节 麻疹风疹疫苗行业企业集中度分析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全球重点麻疹风疹疫苗企业SWOT分析</w:t>
      </w:r>
      <w:r>
        <w:rPr>
          <w:rFonts w:hint="eastAsia"/>
        </w:rPr>
        <w:br/>
      </w:r>
      <w:r>
        <w:rPr>
          <w:rFonts w:hint="eastAsia"/>
        </w:rPr>
        <w:t>　　第六节 中国重点麻疹风疹疫苗企业SWOT分析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全球主要地区麻疹风疹疫苗产量、产值、市场份额情况及趋势预测（2020-2031年）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全球主要地区麻疹风疹疫苗产量、产值及市场份额情况及趋势（2020-2031年）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一、全球主要地区麻疹风疹疫苗产量及市场份额情况及趋势（2020-2031年）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二、全球主要地区麻疹风疹疫苗产值及市场份额情况及趋势（2020-2031年）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中国市场2020-2031年麻疹风疹疫苗产量、产值情况及趋势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北美市场2020-2031年麻疹风疹疫苗产量、产值情况及趋势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欧洲市场2020-2031年麻疹风疹疫苗产量、产值情况及趋势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日本市场2020-2031年麻疹风疹疫苗产量、产值情况及趋势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全球主要地区麻疹风疹疫苗消费量、市场份额及发展趋势分析（2020-2031年）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全球主要地区麻疹风疹疫苗消费量、市场份额及发展趋势（2020-2031年）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中国市场2020-2031年麻疹风疹疫苗消费情况及发展趋势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北美市场2020-2031年麻疹风疹疫苗消费情况及发展趋势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欧洲市场2020-2031年麻疹风疹疫苗消费情况及发展趋势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日本市场2020-2031年麻疹风疹疫苗消费情况及发展趋势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主要麻疹风疹疫苗企业调研分析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二、企业麻疹风疹疫苗产品</w:t>
      </w:r>
      <w:r>
        <w:rPr>
          <w:rFonts w:hint="eastAsia"/>
        </w:rPr>
        <w:br/>
      </w:r>
      <w:r>
        <w:rPr>
          <w:rFonts w:hint="eastAsia"/>
        </w:rPr>
        <w:t>　　　　三、企业麻疹风疹疫苗产量、价格、收入、成本、毛利情况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二、企业麻疹风疹疫苗产品</w:t>
      </w:r>
      <w:r>
        <w:rPr>
          <w:rFonts w:hint="eastAsia"/>
        </w:rPr>
        <w:br/>
      </w:r>
      <w:r>
        <w:rPr>
          <w:rFonts w:hint="eastAsia"/>
        </w:rPr>
        <w:t>　　　　三、企业麻疹风疹疫苗产量、价格、收入、成本、毛利情况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二、企业麻疹风疹疫苗产品</w:t>
      </w:r>
      <w:r>
        <w:rPr>
          <w:rFonts w:hint="eastAsia"/>
        </w:rPr>
        <w:br/>
      </w:r>
      <w:r>
        <w:rPr>
          <w:rFonts w:hint="eastAsia"/>
        </w:rPr>
        <w:t>　　　　三、企业麻疹风疹疫苗产量、价格、收入、成本、毛利情况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二、企业麻疹风疹疫苗产品</w:t>
      </w:r>
      <w:r>
        <w:rPr>
          <w:rFonts w:hint="eastAsia"/>
        </w:rPr>
        <w:br/>
      </w:r>
      <w:r>
        <w:rPr>
          <w:rFonts w:hint="eastAsia"/>
        </w:rPr>
        <w:t>　　　　三、企业麻疹风疹疫苗产量、价格、收入、成本、毛利情况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二、企业麻疹风疹疫苗产品</w:t>
      </w:r>
      <w:r>
        <w:rPr>
          <w:rFonts w:hint="eastAsia"/>
        </w:rPr>
        <w:br/>
      </w:r>
      <w:r>
        <w:rPr>
          <w:rFonts w:hint="eastAsia"/>
        </w:rPr>
        <w:t>　　　　三、企业麻疹风疹疫苗产量、价格、收入、成本、毛利情况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二、企业麻疹风疹疫苗产品</w:t>
      </w:r>
      <w:r>
        <w:rPr>
          <w:rFonts w:hint="eastAsia"/>
        </w:rPr>
        <w:br/>
      </w:r>
      <w:r>
        <w:rPr>
          <w:rFonts w:hint="eastAsia"/>
        </w:rPr>
        <w:t>　　　　三、企业麻疹风疹疫苗产量、价格、收入、成本、毛利情况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二、企业麻疹风疹疫苗产品</w:t>
      </w:r>
      <w:r>
        <w:rPr>
          <w:rFonts w:hint="eastAsia"/>
        </w:rPr>
        <w:br/>
      </w:r>
      <w:r>
        <w:rPr>
          <w:rFonts w:hint="eastAsia"/>
        </w:rPr>
        <w:t>　　　　三、企业麻疹风疹疫苗产量、价格、收入、成本、毛利情况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二、企业麻疹风疹疫苗产品</w:t>
      </w:r>
      <w:r>
        <w:rPr>
          <w:rFonts w:hint="eastAsia"/>
        </w:rPr>
        <w:br/>
      </w:r>
      <w:r>
        <w:rPr>
          <w:rFonts w:hint="eastAsia"/>
        </w:rPr>
        <w:t>　　　　三、企业麻疹风疹疫苗产量、价格、收入、成本、毛利情况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二、企业麻疹风疹疫苗产品</w:t>
      </w:r>
      <w:r>
        <w:rPr>
          <w:rFonts w:hint="eastAsia"/>
        </w:rPr>
        <w:br/>
      </w:r>
      <w:r>
        <w:rPr>
          <w:rFonts w:hint="eastAsia"/>
        </w:rPr>
        <w:t>　　　　三、企业麻疹风疹疫苗产量、价格、收入、成本、毛利情况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二、企业麻疹风疹疫苗产品</w:t>
      </w:r>
      <w:r>
        <w:rPr>
          <w:rFonts w:hint="eastAsia"/>
        </w:rPr>
        <w:br/>
      </w:r>
      <w:r>
        <w:rPr>
          <w:rFonts w:hint="eastAsia"/>
        </w:rPr>
        <w:t>　　　　三、企业麻疹风疹疫苗产量、价格、收入、成本、毛利情况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不同种类麻疹风疹疫苗产量、价格、产值及市场份额情况（2020-2031）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全球市场不同种类麻疹风疹疫苗产量、产值及市场份额情况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一、全球市场不同种类麻疹风疹疫苗产量、市场份额情况（2020-2031年）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二、全球市场不同种类麻疹风疹疫苗产值、市场份额情况（2020-2031年）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三、全球市场不同种类麻疹风疹疫苗价格走势分析（2020-2031年）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中国市场不同种类麻疹风疹疫苗产量、产值及市场份额情况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一、中国市场不同种类麻疹风疹疫苗产量、市场份额情况（2020-2031年）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二、中国市场不同种类麻疹风疹疫苗产值、市场份额情况（2020-2031年）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三、中国市场不同种类麻疹风疹疫苗价格走势分析（2020-2031年）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麻疹风疹疫苗上游原料及下游主要应用领域分析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麻疹风疹疫苗产业链分析</w:t>
      </w:r>
      <w:r>
        <w:rPr>
          <w:rFonts w:hint="eastAsia"/>
        </w:rPr>
        <w:br/>
      </w:r>
      <w:r>
        <w:rPr>
          <w:rFonts w:hint="eastAsia"/>
        </w:rPr>
        <w:t>　　第二节 麻疹风疹疫苗产业上游供应分析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全球市场麻疹风疹疫苗下游主要应用领域消费量、市场份额及增长情况（2020-2031年）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中国市场麻疹风疹疫苗下游主要应用领域消费量、市场份额及增长情况（2020-2031年）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中国市场麻疹风疹疫苗产量、消费量、进出口分析及发展趋势（2020-2031年）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中国市场麻疹风疹疫苗产量、消费量、进出口分析及发展趋势（2020-2031年）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中国市场麻疹风疹疫苗进出口贸易趋势（2020-2031年）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中国市场麻疹风疹疫苗主要进口来源</w:t>
      </w:r>
      <w:r>
        <w:rPr>
          <w:rFonts w:hint="eastAsia"/>
        </w:rPr>
        <w:br/>
      </w:r>
      <w:r>
        <w:rPr>
          <w:rFonts w:hint="eastAsia"/>
        </w:rPr>
        <w:t>　　第四节 中国市场麻疹风疹疫苗主要出口目的地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中国市场麻疹风疹疫苗主要地区分布（2025年）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中国麻疹风疹疫苗生产地区分布</w:t>
      </w:r>
      <w:r>
        <w:rPr>
          <w:rFonts w:hint="eastAsia"/>
        </w:rPr>
        <w:br/>
      </w:r>
      <w:r>
        <w:rPr>
          <w:rFonts w:hint="eastAsia"/>
        </w:rPr>
        <w:t>　　第二节 中国麻疹风疹疫苗消费地区分布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影响中国市场麻疹风疹疫苗供需因素分析</w:t>
      </w:r>
      <w:r>
        <w:rPr>
          <w:rFonts w:hint="eastAsia"/>
        </w:rPr>
        <w:br/>
      </w:r>
      <w:r>
        <w:rPr>
          <w:rFonts w:hint="eastAsia"/>
        </w:rPr>
        <w:t>　　第一节 麻疹风疹疫苗及相关行业技术发展概况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麻疹风疹疫苗进出口贸易现状及趋势（2020-2031年）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麻疹风疹疫苗产品技术趋势与价格走势预测（2020-2031年）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麻疹风疹疫苗行业市场环境发展趋势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不同种类麻疹风疹疫苗产品技术发展趋势（2020-2031年）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麻疹风疹疫苗价格走势预测（2020-2031年）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麻疹风疹疫苗销售渠道分析及建议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国内市场麻疹风疹疫苗销售渠道分析</w:t>
      </w:r>
      <w:r>
        <w:rPr>
          <w:rFonts w:hint="eastAsia"/>
        </w:rPr>
        <w:br/>
      </w:r>
      <w:r>
        <w:rPr>
          <w:rFonts w:hint="eastAsia"/>
        </w:rPr>
        <w:t>　　　　一、当前麻疹风疹疫苗主要销售模式及销售渠道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二、国内市场麻疹风疹疫苗销售模式及销售渠道趋势（2020-2031年）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海外市场麻疹风疹疫苗销售渠道分析</w:t>
      </w:r>
      <w:r>
        <w:rPr>
          <w:rFonts w:hint="eastAsia"/>
        </w:rPr>
        <w:br/>
      </w:r>
      <w:r>
        <w:rPr>
          <w:rFonts w:hint="eastAsia"/>
        </w:rPr>
        <w:t>　　第三节 中⋅智林：麻疹风疹疫苗行业营销策略建议</w:t>
      </w:r>
      <w:r>
        <w:rPr>
          <w:rFonts w:hint="eastAsia"/>
        </w:rPr>
        <w:br/>
      </w:r>
      <w:r>
        <w:rPr>
          <w:rFonts w:hint="eastAsia"/>
        </w:rPr>
        <w:t>　　　　一、麻疹风疹疫苗市场定位及目标消费者分析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二、麻疹风疹疫苗行业营销模式及销售渠道建议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麻疹风疹疫苗产品介绍</w:t>
      </w:r>
      <w:r>
        <w:rPr>
          <w:rFonts w:hint="eastAsia"/>
        </w:rPr>
        <w:br/>
      </w:r>
      <w:r>
        <w:rPr>
          <w:rFonts w:hint="eastAsia"/>
        </w:rPr>
        <w:t>　　表 麻疹风疹疫苗产品分类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2024年全球不同种类麻疹风疹疫苗产量份额</w:t>
      </w:r>
      <w:r>
        <w:rPr>
          <w:rFonts w:hint="eastAsia"/>
        </w:rPr>
        <w:br/>
      </w:r>
      <w:r>
        <w:rPr>
          <w:rFonts w:hint="eastAsia"/>
        </w:rPr>
        <w:t>　　表 不同种类麻疹风疹疫苗价格及趋势（2020-2031年）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麻疹风疹疫苗主要应用领域</w:t>
      </w:r>
      <w:r>
        <w:rPr>
          <w:rFonts w:hint="eastAsia"/>
        </w:rPr>
        <w:br/>
      </w:r>
      <w:r>
        <w:rPr>
          <w:rFonts w:hint="eastAsia"/>
        </w:rPr>
        <w:t>　　图 全球2025年麻疹风疹疫苗不同应用领域消费量份额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全球市场麻疹风疹疫苗产量及增长情况（2020-2031年）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全球市场麻疹风疹疫苗产值及增长情况（2020-2031年）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中国市场麻疹风疹疫苗产量、增长率及趋势（2020-2031年）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中国市场麻疹风疹疫苗产值、增长率及趋势（2020-2031年）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全球麻疹风疹疫苗产能、产量、产能利用率及趋势（2020-2031年）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全球麻疹风疹疫苗产量、表观消费量及趋势（2020-2031年）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中国麻疹风疹疫苗产能、产量、产能利用率及趋势（2020-2031年）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中国麻疹风疹疫苗产量、表观消费量及趋势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中国麻疹风疹疫苗产量、市场需求量及趋势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麻疹风疹疫苗行业政策分析</w:t>
      </w:r>
      <w:r>
        <w:rPr>
          <w:rFonts w:hint="eastAsia"/>
        </w:rPr>
        <w:br/>
      </w:r>
      <w:r>
        <w:rPr>
          <w:rFonts w:hint="eastAsia"/>
        </w:rPr>
        <w:t>　　表 全球市场麻疹风疹疫苗重点企业2024和2025年产量统计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全球市场麻疹风疹疫苗重点企业2024和2025年产量、市场份额统计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全球市场麻疹风疹疫苗重点企业2025年产量、市场份额统计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全球市场麻疹风疹疫苗重点企业2025年产量、市场份额统计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全球市场麻疹风疹疫苗重点企业2024和2025年产值统计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全球市场麻疹风疹疫苗重点企业2024和2025年产值市场份额统计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全球市场麻疹风疹疫苗重点企业2025年产值、市场份额统计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全球市场麻疹风疹疫苗重点企业2025年产值、市场份额统计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全球市场麻疹风疹疫苗重点企业2024和2025年产品价格统计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中国市场麻疹风疹疫苗重点企业2024和2025年产量统计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中国市场麻疹风疹疫苗重点企业2024和2025年产量市场份额统计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中国市场麻疹风疹疫苗重点企业2025年产量、市场份额统计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中国市场麻疹风疹疫苗重点企业2025年产量、市场份额统计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中国市场麻疹风疹疫苗重点企业2024和2025年产值统计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中国市场麻疹风疹疫苗重点企业2024和2025年产值市场份额统计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中国市场麻疹风疹疫苗重点企业2025年产值、市场份额统计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中国市场麻疹风疹疫苗重点企业2025年产值、市场份额统计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麻疹风疹疫苗企业总部</w:t>
      </w:r>
      <w:r>
        <w:rPr>
          <w:rFonts w:hint="eastAsia"/>
        </w:rPr>
        <w:br/>
      </w:r>
      <w:r>
        <w:rPr>
          <w:rFonts w:hint="eastAsia"/>
        </w:rPr>
        <w:t>　　表 全球市场麻疹风疹疫苗重点企业2024和2025年产值市场份额统计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全球麻疹风疹疫苗重点企业SWOT分析</w:t>
      </w:r>
      <w:r>
        <w:rPr>
          <w:rFonts w:hint="eastAsia"/>
        </w:rPr>
        <w:br/>
      </w:r>
      <w:r>
        <w:rPr>
          <w:rFonts w:hint="eastAsia"/>
        </w:rPr>
        <w:t>　　表 中国麻疹风疹疫苗重点企业SWOT分析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全球主要地区2020-2025年麻疹风疹疫苗产量统计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全球主要地区2025-2031年麻疹风疹疫苗产量预测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全球主要地区2020-2031年麻疹风疹疫苗产量市场份额统计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全球主要地区2025年麻疹风疹疫苗产量市场份额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全球主要地区2020-2025年麻疹风疹疫苗产值统计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全球主要地区2025-2031年麻疹风疹疫苗产值预测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全球主要地区2020-2031年麻疹风疹疫苗产值市场份额统计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全球主要地区2025年麻疹风疹疫苗产值市场份额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中国市场2020-2031年麻疹风疹疫苗产量及增长情况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中国市场2020-2031年麻疹风疹疫苗产值及增长情况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北美市场2020-2031年麻疹风疹疫苗产量及增长情况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北美市场2020-2031年麻疹风疹疫苗产值及增长情况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欧洲市场2020-2031年麻疹风疹疫苗产量及增长情况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欧洲市场2020-2031年麻疹风疹疫苗产值及增长情况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日本市场2020-2031年麻疹风疹疫苗产量及增长情况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日本市场2020-2031年麻疹风疹疫苗产值及增长情况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全球主要地区2020-2025年麻疹风疹疫苗消费量统计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全球主要地区2025-2031年麻疹风疹疫苗消费量预测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全球主要地区2020-2031年麻疹风疹疫苗消费量市场份额统计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全球主要地区2025年麻疹风疹疫苗消费量市场份额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中国市场2020-2031年麻疹风疹疫苗消费量、增长率及趋势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北美市场2020-2031年麻疹风疹疫苗消费量、增长率及趋势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欧洲市场2020-2031年麻疹风疹疫苗消费量、增长率及趋势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日本市场2020-2031年麻疹风疹疫苗消费量、增长率及趋势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企业（一）麻疹风疹疫苗产品情况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企业（一）2024-2025年麻疹风疹疫苗产量、价格、收入、成本、毛利情况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企业（二）麻疹风疹疫苗产品情况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企业（二）2024-2025年麻疹风疹疫苗产量、价格、收入、成本、毛利情况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企业（三）麻疹风疹疫苗产品情况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企业（三）2024-2025年麻疹风疹疫苗产量、价格、收入、成本、毛利情况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企业（四）麻疹风疹疫苗产品情况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企业（四）2024-2025年麻疹风疹疫苗产量、价格、收入、成本、毛利情况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企业（五）麻疹风疹疫苗产品情况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企业（五）2024-2025年麻疹风疹疫苗产量、价格、收入、成本、毛利情况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企业（六）麻疹风疹疫苗产品情况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企业（六）2024-2025年麻疹风疹疫苗产量、价格、收入、成本、毛利情况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企业（七）麻疹风疹疫苗产品情况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企业（七）2024-2025年麻疹风疹疫苗产量、价格、收入、成本、毛利情况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企业（八）麻疹风疹疫苗产品情况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企业（八）2024-2025年麻疹风疹疫苗产量、价格、收入、成本、毛利情况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企业（九）麻疹风疹疫苗产品情况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企业（九）2024-2025年麻疹风疹疫苗产量、价格、收入、成本、毛利情况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企业（十）麻疹风疹疫苗产品情况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企业（十）2024-2025年麻疹风疹疫苗产量、价格、收入、成本、毛利情况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全球市场不同种类麻疹风疹疫苗产量统计（2020-2025年）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全球市场不同种类麻疹风疹疫苗产量预测（2025-2031年）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全球市场不同种类麻疹风疹疫苗产量市场份额（2020-2031年）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全球市场不同种类麻疹风疹疫苗产值统计（2020-2025年）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全球市场不同种类麻疹风疹疫苗产值预测（2025-2031年）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全球市场不同种类麻疹风疹疫苗产值市场份额（2020-2031年）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全球市场不同种类麻疹风疹疫苗价格走势（2020-2031年）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中国市场不同种类麻疹风疹疫苗产量统计（2020-2025年）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中国市场不同种类麻疹风疹疫苗产量预测（2025-2031年）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中国市场不同种类麻疹风疹疫苗产量市场份额（2020-2031年）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中国市场不同种类麻疹风疹疫苗产值统计（2020-2025年）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中国市场不同种类麻疹风疹疫苗产值预测（2025-2031年）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中国市场不同种类麻疹风疹疫苗产值市场份额（2020-2031年）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中国市场不同种类麻疹风疹疫苗价格走势（2020-2031年）</w:t>
      </w:r>
      <w:r>
        <w:rPr>
          <w:rFonts w:hint="eastAsia"/>
        </w:rPr>
        <w:br/>
      </w:r>
      <w:r>
        <w:rPr>
          <w:rFonts w:hint="eastAsia"/>
        </w:rPr>
        <w:t>　　图 麻疹风疹疫苗产业链</w:t>
      </w:r>
      <w:r>
        <w:rPr>
          <w:rFonts w:hint="eastAsia"/>
        </w:rPr>
        <w:br/>
      </w:r>
      <w:r>
        <w:rPr>
          <w:rFonts w:hint="eastAsia"/>
        </w:rPr>
        <w:t>　　表 麻疹风疹疫苗原材料</w:t>
      </w:r>
      <w:r>
        <w:rPr>
          <w:rFonts w:hint="eastAsia"/>
        </w:rPr>
        <w:br/>
      </w:r>
      <w:r>
        <w:rPr>
          <w:rFonts w:hint="eastAsia"/>
        </w:rPr>
        <w:t>　　表 麻疹风疹疫苗上游原料供应商及联系方式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全球市场麻疹风疹疫苗主要应用领域消费量统计（2020-2025年）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全球市场麻疹风疹疫苗主要应用领域消费量预测（2025-2031年）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全球市场麻疹风疹疫苗主要应用领域消费量市场份额（2020-2031年）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2025年全球市场麻疹风疹疫苗主要应用领域消费量市场份额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全球市场麻疹风疹疫苗主要应用领域消费量增长率（2020-2031年）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中国市场麻疹风疹疫苗主要应用领域消费量统计（2020-2025年）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中国市场麻疹风疹疫苗主要应用领域消费量预测（2025-2031年）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中国市场麻疹风疹疫苗主要应用领域消费量市场份额（2020-2031年）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中国市场麻疹风疹疫苗主要应用领域消费量增长率（2020-2031年）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中国市场麻疹风疹疫苗产量、消费量、进出口情况分析（2020-2025年）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中国市场麻疹风疹疫苗产量、消费量、进出口情况预测（2025-2031年）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2020-2031年中国市场麻疹风疹疫苗进出口量</w:t>
      </w:r>
      <w:r>
        <w:rPr>
          <w:rFonts w:hint="eastAsia"/>
        </w:rPr>
        <w:br/>
      </w:r>
      <w:r>
        <w:rPr>
          <w:rFonts w:hint="eastAsia"/>
        </w:rPr>
        <w:t>　　图 2025年麻疹风疹疫苗生产地区分布</w:t>
      </w:r>
      <w:r>
        <w:rPr>
          <w:rFonts w:hint="eastAsia"/>
        </w:rPr>
        <w:br/>
      </w:r>
      <w:r>
        <w:rPr>
          <w:rFonts w:hint="eastAsia"/>
        </w:rPr>
        <w:t>　　图 2025年麻疹风疹疫苗消费地区分布</w:t>
      </w:r>
      <w:r>
        <w:rPr>
          <w:rFonts w:hint="eastAsia"/>
        </w:rPr>
        <w:br/>
      </w:r>
      <w:r>
        <w:rPr>
          <w:rFonts w:hint="eastAsia"/>
        </w:rPr>
        <w:t>　　图 中国麻疹风疹疫苗进口量及趋势预测（2020-2031年）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中国麻疹风疹疫苗出口量及趋势预测（2020-2031年）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不同种类麻疹风疹疫苗产量占比（2025-2031年）</w:t>
      </w:r>
      <w:r>
        <w:rPr>
          <w:rFonts w:hint="eastAsia"/>
        </w:rPr>
        <w:br/>
      </w:r>
      <w:r>
        <w:rPr>
          <w:rFonts w:hint="eastAsia"/>
        </w:rPr>
        <w:t>　　图 麻疹风疹疫苗价格走势预测（2025-2031年）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国内市场麻疹风疹疫苗未来销售渠道趋势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bd3e13c774d2b" w:history="1">
        <w:r>
          <w:rPr>
            <w:rStyle w:val="Hyperlink"/>
          </w:rPr>
          <w:t>2025-2031年全球与中国麻疹风疹疫苗行业调研及市场前景分析报告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bd3e13c774d2b" w:history="1">
        <w:r>
          <w:rPr>
            <w:rStyle w:val="Hyperlink"/>
          </w:rPr>
          <w:t>https://www.20087.com/0/77/MaZhenFengZhenYiMiaoHangYeQianJingQuShi.html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前检查风疹病毒、麻疹风疹疫苗几岁打、麻疹风疹图片、麻疹风疹疫苗有必要打吗、风疹疫苗又叫什么疫苗、麻疹风疹疫苗什么时候打、什么原因引起荨麻疹风团、麻疹风疹疫苗会发烧吗、小时候打过风疹疫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48842555c4e26" w:history="1">
      <w:r>
        <w:rPr>
          <w:rStyle w:val="Hyperlink"/>
        </w:rPr>
        <w:t>2025-2031年全球与中国麻疹风疹疫苗行业调研及市场前景分析报告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MaZhenFengZhenYiMiaoHangYeQianJingQuShi.html" TargetMode="External" Id="Rff7bd3e13c77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MaZhenFengZhenYiMiaoHangYeQianJingQuShi.html" TargetMode="External" Id="R96b48842555c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2025-03-23T08:04:00Z</dcterms:created>
  <dcterms:modified xsi:type="dcterms:W3CDTF">2025-03-23T09:04:00Z</dcterms:modified>
  <dc:subject>2025-2031年全球与中国麻疹风疹疫苗行业调研及市场前景分析报告</dc:subject>
  <dc:title>2025-2031年全球与中国麻疹风疹疫苗行业调研及市场前景分析报告</dc:title>
  <cp:keywords>2025-2031年全球与中国麻疹风疹疫苗行业调研及市场前景分析报告</cp:keywords>
  <dc:description>2025-2031年全球与中国麻疹风疹疫苗行业调研及市场前景分析报告</dc:description>
</cp:coreProperties>
</file>